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7822b385466c" w:history="1">
              <w:r>
                <w:rPr>
                  <w:rStyle w:val="Hyperlink"/>
                </w:rPr>
                <w:t>中国高硅铸铁阳极市场现状与行业前景分析报告（2025-2031年）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7822b385466c" w:history="1">
              <w:r>
                <w:rPr>
                  <w:rStyle w:val="Hyperlink"/>
                </w:rPr>
                <w:t>中国高硅铸铁阳极市场现状与行业前景分析报告（2025-2031年）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7822b385466c" w:history="1">
                <w:r>
                  <w:rPr>
                    <w:rStyle w:val="Hyperlink"/>
                  </w:rPr>
                  <w:t>https://www.20087.com/8/87/GaoGuiZhuTieYangJiHangYeQianJingFenXi.html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铸铁阳极是牺牲阳极保护系统中的关键部件，广泛应用于海洋工程、埋地管道防腐等领域。这类阳极以其低消耗率、长寿命的特点，在防腐蚀领域占有重要地位。目前，高硅铸铁阳极的生产技术不断进步，通过调整合金成分、优化铸造工艺，提高了阳极的性能和一致性。</w:t>
      </w:r>
      <w:r>
        <w:rPr>
          <w:rFonts w:hint="eastAsia"/>
        </w:rPr>
        <w:br/>
      </w:r>
      <w:r>
        <w:rPr>
          <w:rFonts w:hint="eastAsia"/>
        </w:rPr>
        <w:t>　　未来高硅铸铁阳极的发展将侧重于材料的创新与工艺的优化，以适应更严苛的防腐蚀环境。研发新型合金成分，提高阳极在高氯化物环境中的耐蚀性和电流效率，将是技术突破的关键。此外，阳极设计的智能化，如集成传感器监测阳极消耗状态，将为防腐系统提供更加精准的维护依据。随着环保要求的提高，生产过程中的节能减排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7822b385466c" w:history="1">
        <w:r>
          <w:rPr>
            <w:rStyle w:val="Hyperlink"/>
          </w:rPr>
          <w:t>中国高硅铸铁阳极市场现状与行业前景分析报告（2025-2031年）</w:t>
        </w:r>
      </w:hyperlink>
      <w:r>
        <w:rPr>
          <w:rFonts w:hint="eastAsia"/>
        </w:rPr>
        <w:t>》全面梳理了高硅铸铁阳极产业链，结合市场需求和市场规模等数据，深入剖析高硅铸铁阳极行业现状。报告详细探讨了高硅铸铁阳极市场竞争格局，重点关注重点企业及其品牌影响力，并分析了高硅铸铁阳极价格机制和细分市场特征。通过对高硅铸铁阳极技术现状及未来方向的评估，报告展望了高硅铸铁阳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高硅铸铁阳极行业相关概述</w:t>
      </w:r>
      <w:r>
        <w:rPr>
          <w:rFonts w:hint="eastAsia"/>
        </w:rPr>
        <w:br/>
      </w:r>
      <w:r>
        <w:rPr>
          <w:rFonts w:hint="eastAsia"/>
        </w:rPr>
        <w:t>　　　　一、高硅铸铁阳极行业定义及特点</w:t>
      </w:r>
      <w:r>
        <w:rPr>
          <w:rFonts w:hint="eastAsia"/>
        </w:rPr>
        <w:br/>
      </w:r>
      <w:r>
        <w:rPr>
          <w:rFonts w:hint="eastAsia"/>
        </w:rPr>
        <w:t>　　　　　　1、高硅铸铁阳极行业定义</w:t>
      </w:r>
      <w:r>
        <w:rPr>
          <w:rFonts w:hint="eastAsia"/>
        </w:rPr>
        <w:br/>
      </w:r>
      <w:r>
        <w:rPr>
          <w:rFonts w:hint="eastAsia"/>
        </w:rPr>
        <w:t>　　　　　　2、高硅铸铁阳极行业特点</w:t>
      </w:r>
      <w:r>
        <w:rPr>
          <w:rFonts w:hint="eastAsia"/>
        </w:rPr>
        <w:br/>
      </w:r>
      <w:r>
        <w:rPr>
          <w:rFonts w:hint="eastAsia"/>
        </w:rPr>
        <w:t>　　　　二、高硅铸铁阳极行业经营模式分析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1、高硅铸铁阳极生产模式</w:t>
      </w:r>
      <w:r>
        <w:rPr>
          <w:rFonts w:hint="eastAsia"/>
        </w:rPr>
        <w:br/>
      </w:r>
      <w:r>
        <w:rPr>
          <w:rFonts w:hint="eastAsia"/>
        </w:rPr>
        <w:t>　　　　　　2、高硅铸铁阳极采购模式</w:t>
      </w:r>
      <w:r>
        <w:rPr>
          <w:rFonts w:hint="eastAsia"/>
        </w:rPr>
        <w:br/>
      </w:r>
      <w:r>
        <w:rPr>
          <w:rFonts w:hint="eastAsia"/>
        </w:rPr>
        <w:t>　　　　　　3、高硅铸铁阳极销售模式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2025年全球高硅铸铁阳极行业市场运行形势分析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2025年全球高硅铸铁阳极行业发展概况</w:t>
      </w:r>
      <w:r>
        <w:rPr>
          <w:rFonts w:hint="eastAsia"/>
        </w:rPr>
        <w:br/>
      </w:r>
      <w:r>
        <w:rPr>
          <w:rFonts w:hint="eastAsia"/>
        </w:rPr>
        <w:t>　　第二节 全球高硅铸铁阳极行业发展走势</w:t>
      </w:r>
      <w:r>
        <w:rPr>
          <w:rFonts w:hint="eastAsia"/>
        </w:rPr>
        <w:br/>
      </w:r>
      <w:r>
        <w:rPr>
          <w:rFonts w:hint="eastAsia"/>
        </w:rPr>
        <w:t>　　　　一、全球高硅铸铁阳极行业市场分布情况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二、全球高硅铸铁阳极行业发展趋势分析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全球高硅铸铁阳极行业重点国家和区域分析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2024-2025年中国高硅铸铁阳极行业发展环境分析</w:t>
      </w:r>
      <w:r>
        <w:rPr>
          <w:rFonts w:hint="eastAsia"/>
        </w:rPr>
        <w:br/>
      </w:r>
      <w:r>
        <w:rPr>
          <w:rFonts w:hint="eastAsia"/>
        </w:rPr>
        <w:t>　　第一节 高硅铸铁阳极行业经济环境分析</w:t>
      </w:r>
      <w:r>
        <w:rPr>
          <w:rFonts w:hint="eastAsia"/>
        </w:rPr>
        <w:br/>
      </w:r>
      <w:r>
        <w:rPr>
          <w:rFonts w:hint="eastAsia"/>
        </w:rPr>
        <w:t>　　第二节 高硅铸铁阳极行业政策环境分析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一、高硅铸铁阳极行业政策影响分析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二、相关高硅铸铁阳极行业标准分析</w:t>
      </w:r>
      <w:r>
        <w:rPr>
          <w:rFonts w:hint="eastAsia"/>
        </w:rPr>
        <w:br/>
      </w:r>
      <w:r>
        <w:rPr>
          <w:rFonts w:hint="eastAsia"/>
        </w:rPr>
        <w:t>　　第三节 高硅铸铁阳极行业社会环境分析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2024-2025年高硅铸铁阳极行业技术发展现状及趋势分析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高硅铸铁阳极行业技术发展现状分析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国内外高硅铸铁阳极行业技术差异与原因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高硅铸铁阳极行业技术发展方向、趋势预测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提升高硅铸铁阳极行业技术能力策略建议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中国高硅铸铁阳极行业市场供需状况分析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中国高硅铸铁阳极行业市场规模情况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中国高硅铸铁阳极行业盈利情况分析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中国高硅铸铁阳极行业市场需求状况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二、高硅铸铁阳极行业市场需求特点分析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中国高硅铸铁阳极行业产量情况分析与预测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二、2025年高硅铸铁阳极行业产量特点分析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三、2025-2031年高硅铸铁阳极行业产量预测分析</w:t>
      </w:r>
      <w:r>
        <w:rPr>
          <w:rFonts w:hint="eastAsia"/>
        </w:rPr>
        <w:br/>
      </w:r>
      <w:r>
        <w:rPr>
          <w:rFonts w:hint="eastAsia"/>
        </w:rPr>
        <w:t>　　第五节 高硅铸铁阳极行业市场供需平衡状况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高硅铸铁阳极行业细分产品市场调研分析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中国高硅铸铁阳极行业进出口情况分析预测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2019-2024年中国高硅铸铁阳极行业进出口情况分析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一、2019-2024年中国高硅铸铁阳极行业进口分析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二、2019-2024年中国高硅铸铁阳极行业出口分析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2025-2031年中国高硅铸铁阳极行业进出口情况预测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一、2025-2031年中国高硅铸铁阳极行业进口预测分析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二、2025-2031年中国高硅铸铁阳极行业出口预测分析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影响高硅铸铁阳极行业进出口变化的主要原因分析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2019-2024年中国高硅铸铁阳极行业区域市场分析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中国高硅铸铁阳极行业区域市场结构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重点地区高硅铸铁阳极行业调研分析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一、重点地区（一）高硅铸铁阳极市场分析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二、重点地区（二）高硅铸铁阳极市场分析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三、重点地区（三）高硅铸铁阳极市场分析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四、重点地区（四）高硅铸铁阳极市场分析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五、重点地区（五）高硅铸铁阳极市场分析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中国高硅铸铁阳极行业市场行情分析预测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高硅铸铁阳极价格影响因素分析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2019-2024年中国高硅铸铁阳极市场价格趋向分析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2025-2031年中国高硅铸铁阳极市场价格趋向预测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高硅铸铁阳极行业上、下游市场分析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高硅铸铁阳极行业上游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高硅铸铁阳极行业下游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高硅铸铁阳极行业竞争格局分析</w:t>
      </w:r>
      <w:r>
        <w:rPr>
          <w:rFonts w:hint="eastAsia"/>
        </w:rPr>
        <w:br/>
      </w:r>
      <w:r>
        <w:rPr>
          <w:rFonts w:hint="eastAsia"/>
        </w:rPr>
        <w:t>　　第一节 高硅铸铁阳极行业集中度分析</w:t>
      </w:r>
      <w:r>
        <w:rPr>
          <w:rFonts w:hint="eastAsia"/>
        </w:rPr>
        <w:br/>
      </w:r>
      <w:r>
        <w:rPr>
          <w:rFonts w:hint="eastAsia"/>
        </w:rPr>
        <w:t>　　　　一、高硅铸铁阳极市场集中度分析</w:t>
      </w:r>
      <w:r>
        <w:rPr>
          <w:rFonts w:hint="eastAsia"/>
        </w:rPr>
        <w:br/>
      </w:r>
      <w:r>
        <w:rPr>
          <w:rFonts w:hint="eastAsia"/>
        </w:rPr>
        <w:t>　　　　二、高硅铸铁阳极企业集中度分析</w:t>
      </w:r>
      <w:r>
        <w:rPr>
          <w:rFonts w:hint="eastAsia"/>
        </w:rPr>
        <w:br/>
      </w:r>
      <w:r>
        <w:rPr>
          <w:rFonts w:hint="eastAsia"/>
        </w:rPr>
        <w:t>　　　　三、高硅铸铁阳极区域集中度分析</w:t>
      </w:r>
      <w:r>
        <w:rPr>
          <w:rFonts w:hint="eastAsia"/>
        </w:rPr>
        <w:br/>
      </w:r>
      <w:r>
        <w:rPr>
          <w:rFonts w:hint="eastAsia"/>
        </w:rPr>
        <w:t>　　第二节 高硅铸铁阳极行业竞争格局分析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一、2025年高硅铸铁阳极行业竞争分析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二、2025年中外高硅铸铁阳极产品竞争分析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三、2019-2024年中国高硅铸铁阳极市场竞争分析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四、2025-2031年国内主要高硅铸铁阳极企业动向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高硅铸铁阳极行业重点企业发展调研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高硅铸铁阳极重点企业（一）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高硅铸铁阳极重点企业（二）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高硅铸铁阳极重点企业（三）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高硅铸铁阳极重点企业（四）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高硅铸铁阳极重点企业（五）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高硅铸铁阳极重点企业（六）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高硅铸铁阳极企业发展策略分析</w:t>
      </w:r>
      <w:r>
        <w:rPr>
          <w:rFonts w:hint="eastAsia"/>
        </w:rPr>
        <w:br/>
      </w:r>
      <w:r>
        <w:rPr>
          <w:rFonts w:hint="eastAsia"/>
        </w:rPr>
        <w:t>　　第一节 高硅铸铁阳极市场策略分析</w:t>
      </w:r>
      <w:r>
        <w:rPr>
          <w:rFonts w:hint="eastAsia"/>
        </w:rPr>
        <w:br/>
      </w:r>
      <w:r>
        <w:rPr>
          <w:rFonts w:hint="eastAsia"/>
        </w:rPr>
        <w:t>　　　　一、高硅铸铁阳极价格策略分析</w:t>
      </w:r>
      <w:r>
        <w:rPr>
          <w:rFonts w:hint="eastAsia"/>
        </w:rPr>
        <w:br/>
      </w:r>
      <w:r>
        <w:rPr>
          <w:rFonts w:hint="eastAsia"/>
        </w:rPr>
        <w:t>　　　　二、高硅铸铁阳极渠道策略分析</w:t>
      </w:r>
      <w:r>
        <w:rPr>
          <w:rFonts w:hint="eastAsia"/>
        </w:rPr>
        <w:br/>
      </w:r>
      <w:r>
        <w:rPr>
          <w:rFonts w:hint="eastAsia"/>
        </w:rPr>
        <w:t>　　第二节 高硅铸铁阳极销售策略分析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提高高硅铸铁阳极企业竞争力的策略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一、提高中国高硅铸铁阳极企业核心竞争力的对策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二、高硅铸铁阳极企业提升竞争力的主要方向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三、影响高硅铸铁阳极企业核心竞争力的因素及提升途径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四、提高高硅铸铁阳极企业竞争力的策略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对我国高硅铸铁阳极品牌的战略思考</w:t>
      </w:r>
      <w:r>
        <w:rPr>
          <w:rFonts w:hint="eastAsia"/>
        </w:rPr>
        <w:br/>
      </w:r>
      <w:r>
        <w:rPr>
          <w:rFonts w:hint="eastAsia"/>
        </w:rPr>
        <w:t>　　　　一、高硅铸铁阳极实施品牌战略的意义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二、高硅铸铁阳极企业品牌的现状分析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三、我国高硅铸铁阳极企业的品牌战略</w:t>
      </w:r>
      <w:r>
        <w:rPr>
          <w:rFonts w:hint="eastAsia"/>
        </w:rPr>
        <w:br/>
      </w:r>
      <w:r>
        <w:rPr>
          <w:rFonts w:hint="eastAsia"/>
        </w:rPr>
        <w:t>　　　　四、高硅铸铁阳极品牌战略管理的策略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中国高硅铸铁阳极行业营销策略分析</w:t>
      </w:r>
      <w:r>
        <w:rPr>
          <w:rFonts w:hint="eastAsia"/>
        </w:rPr>
        <w:br/>
      </w:r>
      <w:r>
        <w:rPr>
          <w:rFonts w:hint="eastAsia"/>
        </w:rPr>
        <w:t>　　第一节 高硅铸铁阳极市场推广策略研究分析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一、做好高硅铸铁阳极产品导入</w:t>
      </w:r>
      <w:r>
        <w:rPr>
          <w:rFonts w:hint="eastAsia"/>
        </w:rPr>
        <w:br/>
      </w:r>
      <w:r>
        <w:rPr>
          <w:rFonts w:hint="eastAsia"/>
        </w:rPr>
        <w:t>　　　　二、做好高硅铸铁阳极产品组合和产品线决策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三、高硅铸铁阳极行业城市市场推广策略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高硅铸铁阳极行业渠道营销研究分析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一、高硅铸铁阳极行业营销环境分析</w:t>
      </w:r>
      <w:r>
        <w:rPr>
          <w:rFonts w:hint="eastAsia"/>
        </w:rPr>
        <w:br/>
      </w:r>
      <w:r>
        <w:rPr>
          <w:rFonts w:hint="eastAsia"/>
        </w:rPr>
        <w:t>　　　　二、高硅铸铁阳极行业现存的营销渠道分析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三、高硅铸铁阳极行业终端市场营销管理策略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高硅铸铁阳极行业营销战略研究分析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一、中国高硅铸铁阳极行业有效整合营销策略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二、建立高硅铸铁阳极行业厂商的双嬴模式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2025-2031年中国高硅铸铁阳极行业前景与风险预测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2025年高硅铸铁阳极市场前景分析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2025年高硅铸铁阳极发展趋势预测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2025-2031年中国高硅铸铁阳极行业投资特性分析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一、2025-2031年中国高硅铸铁阳极行业进入壁垒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二、2025-2031年中国高硅铸铁阳极行业盈利模式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三、2025-2031年中国高硅铸铁阳极行业盈利因素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2025-2031年中国高硅铸铁阳极行业投资机会分析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一、2025-2031年中国高硅铸铁阳极细分市场投资机会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二、2025-2031年中国高硅铸铁阳极行业区域市场投资潜力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2025-2031年中国高硅铸铁阳极行业投资风险分析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一、2025-2031年中国高硅铸铁阳极行业市场竞争风险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二、2025-2031年中国高硅铸铁阳极行业技术风险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三、2025-2031年中国高硅铸铁阳极行业政策风险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四、2025-2031年中国高硅铸铁阳极行业进入退出风险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2025-2031年中国高硅铸铁阳极行业盈利模式与投资策略分析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国外高硅铸铁阳极行业投资现状及经营模式分析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一、境外高硅铸铁阳极行业成长情况调查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中国高硅铸铁阳极行业商业模式探讨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中国高硅铸铁阳极行业投资国际化发展战略分析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中国高硅铸铁阳极行业投资策略分析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中国高硅铸铁阳极行业资本运作战略选择方案研究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中⋅智⋅林⋅－中国高硅铸铁阳极行业多元化经营战略的可行性分析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高硅铸铁阳极介绍</w:t>
      </w:r>
      <w:r>
        <w:rPr>
          <w:rFonts w:hint="eastAsia"/>
        </w:rPr>
        <w:br/>
      </w:r>
      <w:r>
        <w:rPr>
          <w:rFonts w:hint="eastAsia"/>
        </w:rPr>
        <w:t>　　图表 高硅铸铁阳极图片</w:t>
      </w:r>
      <w:r>
        <w:rPr>
          <w:rFonts w:hint="eastAsia"/>
        </w:rPr>
        <w:br/>
      </w:r>
      <w:r>
        <w:rPr>
          <w:rFonts w:hint="eastAsia"/>
        </w:rPr>
        <w:t>　　图表 高硅铸铁阳极种类</w:t>
      </w:r>
      <w:r>
        <w:rPr>
          <w:rFonts w:hint="eastAsia"/>
        </w:rPr>
        <w:br/>
      </w:r>
      <w:r>
        <w:rPr>
          <w:rFonts w:hint="eastAsia"/>
        </w:rPr>
        <w:t>　　图表 高硅铸铁阳极发展历程</w:t>
      </w:r>
      <w:r>
        <w:rPr>
          <w:rFonts w:hint="eastAsia"/>
        </w:rPr>
        <w:br/>
      </w:r>
      <w:r>
        <w:rPr>
          <w:rFonts w:hint="eastAsia"/>
        </w:rPr>
        <w:t>　　图表 高硅铸铁阳极用途 应用</w:t>
      </w:r>
      <w:r>
        <w:rPr>
          <w:rFonts w:hint="eastAsia"/>
        </w:rPr>
        <w:br/>
      </w:r>
      <w:r>
        <w:rPr>
          <w:rFonts w:hint="eastAsia"/>
        </w:rPr>
        <w:t>　　图表 高硅铸铁阳极政策</w:t>
      </w:r>
      <w:r>
        <w:rPr>
          <w:rFonts w:hint="eastAsia"/>
        </w:rPr>
        <w:br/>
      </w:r>
      <w:r>
        <w:rPr>
          <w:rFonts w:hint="eastAsia"/>
        </w:rPr>
        <w:t>　　图表 高硅铸铁阳极技术 专利情况</w:t>
      </w:r>
      <w:r>
        <w:rPr>
          <w:rFonts w:hint="eastAsia"/>
        </w:rPr>
        <w:br/>
      </w:r>
      <w:r>
        <w:rPr>
          <w:rFonts w:hint="eastAsia"/>
        </w:rPr>
        <w:t>　　图表 高硅铸铁阳极标准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2019-2024年中国高硅铸铁阳极市场规模分析</w:t>
      </w:r>
      <w:r>
        <w:rPr>
          <w:rFonts w:hint="eastAsia"/>
        </w:rPr>
        <w:br/>
      </w:r>
      <w:r>
        <w:rPr>
          <w:rFonts w:hint="eastAsia"/>
        </w:rPr>
        <w:t>　　图表 高硅铸铁阳极产业链分析</w:t>
      </w:r>
      <w:r>
        <w:rPr>
          <w:rFonts w:hint="eastAsia"/>
        </w:rPr>
        <w:br/>
      </w:r>
      <w:r>
        <w:rPr>
          <w:rFonts w:hint="eastAsia"/>
        </w:rPr>
        <w:t>　　图表 2019-2024年高硅铸铁阳极市场容量分析</w:t>
      </w:r>
      <w:r>
        <w:rPr>
          <w:rFonts w:hint="eastAsia"/>
        </w:rPr>
        <w:br/>
      </w:r>
      <w:r>
        <w:rPr>
          <w:rFonts w:hint="eastAsia"/>
        </w:rPr>
        <w:t>　　图表 高硅铸铁阳极品牌</w:t>
      </w:r>
      <w:r>
        <w:rPr>
          <w:rFonts w:hint="eastAsia"/>
        </w:rPr>
        <w:br/>
      </w:r>
      <w:r>
        <w:rPr>
          <w:rFonts w:hint="eastAsia"/>
        </w:rPr>
        <w:t>　　图表 高硅铸铁阳极生产现状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2019-2024年中国高硅铸铁阳极产量情况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2019-2024年中国高硅铸铁阳极销售情况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2019-2024年中国高硅铸铁阳极市场需求情况</w:t>
      </w:r>
      <w:r>
        <w:rPr>
          <w:rFonts w:hint="eastAsia"/>
        </w:rPr>
        <w:br/>
      </w:r>
      <w:r>
        <w:rPr>
          <w:rFonts w:hint="eastAsia"/>
        </w:rPr>
        <w:t>　　图表 高硅铸铁阳极价格走势</w:t>
      </w:r>
      <w:r>
        <w:rPr>
          <w:rFonts w:hint="eastAsia"/>
        </w:rPr>
        <w:br/>
      </w:r>
      <w:r>
        <w:rPr>
          <w:rFonts w:hint="eastAsia"/>
        </w:rPr>
        <w:t>　　图表 2025年中国高硅铸铁阳极公司数量统计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高硅铸铁阳极成本和利润分析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华东地区高硅铸铁阳极市场需求情况</w:t>
      </w:r>
      <w:r>
        <w:rPr>
          <w:rFonts w:hint="eastAsia"/>
        </w:rPr>
        <w:br/>
      </w:r>
      <w:r>
        <w:rPr>
          <w:rFonts w:hint="eastAsia"/>
        </w:rPr>
        <w:t>　　图表 华南地区高硅铸铁阳极市场规模及增长情况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华南地区高硅铸铁阳极需求情况</w:t>
      </w:r>
      <w:r>
        <w:rPr>
          <w:rFonts w:hint="eastAsia"/>
        </w:rPr>
        <w:br/>
      </w:r>
      <w:r>
        <w:rPr>
          <w:rFonts w:hint="eastAsia"/>
        </w:rPr>
        <w:t>　　图表 华北地区高硅铸铁阳极市场规模及增长情况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华北地区高硅铸铁阳极需求情况</w:t>
      </w:r>
      <w:r>
        <w:rPr>
          <w:rFonts w:hint="eastAsia"/>
        </w:rPr>
        <w:br/>
      </w:r>
      <w:r>
        <w:rPr>
          <w:rFonts w:hint="eastAsia"/>
        </w:rPr>
        <w:t>　　图表 华中地区高硅铸铁阳极市场规模及增长情况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华中地区高硅铸铁阳极市场需求情况</w:t>
      </w:r>
      <w:r>
        <w:rPr>
          <w:rFonts w:hint="eastAsia"/>
        </w:rPr>
        <w:br/>
      </w:r>
      <w:r>
        <w:rPr>
          <w:rFonts w:hint="eastAsia"/>
        </w:rPr>
        <w:t>　　图表 高硅铸铁阳极招标、中标情况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2025年中国高硅铸铁阳极进口来源国家及地区分析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2025年中国高硅铸铁阳极出口目的国家及地区分析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高硅铸铁阳极最新消息</w:t>
      </w:r>
      <w:r>
        <w:rPr>
          <w:rFonts w:hint="eastAsia"/>
        </w:rPr>
        <w:br/>
      </w:r>
      <w:r>
        <w:rPr>
          <w:rFonts w:hint="eastAsia"/>
        </w:rPr>
        <w:t>　　图表 高硅铸铁阳极企业简介</w:t>
      </w:r>
      <w:r>
        <w:rPr>
          <w:rFonts w:hint="eastAsia"/>
        </w:rPr>
        <w:br/>
      </w:r>
      <w:r>
        <w:rPr>
          <w:rFonts w:hint="eastAsia"/>
        </w:rPr>
        <w:t>　　图表 企业高硅铸铁阳极产品</w:t>
      </w:r>
      <w:r>
        <w:rPr>
          <w:rFonts w:hint="eastAsia"/>
        </w:rPr>
        <w:br/>
      </w:r>
      <w:r>
        <w:rPr>
          <w:rFonts w:hint="eastAsia"/>
        </w:rPr>
        <w:t>　　图表 高硅铸铁阳极企业经营情况</w:t>
      </w:r>
      <w:r>
        <w:rPr>
          <w:rFonts w:hint="eastAsia"/>
        </w:rPr>
        <w:br/>
      </w:r>
      <w:r>
        <w:rPr>
          <w:rFonts w:hint="eastAsia"/>
        </w:rPr>
        <w:t>　　图表 高硅铸铁阳极企业(二)简介</w:t>
      </w:r>
      <w:r>
        <w:rPr>
          <w:rFonts w:hint="eastAsia"/>
        </w:rPr>
        <w:br/>
      </w:r>
      <w:r>
        <w:rPr>
          <w:rFonts w:hint="eastAsia"/>
        </w:rPr>
        <w:t>　　图表 企业高硅铸铁阳极产品型号</w:t>
      </w:r>
      <w:r>
        <w:rPr>
          <w:rFonts w:hint="eastAsia"/>
        </w:rPr>
        <w:br/>
      </w:r>
      <w:r>
        <w:rPr>
          <w:rFonts w:hint="eastAsia"/>
        </w:rPr>
        <w:t>　　图表 高硅铸铁阳极企业(二)经营情况</w:t>
      </w:r>
      <w:r>
        <w:rPr>
          <w:rFonts w:hint="eastAsia"/>
        </w:rPr>
        <w:br/>
      </w:r>
      <w:r>
        <w:rPr>
          <w:rFonts w:hint="eastAsia"/>
        </w:rPr>
        <w:t>　　图表 高硅铸铁阳极企业(三)调研</w:t>
      </w:r>
      <w:r>
        <w:rPr>
          <w:rFonts w:hint="eastAsia"/>
        </w:rPr>
        <w:br/>
      </w:r>
      <w:r>
        <w:rPr>
          <w:rFonts w:hint="eastAsia"/>
        </w:rPr>
        <w:t>　　图表 企业高硅铸铁阳极产品规格</w:t>
      </w:r>
      <w:r>
        <w:rPr>
          <w:rFonts w:hint="eastAsia"/>
        </w:rPr>
        <w:br/>
      </w:r>
      <w:r>
        <w:rPr>
          <w:rFonts w:hint="eastAsia"/>
        </w:rPr>
        <w:t>　　图表 高硅铸铁阳极企业(三)经营情况</w:t>
      </w:r>
      <w:r>
        <w:rPr>
          <w:rFonts w:hint="eastAsia"/>
        </w:rPr>
        <w:br/>
      </w:r>
      <w:r>
        <w:rPr>
          <w:rFonts w:hint="eastAsia"/>
        </w:rPr>
        <w:t>　　图表 高硅铸铁阳极企业(四)介绍</w:t>
      </w:r>
      <w:r>
        <w:rPr>
          <w:rFonts w:hint="eastAsia"/>
        </w:rPr>
        <w:br/>
      </w:r>
      <w:r>
        <w:rPr>
          <w:rFonts w:hint="eastAsia"/>
        </w:rPr>
        <w:t>　　图表 企业高硅铸铁阳极产品参数</w:t>
      </w:r>
      <w:r>
        <w:rPr>
          <w:rFonts w:hint="eastAsia"/>
        </w:rPr>
        <w:br/>
      </w:r>
      <w:r>
        <w:rPr>
          <w:rFonts w:hint="eastAsia"/>
        </w:rPr>
        <w:t>　　图表 高硅铸铁阳极企业(四)经营情况</w:t>
      </w:r>
      <w:r>
        <w:rPr>
          <w:rFonts w:hint="eastAsia"/>
        </w:rPr>
        <w:br/>
      </w:r>
      <w:r>
        <w:rPr>
          <w:rFonts w:hint="eastAsia"/>
        </w:rPr>
        <w:t>　　图表 高硅铸铁阳极企业(五)简介</w:t>
      </w:r>
      <w:r>
        <w:rPr>
          <w:rFonts w:hint="eastAsia"/>
        </w:rPr>
        <w:br/>
      </w:r>
      <w:r>
        <w:rPr>
          <w:rFonts w:hint="eastAsia"/>
        </w:rPr>
        <w:t>　　图表 企业高硅铸铁阳极业务</w:t>
      </w:r>
      <w:r>
        <w:rPr>
          <w:rFonts w:hint="eastAsia"/>
        </w:rPr>
        <w:br/>
      </w:r>
      <w:r>
        <w:rPr>
          <w:rFonts w:hint="eastAsia"/>
        </w:rPr>
        <w:t>　　图表 高硅铸铁阳极企业(五)经营情况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高硅铸铁阳极特点</w:t>
      </w:r>
      <w:r>
        <w:rPr>
          <w:rFonts w:hint="eastAsia"/>
        </w:rPr>
        <w:br/>
      </w:r>
      <w:r>
        <w:rPr>
          <w:rFonts w:hint="eastAsia"/>
        </w:rPr>
        <w:t>　　图表 高硅铸铁阳极优缺点</w:t>
      </w:r>
      <w:r>
        <w:rPr>
          <w:rFonts w:hint="eastAsia"/>
        </w:rPr>
        <w:br/>
      </w:r>
      <w:r>
        <w:rPr>
          <w:rFonts w:hint="eastAsia"/>
        </w:rPr>
        <w:t>　　图表 高硅铸铁阳极行业生命周期</w:t>
      </w:r>
      <w:r>
        <w:rPr>
          <w:rFonts w:hint="eastAsia"/>
        </w:rPr>
        <w:br/>
      </w:r>
      <w:r>
        <w:rPr>
          <w:rFonts w:hint="eastAsia"/>
        </w:rPr>
        <w:t>　　图表 高硅铸铁阳极上游、下游分析</w:t>
      </w:r>
      <w:r>
        <w:rPr>
          <w:rFonts w:hint="eastAsia"/>
        </w:rPr>
        <w:br/>
      </w:r>
      <w:r>
        <w:rPr>
          <w:rFonts w:hint="eastAsia"/>
        </w:rPr>
        <w:t>　　图表 高硅铸铁阳极投资、并购现状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2025-2031年中国高硅铸铁阳极销量预测</w:t>
      </w:r>
      <w:r>
        <w:rPr>
          <w:rFonts w:hint="eastAsia"/>
        </w:rPr>
        <w:br/>
      </w:r>
      <w:r>
        <w:rPr>
          <w:rFonts w:hint="eastAsia"/>
        </w:rPr>
        <w:t>　　图表 高硅铸铁阳极优势、劣势、机会、威胁分析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高硅铸铁阳极发展前景</w:t>
      </w:r>
      <w:r>
        <w:rPr>
          <w:rFonts w:hint="eastAsia"/>
        </w:rPr>
        <w:br/>
      </w:r>
      <w:r>
        <w:rPr>
          <w:rFonts w:hint="eastAsia"/>
        </w:rPr>
        <w:t>　　图表 高硅铸铁阳极发展趋势预测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7822b385466c" w:history="1">
        <w:r>
          <w:rPr>
            <w:rStyle w:val="Hyperlink"/>
          </w:rPr>
          <w:t>中国高硅铸铁阳极市场现状与行业前景分析报告（2025-2031年）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7822b385466c" w:history="1">
        <w:r>
          <w:rPr>
            <w:rStyle w:val="Hyperlink"/>
          </w:rPr>
          <w:t>https://www.20087.com/8/87/GaoGuiZhuTieYangJiHangYeQianJingFenXi.html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热点：硅阳极电池、高硅铸铁阳极电位、电镀中辅助阳极的作用、高硅铸铁阳极电位值多少、铁电极电解重铬酸钾、高硅铸铁阳极开路电位、铝合金牺牲阳极、高硅铸铁阳极图片、硅铁在不锈钢中作用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e6fc4cc5f4006" w:history="1">
      <w:r>
        <w:rPr>
          <w:rStyle w:val="Hyperlink"/>
        </w:rPr>
        <w:t>中国高硅铸铁阳极市场现状与行业前景分析报告（2025-2031年）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oGuiZhuTieYangJiHangYeQianJingFenXi.html" TargetMode="External" Id="R59ad7822b38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oGuiZhuTieYangJiHangYeQianJingFenXi.html" TargetMode="External" Id="R13ee6fc4cc5f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2024-10-10T08:32:00Z</dcterms:created>
  <dcterms:modified xsi:type="dcterms:W3CDTF">2024-10-10T09:32:00Z</dcterms:modified>
  <dc:subject>中国高硅铸铁阳极市场现状与行业前景分析报告（2025-2031年）</dc:subject>
  <dc:title>中国高硅铸铁阳极市场现状与行业前景分析报告（2025-2031年）</dc:title>
  <cp:keywords>中国高硅铸铁阳极市场现状与行业前景分析报告（2025-2031年）</cp:keywords>
  <dc:description>中国高硅铸铁阳极市场现状与行业前景分析报告（2025-2031年）</dc:description>
</cp:coreProperties>
</file>