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b2f8bef4a45de" w:history="1">
              <w:r>
                <w:rPr>
                  <w:rStyle w:val="Hyperlink"/>
                </w:rPr>
                <w:t>2025-2031年中国高速公路护栏板行业研究分析与趋势预测报告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b2f8bef4a45de" w:history="1">
              <w:r>
                <w:rPr>
                  <w:rStyle w:val="Hyperlink"/>
                </w:rPr>
                <w:t>2025-2031年中国高速公路护栏板行业研究分析与趋势预测报告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b2f8bef4a45de" w:history="1">
                <w:r>
                  <w:rPr>
                    <w:rStyle w:val="Hyperlink"/>
                  </w:rPr>
                  <w:t>https://www.20087.com/8/17/GaoSuGongLuHuLanBanDeQianJingQuShi.html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护栏板作为交通安全的重要设施，其作用在于防止车辆冲出路基，减少事故严重性。近年来，随着交通安全意识的提高和道路工程标准的升级，护栏板的设计和材料也在不断改进。新型护栏板采用高强度钢材，结合弹性设计，能够吸收更大的碰撞能量，保护司乘人员安全。同时，护栏板的安装和维护技术也在不断优化，以提高施工效率和降低维护成本。</w:t>
      </w:r>
      <w:r>
        <w:rPr>
          <w:rFonts w:hint="eastAsia"/>
        </w:rPr>
        <w:br/>
      </w:r>
      <w:r>
        <w:rPr>
          <w:rFonts w:hint="eastAsia"/>
        </w:rPr>
        <w:t>　　未来，高速公路护栏板将更加注重智能安全和环境融合。一方面，智能传感器和通信技术的集成，将使护栏板具备实时监测交通状况和预警功能，如提前感知危险，通过LED灯带向驾驶员发出警示。另一方面，环保和景观融合的理念将推动护栏板设计的创新，如采用绿化墙和声屏障结合，减少噪音和美化环境，提升公路沿线的生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b2f8bef4a45de" w:history="1">
        <w:r>
          <w:rPr>
            <w:rStyle w:val="Hyperlink"/>
          </w:rPr>
          <w:t>2025-2031年中国高速公路护栏板行业研究分析与趋势预测报告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速公路护栏板行业的发展现状、市场规模、供需动态及进出口情况。报告详细解读了高速公路护栏板产业链上下游、重点区域市场、竞争格局及领先企业的表现，同时评估了高速公路护栏板行业风险与投资机会。通过对高速公路护栏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高速公路护栏板行业界定</w:t>
      </w:r>
      <w:r>
        <w:rPr>
          <w:rFonts w:hint="eastAsia"/>
        </w:rPr>
        <w:br/>
      </w:r>
      <w:r>
        <w:rPr>
          <w:rFonts w:hint="eastAsia"/>
        </w:rPr>
        <w:t>　　第一节 高速公路护栏板行业定义</w:t>
      </w:r>
      <w:r>
        <w:rPr>
          <w:rFonts w:hint="eastAsia"/>
        </w:rPr>
        <w:br/>
      </w:r>
      <w:r>
        <w:rPr>
          <w:rFonts w:hint="eastAsia"/>
        </w:rPr>
        <w:t>　　第二节 高速公路护栏板行业特点分析</w:t>
      </w:r>
      <w:r>
        <w:rPr>
          <w:rFonts w:hint="eastAsia"/>
        </w:rPr>
        <w:br/>
      </w:r>
      <w:r>
        <w:rPr>
          <w:rFonts w:hint="eastAsia"/>
        </w:rPr>
        <w:t>　　第三节 高速公路护栏板产业链分析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2025年世界高速公路护栏板行业市场运行形势分析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2025年全球高速公路护栏板行业发展概况</w:t>
      </w:r>
      <w:r>
        <w:rPr>
          <w:rFonts w:hint="eastAsia"/>
        </w:rPr>
        <w:br/>
      </w:r>
      <w:r>
        <w:rPr>
          <w:rFonts w:hint="eastAsia"/>
        </w:rPr>
        <w:t>　　第二节 世界高速公路护栏板行业发展走势</w:t>
      </w:r>
      <w:r>
        <w:rPr>
          <w:rFonts w:hint="eastAsia"/>
        </w:rPr>
        <w:br/>
      </w:r>
      <w:r>
        <w:rPr>
          <w:rFonts w:hint="eastAsia"/>
        </w:rPr>
        <w:t>　　　　二、全球高速公路护栏板行业市场分布情况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三、全球高速公路护栏板行业发展趋势分析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全球高速公路护栏板行业重点国家和区域分析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2024-2025年中国高速公路护栏板行业发展环境分析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2025年高速公路护栏板行业技术发展现状及趋势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当前我国高速公路护栏板技术发展现状</w:t>
      </w:r>
      <w:r>
        <w:rPr>
          <w:rFonts w:hint="eastAsia"/>
        </w:rPr>
        <w:br/>
      </w:r>
      <w:r>
        <w:rPr>
          <w:rFonts w:hint="eastAsia"/>
        </w:rPr>
        <w:t>　　第二节 中外高速公路护栏板技术差距及产生差距的主要原因分析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提高我国高速公路护栏板技术的对策</w:t>
      </w:r>
      <w:r>
        <w:rPr>
          <w:rFonts w:hint="eastAsia"/>
        </w:rPr>
        <w:br/>
      </w:r>
      <w:r>
        <w:rPr>
          <w:rFonts w:hint="eastAsia"/>
        </w:rPr>
        <w:t>　　第四节 我国高速公路护栏板研发、设计发展趋势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中国高速公路护栏板发展现状调研</w:t>
      </w:r>
      <w:r>
        <w:rPr>
          <w:rFonts w:hint="eastAsia"/>
        </w:rPr>
        <w:br/>
      </w:r>
      <w:r>
        <w:rPr>
          <w:rFonts w:hint="eastAsia"/>
        </w:rPr>
        <w:t>　　第一节 中国高速公路护栏板市场现状分析</w:t>
      </w:r>
      <w:r>
        <w:rPr>
          <w:rFonts w:hint="eastAsia"/>
        </w:rPr>
        <w:br/>
      </w:r>
      <w:r>
        <w:rPr>
          <w:rFonts w:hint="eastAsia"/>
        </w:rPr>
        <w:t>　　第二节 中国高速公路护栏板行业产量情况分析及预测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一、高速公路护栏板总体产能规模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三、2020-2025年中国高速公路护栏板产量统计</w:t>
      </w:r>
      <w:r>
        <w:rPr>
          <w:rFonts w:hint="eastAsia"/>
        </w:rPr>
        <w:br/>
      </w:r>
      <w:r>
        <w:rPr>
          <w:rFonts w:hint="eastAsia"/>
        </w:rPr>
        <w:t>　　　　二、高速公路护栏板生产区域分布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三、2025-2031年中国高速公路护栏板产量预测分析</w:t>
      </w:r>
      <w:r>
        <w:rPr>
          <w:rFonts w:hint="eastAsia"/>
        </w:rPr>
        <w:br/>
      </w:r>
      <w:r>
        <w:rPr>
          <w:rFonts w:hint="eastAsia"/>
        </w:rPr>
        <w:t>　　第三节 中国高速公路护栏板市场需求分析及预测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一、中国高速公路护栏板市场需求特点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二、2020-2025年中国高速公路护栏板市场需求量统计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三、2025-2031年中国高速公路护栏板市场需求量预测分析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中国高速公路护栏板行业进出口情况分析预测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2020-2025年中国高速公路护栏板行业进出口情况分析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一、2020-2025年中国高速公路护栏板行业进口分析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二、2020-2025年中国高速公路护栏板行业出口分析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2025-2031年中国高速公路护栏板行业进出口情况预测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一、2025-2031年中国高速公路护栏板行业进口预测分析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二、2025-2031年中国高速公路护栏板行业出口预测分析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影响高速公路护栏板行业进出口变化的主要原因分析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2020-2025年中国高速公路护栏板行业重点地区调研分析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一、中国高速公路护栏板行业重点区域市场结构调研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二、**地区高速公路护栏板市场调研分析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三、**地区高速公路护栏板市场调研分析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四、**地区高速公路护栏板市场调研分析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五、**地区高速公路护栏板市场调研分析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六、**地区高速公路护栏板市场调研分析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高速公路护栏板行业竞争格局分析</w:t>
      </w:r>
      <w:r>
        <w:rPr>
          <w:rFonts w:hint="eastAsia"/>
        </w:rPr>
        <w:br/>
      </w:r>
      <w:r>
        <w:rPr>
          <w:rFonts w:hint="eastAsia"/>
        </w:rPr>
        <w:t>　　第一节 高速公路护栏板行业集中度分析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一、高速公路护栏板市场集中度分析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二、高速公路护栏板企业集中度分析</w:t>
      </w:r>
      <w:r>
        <w:rPr>
          <w:rFonts w:hint="eastAsia"/>
        </w:rPr>
        <w:br/>
      </w:r>
      <w:r>
        <w:rPr>
          <w:rFonts w:hint="eastAsia"/>
        </w:rPr>
        <w:t>　　　　三、高速公路护栏板区域集中度分析</w:t>
      </w:r>
      <w:r>
        <w:rPr>
          <w:rFonts w:hint="eastAsia"/>
        </w:rPr>
        <w:br/>
      </w:r>
      <w:r>
        <w:rPr>
          <w:rFonts w:hint="eastAsia"/>
        </w:rPr>
        <w:t>　　第二节 高速公路护栏板行业主要企业竞争力分析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高速公路护栏板行业竞争格局分析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一、2025年高速公路护栏板行业竞争分析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二、2025年中外高速公路护栏板产品竞争分析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三、2020-2025年我国高速公路护栏板市场竞争分析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四、2025-2031年国内主要高速公路护栏板企业动向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高速公路护栏板行业细分产品市场调研分析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高速公路护栏板行业上、下游市场分析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高速公路护栏板行业上游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高速公路护栏板行业下游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高速公路护栏板行业重点企业发展调研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高速公路护栏板重点企业（一）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高速公路护栏板重点企业（二）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高速公路护栏板重点企业（三）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高速公路护栏板重点企业（四）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高速公路护栏板重点企业（五）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高速公路护栏板重点企业（六）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高速公路护栏板企业管理策略建议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提高高速公路护栏板企业竞争力的策略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一、提高中国高速公路护栏板企业核心竞争力的对策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二、高速公路护栏板企业提升竞争力的主要方向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三、影响高速公路护栏板企业核心竞争力的因素及提升途径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四、提高高速公路护栏板企业竞争力的策略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对我国高速公路护栏板品牌的战略思考</w:t>
      </w:r>
      <w:r>
        <w:rPr>
          <w:rFonts w:hint="eastAsia"/>
        </w:rPr>
        <w:br/>
      </w:r>
      <w:r>
        <w:rPr>
          <w:rFonts w:hint="eastAsia"/>
        </w:rPr>
        <w:t>　　　　一、高速公路护栏板实施品牌战略的意义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二、高速公路护栏板企业品牌的现状分析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三、我国高速公路护栏板企业的品牌战略</w:t>
      </w:r>
      <w:r>
        <w:rPr>
          <w:rFonts w:hint="eastAsia"/>
        </w:rPr>
        <w:br/>
      </w:r>
      <w:r>
        <w:rPr>
          <w:rFonts w:hint="eastAsia"/>
        </w:rPr>
        <w:t>　　　　四、高速公路护栏板品牌战略管理的策略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2025-2031年中国高速公路护栏板行业前景与风险预测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2025年中国高速公路护栏板市场前景分析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2025-2031年中国高速公路护栏板发展趋势预测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2025-2031年中国高速公路护栏板行业投资特性分析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一、2025-2031年中国高速公路护栏板行业进入壁垒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二、2025-2031年中国高速公路护栏板行业盈利模式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三、2025-2031年中国高速公路护栏板行业盈利因素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2025-2031年中国高速公路护栏板行业投资机会分析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一、2025-2031年中国高速公路护栏板细分市场投资机会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二、2025-2031年中国高速公路护栏板行业区域市场投资潜力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2025-2031年中国高速公路护栏板行业投资风险分析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一、2025-2031年中国高速公路护栏板行业市场竞争风险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二、2025-2031年中国高速公路护栏板行业技术风险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三、2025-2031年中国高速公路护栏板行业政策风险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四、2025-2031年中国高速公路护栏板行业进入退出风险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高速公路护栏板行业研究结论</w:t>
      </w:r>
      <w:r>
        <w:rPr>
          <w:rFonts w:hint="eastAsia"/>
        </w:rPr>
        <w:br/>
      </w:r>
      <w:r>
        <w:rPr>
          <w:rFonts w:hint="eastAsia"/>
        </w:rPr>
        <w:t>　　第二节 高速公路护栏板行业投资价值评估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[-中智林]高速公路护栏板行业投资建议</w:t>
      </w:r>
      <w:r>
        <w:rPr>
          <w:rFonts w:hint="eastAsia"/>
        </w:rPr>
        <w:br/>
      </w:r>
      <w:r>
        <w:rPr>
          <w:rFonts w:hint="eastAsia"/>
        </w:rPr>
        <w:t>　　　　一、高速公路护栏板行业投资策略建议</w:t>
      </w:r>
      <w:r>
        <w:rPr>
          <w:rFonts w:hint="eastAsia"/>
        </w:rPr>
        <w:br/>
      </w:r>
      <w:r>
        <w:rPr>
          <w:rFonts w:hint="eastAsia"/>
        </w:rPr>
        <w:t>　　　　二、高速公路护栏板行业投资方向建议</w:t>
      </w:r>
      <w:r>
        <w:rPr>
          <w:rFonts w:hint="eastAsia"/>
        </w:rPr>
        <w:br/>
      </w:r>
      <w:r>
        <w:rPr>
          <w:rFonts w:hint="eastAsia"/>
        </w:rPr>
        <w:t>　　　　三、高速公路护栏板行业投资方式建议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高速公路护栏板行业历程</w:t>
      </w:r>
      <w:r>
        <w:rPr>
          <w:rFonts w:hint="eastAsia"/>
        </w:rPr>
        <w:br/>
      </w:r>
      <w:r>
        <w:rPr>
          <w:rFonts w:hint="eastAsia"/>
        </w:rPr>
        <w:t>　　图表 高速公路护栏板行业生命周期</w:t>
      </w:r>
      <w:r>
        <w:rPr>
          <w:rFonts w:hint="eastAsia"/>
        </w:rPr>
        <w:br/>
      </w:r>
      <w:r>
        <w:rPr>
          <w:rFonts w:hint="eastAsia"/>
        </w:rPr>
        <w:t>　　图表 高速公路护栏板行业产业链分析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2020-2025年中国高速公路护栏板行业市场规模及增长情况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2020-2025年高速公路护栏板行业市场容量分析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2020-2025年中国高速公路护栏板行业产能统计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2020-2025年中国高速公路护栏板行业产量及增长趋势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2020-2025年中国高速公路护栏板市场需求量及增速统计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2025年中国高速公路护栏板行业需求领域分布格局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2020-2025年中国高速公路护栏板行业销售收入分析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2020-2025年中国高速公路护栏板行业盈利情况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2020-2025年中国高速公路护栏板行业利润总额统计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2020-2025年中国高速公路护栏板进口数量分析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2020-2025年中国高速公路护栏板进口金额分析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2020-2025年中国高速公路护栏板出口数量分析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2020-2025年中国高速公路护栏板出口金额分析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2025年中国高速公路护栏板进口国家及地区分析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2020-2025年中国高速公路护栏板行业企业数量情况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2020-2025年中国高速公路护栏板行业企业平均规模情况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**地区高速公路护栏板市场规模及增长情况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**地区高速公路护栏板行业市场需求情况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**地区高速公路护栏板市场规模及增长情况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**地区高速公路护栏板行业市场需求情况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**地区高速公路护栏板市场规模及增长情况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**地区高速公路护栏板行业市场需求情况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**地区高速公路护栏板市场规模及增长情况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**地区高速公路护栏板行业市场需求情况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高速公路护栏板企业信息</w:t>
      </w:r>
      <w:r>
        <w:rPr>
          <w:rFonts w:hint="eastAsia"/>
        </w:rPr>
        <w:br/>
      </w:r>
      <w:r>
        <w:rPr>
          <w:rFonts w:hint="eastAsia"/>
        </w:rPr>
        <w:t>　　图表 高速公路护栏板企业经营情况分析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2025-2031年中国高速公路护栏板行业产能预测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2025-2031年中国高速公路护栏板市场需求量预测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2025-2031年中国高速公路护栏板行业供需平衡预测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2025-2031年中国高速公路护栏板行业市场容量预测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2025-2031年中国高速公路护栏板行业市场规模预测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2025-2031年中国高速公路护栏板市场前景分析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2025-2031年中国高速公路护栏板发展趋势预测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b2f8bef4a45de" w:history="1">
        <w:r>
          <w:rPr>
            <w:rStyle w:val="Hyperlink"/>
          </w:rPr>
          <w:t>2025-2031年中国高速公路护栏板行业研究分析与趋势预测报告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b2f8bef4a45de" w:history="1">
        <w:r>
          <w:rPr>
            <w:rStyle w:val="Hyperlink"/>
          </w:rPr>
          <w:t>https://www.20087.com/8/17/GaoSuGongLuHuLanBanDeQianJingQuShi.html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热点：高速路护栏板厂家、高速公路护栏板图片大全、高速公路防护栏图片、高速公路护栏板高度标准、高速公路三波护栏板安装视频、高速公路护栏板单价、高速板、高速公路护栏板打桩机、高速公路遮光板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00e5cb1114eba" w:history="1">
      <w:r>
        <w:rPr>
          <w:rStyle w:val="Hyperlink"/>
        </w:rPr>
        <w:t>2025-2031年中国高速公路护栏板行业研究分析与趋势预测报告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aoSuGongLuHuLanBanDeQianJingQuShi.html" TargetMode="External" Id="R397b2f8bef4a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aoSuGongLuHuLanBanDeQianJingQuShi.html" TargetMode="External" Id="Rcb200e5cb111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2024-09-09T01:26:00Z</dcterms:created>
  <dcterms:modified xsi:type="dcterms:W3CDTF">2024-09-09T02:26:00Z</dcterms:modified>
  <dc:subject>2025-2031年中国高速公路护栏板行业研究分析与趋势预测报告</dc:subject>
  <dc:title>2025-2031年中国高速公路护栏板行业研究分析与趋势预测报告</dc:title>
  <cp:keywords>2025-2031年中国高速公路护栏板行业研究分析与趋势预测报告</cp:keywords>
  <dc:description>2025-2031年中国高速公路护栏板行业研究分析与趋势预测报告</dc:description>
</cp:coreProperties>
</file>