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91b2ea2134ad4" w:history="1">
              <w:r>
                <w:rPr>
                  <w:rStyle w:val="Hyperlink"/>
                </w:rPr>
                <w:t>2025-2031年中国硫酸软骨素行业发展深度调研与未来趋势报告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91b2ea2134ad4" w:history="1">
              <w:r>
                <w:rPr>
                  <w:rStyle w:val="Hyperlink"/>
                </w:rPr>
                <w:t>2025-2031年中国硫酸软骨素行业发展深度调研与未来趋势报告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91b2ea2134ad4" w:history="1">
                <w:r>
                  <w:rPr>
                    <w:rStyle w:val="Hyperlink"/>
                  </w:rPr>
                  <w:t>https://www.20087.com/3/72/LiuSuanRuanGuSuHangYeQuShiFenXi.html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存在于动物软骨中的多糖，近年来因其在关节健康、皮肤保养和心血管疾病预防方面的潜在益处而备受关注。在医疗领域，硫酸软骨素被用作关节炎治疗的补充剂，有助于缓解疼痛和改善关节功能。同时，其保湿和抗氧化特性使其在美容产品中得到应用，如抗皱霜和眼霜。此外，硫酸软骨素在食品添加剂和营养保健品市场的应用也日益增多。</w:t>
      </w:r>
      <w:r>
        <w:rPr>
          <w:rFonts w:hint="eastAsia"/>
        </w:rPr>
        <w:br/>
      </w:r>
      <w:r>
        <w:rPr>
          <w:rFonts w:hint="eastAsia"/>
        </w:rPr>
        <w:t>　　未来，硫酸软骨素的发展将更加注重功能性和安全性。市场调研网指出，功能性方面，通过生物工程和合成生物学技术，开发具有特定生物活性的硫酸软骨素衍生物，以满足特定医疗和美容需求。安全性方面，加强对原料来源的监管和质量控制，确保产品的纯度和安全性，同时，探索植物来源的硫酸软骨素替代品，以减少对动物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91b2ea2134ad4" w:history="1">
        <w:r>
          <w:rPr>
            <w:rStyle w:val="Hyperlink"/>
          </w:rPr>
          <w:t>2025-2031年中国硫酸软骨素行业发展深度调研与未来趋势报告</w:t>
        </w:r>
      </w:hyperlink>
      <w:r>
        <w:rPr>
          <w:rFonts w:hint="eastAsia"/>
        </w:rPr>
        <w:t>》，2025年硫酸软骨素行业市场规模达 亿元，预计2031年市场规模将达 亿元，期间年均复合增长率（CAGR）达 %。报告系统分析了我国硫酸软骨素行业的市场规模、市场需求及价格动态，深入探讨了硫酸软骨素产业链结构与发展特点。报告对硫酸软骨素细分市场进行了详细剖析，基于科学数据预测了市场前景及未来发展趋势，同时聚焦硫酸软骨素重点企业，评估了品牌影响力、市场竞争力及行业集中度变化。通过专业分析与客观洞察，报告为投资者、产业链相关企业及政府决策部门提供了重要参考，是把握硫酸软骨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硫酸软骨素行业相关概述</w:t>
      </w:r>
      <w:r>
        <w:rPr>
          <w:rFonts w:hint="eastAsia"/>
        </w:rPr>
        <w:br/>
      </w:r>
      <w:r>
        <w:rPr>
          <w:rFonts w:hint="eastAsia"/>
        </w:rPr>
        <w:t>　　第二节 中国硫酸软骨素行业政策环境分析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中国硫酸软骨素行业技术环境分析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2025-2031年中国硫酸软骨素市场供需分析</w:t>
      </w:r>
      <w:r>
        <w:rPr>
          <w:rFonts w:hint="eastAsia"/>
        </w:rPr>
        <w:br/>
      </w:r>
      <w:r>
        <w:rPr>
          <w:rFonts w:hint="eastAsia"/>
        </w:rPr>
        <w:t>　　第一节 中国硫酸软骨素市场供给状况</w:t>
      </w:r>
      <w:r>
        <w:rPr>
          <w:rFonts w:hint="eastAsia"/>
        </w:rPr>
        <w:br/>
      </w:r>
      <w:r>
        <w:rPr>
          <w:rFonts w:hint="eastAsia"/>
        </w:rPr>
        <w:t>　　　　一、中国硫酸软骨素主要企业产能情况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二、2020-2025年中国硫酸软骨素产量分析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三、2025-2031年中国硫酸软骨素产量预测</w:t>
      </w:r>
      <w:r>
        <w:rPr>
          <w:rFonts w:hint="eastAsia"/>
        </w:rPr>
        <w:br/>
      </w:r>
      <w:r>
        <w:rPr>
          <w:rFonts w:hint="eastAsia"/>
        </w:rPr>
        <w:t>　　第二节 中国硫酸软骨素市场需求状况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一、2020-2025年中国硫酸软骨素需求分析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二、2025-2031年中国硫酸软骨素需求预测</w:t>
      </w:r>
      <w:r>
        <w:rPr>
          <w:rFonts w:hint="eastAsia"/>
        </w:rPr>
        <w:br/>
      </w:r>
      <w:r>
        <w:rPr>
          <w:rFonts w:hint="eastAsia"/>
        </w:rPr>
        <w:t>　　第三节 2025年中国硫酸软骨素市场价格分析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中国硫酸软骨素行业产业链分析</w:t>
      </w:r>
      <w:r>
        <w:rPr>
          <w:rFonts w:hint="eastAsia"/>
        </w:rPr>
        <w:br/>
      </w:r>
      <w:r>
        <w:rPr>
          <w:rFonts w:hint="eastAsia"/>
        </w:rPr>
        <w:t>　　第一节 硫酸软骨素行业产业链概述</w:t>
      </w:r>
      <w:r>
        <w:rPr>
          <w:rFonts w:hint="eastAsia"/>
        </w:rPr>
        <w:br/>
      </w:r>
      <w:r>
        <w:rPr>
          <w:rFonts w:hint="eastAsia"/>
        </w:rPr>
        <w:t>　　第二节 硫酸软骨素上游产业发展状况分析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硫酸软骨素下游应用需求市场分析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国内硫酸软骨素生产厂商竞争力分析</w:t>
      </w:r>
      <w:r>
        <w:rPr>
          <w:rFonts w:hint="eastAsia"/>
        </w:rPr>
        <w:br/>
      </w:r>
      <w:r>
        <w:rPr>
          <w:rFonts w:hint="eastAsia"/>
        </w:rPr>
        <w:t>　　第一节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四川德博尔制药有限公司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康普药业股份有限公司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青岛九龙生物医药有限公司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重庆国泰康宁制药有限责任公司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重庆奥力生物制药有限公司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格林菲尔德（江苏）药业有限公司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苏州新宝制药有限公司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湖南五洲通药业有限责任公司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2025-2031年中国硫酸软骨素行业发展趋势与前景分析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2025-2031年中国硫酸软骨素行业投资前景分析</w:t>
      </w:r>
      <w:r>
        <w:rPr>
          <w:rFonts w:hint="eastAsia"/>
        </w:rPr>
        <w:br/>
      </w:r>
      <w:r>
        <w:rPr>
          <w:rFonts w:hint="eastAsia"/>
        </w:rPr>
        <w:t>　　　　一、硫酸软骨素行业发展前景</w:t>
      </w:r>
      <w:r>
        <w:rPr>
          <w:rFonts w:hint="eastAsia"/>
        </w:rPr>
        <w:br/>
      </w:r>
      <w:r>
        <w:rPr>
          <w:rFonts w:hint="eastAsia"/>
        </w:rPr>
        <w:t>　　　　二、硫酸软骨素发展趋势分析</w:t>
      </w:r>
      <w:r>
        <w:rPr>
          <w:rFonts w:hint="eastAsia"/>
        </w:rPr>
        <w:br/>
      </w:r>
      <w:r>
        <w:rPr>
          <w:rFonts w:hint="eastAsia"/>
        </w:rPr>
        <w:t>　　　　三、硫酸软骨素市场前景分析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2025-2031年中国硫酸软骨素行业投资风险分析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中:智:林－2025-2031年硫酸软骨素行业投资策略及建议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91b2ea2134ad4" w:history="1">
        <w:r>
          <w:rPr>
            <w:rStyle w:val="Hyperlink"/>
          </w:rPr>
          <w:t>2025-2031年中国硫酸软骨素行业发展深度调研与未来趋势报告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91b2ea2134ad4" w:history="1">
        <w:r>
          <w:rPr>
            <w:rStyle w:val="Hyperlink"/>
          </w:rPr>
          <w:t>https://www.20087.com/3/72/LiuSuanRuanGuSuHangYeQuShiFenXi.html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生不建议吃氨糖的原因、硫酸软骨素和氨糖软骨素有什么区别、硫酸软骨素的害处、硫酸软骨素滴眼液的功效和作用、氨糖软骨素和硫酸软骨素哪个好、硫酸软骨素注射说明书、硫酸软骨素和氨糖软骨素有什么区别、硫酸软骨素片、硫酸软骨素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bae5a6fc4e8a" w:history="1">
      <w:r>
        <w:rPr>
          <w:rStyle w:val="Hyperlink"/>
        </w:rPr>
        <w:t>2025-2031年中国硫酸软骨素行业发展深度调研与未来趋势报告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uSuanRuanGuSuHangYeQuShiFenXi.html" TargetMode="External" Id="Raf691b2ea213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uSuanRuanGuSuHangYeQuShiFenXi.html" TargetMode="External" Id="R3a73bae5a6fc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2025-04-23T01:58:00Z</dcterms:created>
  <dcterms:modified xsi:type="dcterms:W3CDTF">2025-04-23T02:58:00Z</dcterms:modified>
  <dc:subject>2025-2031年中国硫酸软骨素行业发展深度调研与未来趋势报告</dc:subject>
  <dc:title>2025-2031年中国硫酸软骨素行业发展深度调研与未来趋势报告</dc:title>
  <cp:keywords>2025-2031年中国硫酸软骨素行业发展深度调研与未来趋势报告</cp:keywords>
  <dc:description>2025-2031年中国硫酸软骨素行业发展深度调研与未来趋势报告</dc:description>
</cp:coreProperties>
</file>