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94adb35604a6d" w:history="1">
              <w:r>
                <w:rPr>
                  <w:rStyle w:val="Hyperlink"/>
                </w:rPr>
                <w:t>2026年中国硫化还原蓝市场深度调研与前景分析报告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94adb35604a6d" w:history="1">
              <w:r>
                <w:rPr>
                  <w:rStyle w:val="Hyperlink"/>
                </w:rPr>
                <w:t>2026年中国硫化还原蓝市场深度调研与前景分析报告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94adb35604a6d" w:history="1">
                <w:r>
                  <w:rPr>
                    <w:rStyle w:val="Hyperlink"/>
                  </w:rPr>
                  <w:t>https://www.20087.com/8/17/LiuHuaHaiYuanLanDiaoYanBaoGao.html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还原蓝是一种常用的染料，主要用于纺织品的染色。近年来，随着全球纺织业的快速发展，对于染料的需求量不断增加。硫化还原蓝因其良好的染色性能和较高的性价比，在市场上占据了一席之地。然而，由于其生产过程中会产生一定的环境污染，加之消费者对环保染料的需求日益增加，硫化还原蓝面临着转型升级的压力。此外，随着国际环保法规的趋严，企业需要加大对环保技术的研发投入，以确保产品的可持续性。</w:t>
      </w:r>
      <w:r>
        <w:rPr>
          <w:rFonts w:hint="eastAsia"/>
        </w:rPr>
        <w:br/>
      </w:r>
      <w:r>
        <w:rPr>
          <w:rFonts w:hint="eastAsia"/>
        </w:rPr>
        <w:t>　　未来，硫化还原蓝行业的发展将更加注重环保和可持续性。随着生物基染料、无水染色等新技术的出现，传统的硫化还原蓝将面临更加激烈的市场竞争。企业需要通过技术创新，开发出更加环保、高效的染料产品，以满足市场的需求。此外，随着消费者对服装品质和安全性的关注度提高，企业还需要加强产品质量控制，提高产品的安全性和稳定性。为了适应未来市场的变化，企业还需要加强与科研机构的合作，共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94adb35604a6d" w:history="1">
        <w:r>
          <w:rPr>
            <w:rStyle w:val="Hyperlink"/>
          </w:rPr>
          <w:t>2026年中国硫化还原蓝市场深度调研与前景分析报告</w:t>
        </w:r>
      </w:hyperlink>
      <w:r>
        <w:rPr>
          <w:rFonts w:hint="eastAsia"/>
        </w:rPr>
        <w:t>》基于对硫化还原蓝行业的长期监测研究，结合硫化还原蓝行业供需关系变化规律、产品消费结构、应用领域拓展、市场发展环境及政策支持等多维度分析，采用定量与定性相结合的科学方法，对行业内重点企业进行了系统研究。报告全面呈现了硫化还原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中国硫化还原蓝行业概述</w:t>
      </w:r>
      <w:r>
        <w:rPr>
          <w:rFonts w:hint="eastAsia"/>
        </w:rPr>
        <w:br/>
      </w:r>
      <w:r>
        <w:rPr>
          <w:rFonts w:hint="eastAsia"/>
        </w:rPr>
        <w:t>　　第一节 硫化还原蓝行业界定</w:t>
      </w:r>
      <w:r>
        <w:rPr>
          <w:rFonts w:hint="eastAsia"/>
        </w:rPr>
        <w:br/>
      </w:r>
      <w:r>
        <w:rPr>
          <w:rFonts w:hint="eastAsia"/>
        </w:rPr>
        <w:t>　　第二节 硫化还原蓝产业发展背景</w:t>
      </w:r>
      <w:r>
        <w:rPr>
          <w:rFonts w:hint="eastAsia"/>
        </w:rPr>
        <w:br/>
      </w:r>
      <w:r>
        <w:rPr>
          <w:rFonts w:hint="eastAsia"/>
        </w:rPr>
        <w:t>　　第三节 硫化还原蓝产业链概述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2025-2026年中国硫化还原蓝经济环境及产业发展环境分析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中国硫化还原蓝行业供给与需求情况分析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2020-2025年中国硫化还原蓝行业总体规模</w:t>
      </w:r>
      <w:r>
        <w:rPr>
          <w:rFonts w:hint="eastAsia"/>
        </w:rPr>
        <w:br/>
      </w:r>
      <w:r>
        <w:rPr>
          <w:rFonts w:hint="eastAsia"/>
        </w:rPr>
        <w:t>　　第二节 中国硫化还原蓝行业供给概况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一、2020-2025年中国硫化还原蓝行业产量情况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二、2026年中国硫化还原蓝行业产量特点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三、2026-2032年中国硫化还原蓝行业产量预测</w:t>
      </w:r>
      <w:r>
        <w:rPr>
          <w:rFonts w:hint="eastAsia"/>
        </w:rPr>
        <w:br/>
      </w:r>
      <w:r>
        <w:rPr>
          <w:rFonts w:hint="eastAsia"/>
        </w:rPr>
        <w:t>　　第三节 中国硫化还原蓝行业需求概况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一、2020-2025年中国硫化还原蓝行业需求情况分析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二、2026年中国硫化还原蓝行业市场需求特点分析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三、2026-2032年中国硫化还原蓝行业市场需求预测</w:t>
      </w:r>
      <w:r>
        <w:rPr>
          <w:rFonts w:hint="eastAsia"/>
        </w:rPr>
        <w:br/>
      </w:r>
      <w:r>
        <w:rPr>
          <w:rFonts w:hint="eastAsia"/>
        </w:rPr>
        <w:t>　　第四节 硫化还原蓝产业供需平衡状况分析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2020-2025年中国硫化还原蓝市场竞争力与市场竞争格局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硫化还原蓝行业“波特五力模型”分析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二、硫化还原蓝行业环境的“波特五力模型”分析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硫化还原蓝行业发展SWOT分析</w:t>
      </w:r>
      <w:r>
        <w:rPr>
          <w:rFonts w:hint="eastAsia"/>
        </w:rPr>
        <w:br/>
      </w:r>
      <w:r>
        <w:rPr>
          <w:rFonts w:hint="eastAsia"/>
        </w:rPr>
        <w:t>　　　　一、硫化还原蓝行业优势</w:t>
      </w:r>
      <w:r>
        <w:rPr>
          <w:rFonts w:hint="eastAsia"/>
        </w:rPr>
        <w:br/>
      </w:r>
      <w:r>
        <w:rPr>
          <w:rFonts w:hint="eastAsia"/>
        </w:rPr>
        <w:t>　　　　二、硫化还原蓝行业劣势</w:t>
      </w:r>
      <w:r>
        <w:rPr>
          <w:rFonts w:hint="eastAsia"/>
        </w:rPr>
        <w:br/>
      </w:r>
      <w:r>
        <w:rPr>
          <w:rFonts w:hint="eastAsia"/>
        </w:rPr>
        <w:t>　　　　三、硫化还原蓝行业机遇</w:t>
      </w:r>
      <w:r>
        <w:rPr>
          <w:rFonts w:hint="eastAsia"/>
        </w:rPr>
        <w:br/>
      </w:r>
      <w:r>
        <w:rPr>
          <w:rFonts w:hint="eastAsia"/>
        </w:rPr>
        <w:t>　　　　四、硫化还原蓝行业挑战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硫化还原蓝行业产品营销分析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中国硫化还原蓝行业营销模式分析</w:t>
      </w:r>
      <w:r>
        <w:rPr>
          <w:rFonts w:hint="eastAsia"/>
        </w:rPr>
        <w:br/>
      </w:r>
      <w:r>
        <w:rPr>
          <w:rFonts w:hint="eastAsia"/>
        </w:rPr>
        <w:t>　　第二节 硫化还原蓝行业主要销售渠道分析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硫化还原蓝行业广告与促销方式分析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硫化还原蓝行业价格竞争方式分析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硫化还原蓝行业国际化营销模式分析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硫化还原蓝行业渠道策略分析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中国硫化还原蓝行业重点企业竞争力分析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硫化还原蓝企业（一）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三、硫化还原蓝企业经营状况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四、硫化还原蓝企业发展策略</w:t>
      </w:r>
      <w:r>
        <w:rPr>
          <w:rFonts w:hint="eastAsia"/>
        </w:rPr>
        <w:br/>
      </w:r>
      <w:r>
        <w:rPr>
          <w:rFonts w:hint="eastAsia"/>
        </w:rPr>
        <w:t>　　第二节 硫化还原蓝企业（二）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三、硫化还原蓝企业经营状况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四、硫化还原蓝企业发展策略</w:t>
      </w:r>
      <w:r>
        <w:rPr>
          <w:rFonts w:hint="eastAsia"/>
        </w:rPr>
        <w:br/>
      </w:r>
      <w:r>
        <w:rPr>
          <w:rFonts w:hint="eastAsia"/>
        </w:rPr>
        <w:t>　　第三节 硫化还原蓝企业（三）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三、硫化还原蓝企业经营状况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四、硫化还原蓝企业发展策略</w:t>
      </w:r>
      <w:r>
        <w:rPr>
          <w:rFonts w:hint="eastAsia"/>
        </w:rPr>
        <w:br/>
      </w:r>
      <w:r>
        <w:rPr>
          <w:rFonts w:hint="eastAsia"/>
        </w:rPr>
        <w:t>　　第四节 硫化还原蓝企业（四）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三、硫化还原蓝企业经营状况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四、硫化还原蓝企业发展策略</w:t>
      </w:r>
      <w:r>
        <w:rPr>
          <w:rFonts w:hint="eastAsia"/>
        </w:rPr>
        <w:br/>
      </w:r>
      <w:r>
        <w:rPr>
          <w:rFonts w:hint="eastAsia"/>
        </w:rPr>
        <w:t>　　第五节 硫化还原蓝企业（五）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三、硫化还原蓝企业经营状况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硫化还原蓝产业客户调研</w:t>
      </w:r>
      <w:r>
        <w:rPr>
          <w:rFonts w:hint="eastAsia"/>
        </w:rPr>
        <w:br/>
      </w:r>
      <w:r>
        <w:rPr>
          <w:rFonts w:hint="eastAsia"/>
        </w:rPr>
        <w:t>　　第一节 硫化还原蓝产业客户认知程度</w:t>
      </w:r>
      <w:r>
        <w:rPr>
          <w:rFonts w:hint="eastAsia"/>
        </w:rPr>
        <w:br/>
      </w:r>
      <w:r>
        <w:rPr>
          <w:rFonts w:hint="eastAsia"/>
        </w:rPr>
        <w:t>　　第二节 硫化还原蓝产业客户关注因素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硫化还原蓝行业发展机会及对策建议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硫化还原蓝行业风险预警分析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二、硫化还原蓝产业政策环境风险分析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三、硫化还原蓝行业市场风险分析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四、硫化还原蓝行业发展风险防范建议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硫化还原蓝行业发展机会及建议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一、硫化还原蓝行业总体发展机会及发展建议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二、硫化还原蓝行业并购发展机会及建议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三、硫化还原蓝行业市场机会及发展建议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四、硫化还原蓝行业发展现状及存在问题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五、硫化还原蓝行业企业应对策略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硫化还原蓝行业进出口分析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我国硫化还原蓝行业出口及增长情况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2020-2025年硫化还原蓝行业进出口情况分析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2026-2032年国内硫化还原蓝产品进出口情况预测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硫化还原蓝行业发展趋势分析预测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硫化还原蓝行业发展趋势</w:t>
      </w:r>
      <w:r>
        <w:rPr>
          <w:rFonts w:hint="eastAsia"/>
        </w:rPr>
        <w:br/>
      </w:r>
      <w:r>
        <w:rPr>
          <w:rFonts w:hint="eastAsia"/>
        </w:rPr>
        <w:t>　　　　一、硫化还原蓝市场发展趋势</w:t>
      </w:r>
      <w:r>
        <w:rPr>
          <w:rFonts w:hint="eastAsia"/>
        </w:rPr>
        <w:br/>
      </w:r>
      <w:r>
        <w:rPr>
          <w:rFonts w:hint="eastAsia"/>
        </w:rPr>
        <w:t>　　　　二、硫化还原蓝行业竞争趋势</w:t>
      </w:r>
      <w:r>
        <w:rPr>
          <w:rFonts w:hint="eastAsia"/>
        </w:rPr>
        <w:br/>
      </w:r>
      <w:r>
        <w:rPr>
          <w:rFonts w:hint="eastAsia"/>
        </w:rPr>
        <w:t>　　　　三、硫化还原蓝技术发展趋势</w:t>
      </w:r>
      <w:r>
        <w:rPr>
          <w:rFonts w:hint="eastAsia"/>
        </w:rPr>
        <w:br/>
      </w:r>
      <w:r>
        <w:rPr>
          <w:rFonts w:hint="eastAsia"/>
        </w:rPr>
        <w:t>　　第二节 2026-2032年硫化还原蓝行业运行能力预测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一、2026-2032年硫化还原蓝行业总资产预测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二、2026-2032年硫化还原蓝行业工业总产值预测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三、2026-2032年硫化还原蓝行业产品销售收入预测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四、2026-2032年硫化还原蓝行业利润总额预测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硫化还原蓝产业政策及贸易预警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国内外硫化还原蓝产业政策分析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一、中国硫化还原蓝相关产业政策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二、国外硫化还原蓝相关产业政策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国内外硫化还原蓝环保规定</w:t>
      </w:r>
      <w:r>
        <w:rPr>
          <w:rFonts w:hint="eastAsia"/>
        </w:rPr>
        <w:br/>
      </w:r>
      <w:r>
        <w:rPr>
          <w:rFonts w:hint="eastAsia"/>
        </w:rPr>
        <w:t>　　　　一、中国硫化还原蓝相关环保规定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二、国外硫化还原蓝相关环保规定</w:t>
      </w:r>
      <w:r>
        <w:rPr>
          <w:rFonts w:hint="eastAsia"/>
        </w:rPr>
        <w:br/>
      </w:r>
      <w:r>
        <w:rPr>
          <w:rFonts w:hint="eastAsia"/>
        </w:rPr>
        <w:t>　　第三节 硫化还原蓝贸易预警</w:t>
      </w:r>
      <w:r>
        <w:rPr>
          <w:rFonts w:hint="eastAsia"/>
        </w:rPr>
        <w:br/>
      </w:r>
      <w:r>
        <w:rPr>
          <w:rFonts w:hint="eastAsia"/>
        </w:rPr>
        <w:t>　　　　一、硫化还原蓝可能涉及的倾销及反倾销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二、硫化还原蓝可能遭遇的贸易壁垒及技术壁垒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硫化还原蓝市场预测及硫化还原蓝项目投资建议</w:t>
      </w:r>
      <w:r>
        <w:rPr>
          <w:rFonts w:hint="eastAsia"/>
        </w:rPr>
        <w:br/>
      </w:r>
      <w:r>
        <w:rPr>
          <w:rFonts w:hint="eastAsia"/>
        </w:rPr>
        <w:t>　　第一节 中国硫化还原蓝行业生产、营销企业投资运作模式分析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硫化还原蓝行业外销与内销优势分析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2026-2032年中国硫化还原蓝行业市场规模及增长趋势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2026-2032年中国硫化还原蓝行业投资规模预测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2026-2032年硫化还原蓝市场盈利预测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[⋅中⋅智林]硫化还原蓝行业项目投资建议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一、硫化还原蓝技术应用注意事项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二、硫化还原蓝项目投资注意事项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三、硫化还原蓝生产开发注意事项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四、硫化还原蓝销售注意事项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硫化还原蓝行业类别</w:t>
      </w:r>
      <w:r>
        <w:rPr>
          <w:rFonts w:hint="eastAsia"/>
        </w:rPr>
        <w:br/>
      </w:r>
      <w:r>
        <w:rPr>
          <w:rFonts w:hint="eastAsia"/>
        </w:rPr>
        <w:t>　　图表 硫化还原蓝行业产业链调研</w:t>
      </w:r>
      <w:r>
        <w:rPr>
          <w:rFonts w:hint="eastAsia"/>
        </w:rPr>
        <w:br/>
      </w:r>
      <w:r>
        <w:rPr>
          <w:rFonts w:hint="eastAsia"/>
        </w:rPr>
        <w:t>　　图表 硫化还原蓝行业现状</w:t>
      </w:r>
      <w:r>
        <w:rPr>
          <w:rFonts w:hint="eastAsia"/>
        </w:rPr>
        <w:br/>
      </w:r>
      <w:r>
        <w:rPr>
          <w:rFonts w:hint="eastAsia"/>
        </w:rPr>
        <w:t>　　图表 硫化还原蓝行业标准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2020-2025年中国硫化还原蓝行业市场规模</w:t>
      </w:r>
      <w:r>
        <w:rPr>
          <w:rFonts w:hint="eastAsia"/>
        </w:rPr>
        <w:br/>
      </w:r>
      <w:r>
        <w:rPr>
          <w:rFonts w:hint="eastAsia"/>
        </w:rPr>
        <w:t>　　图表 2026年中国硫化还原蓝行业产能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2020-2025年中国硫化还原蓝行业产量统计</w:t>
      </w:r>
      <w:r>
        <w:rPr>
          <w:rFonts w:hint="eastAsia"/>
        </w:rPr>
        <w:br/>
      </w:r>
      <w:r>
        <w:rPr>
          <w:rFonts w:hint="eastAsia"/>
        </w:rPr>
        <w:t>　　图表 硫化还原蓝行业动态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2020-2025年中国硫化还原蓝市场需求量</w:t>
      </w:r>
      <w:r>
        <w:rPr>
          <w:rFonts w:hint="eastAsia"/>
        </w:rPr>
        <w:br/>
      </w:r>
      <w:r>
        <w:rPr>
          <w:rFonts w:hint="eastAsia"/>
        </w:rPr>
        <w:t>　　图表 2026年中国硫化还原蓝行业需求区域调研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2020-2025年中国硫化还原蓝行情</w:t>
      </w:r>
      <w:r>
        <w:rPr>
          <w:rFonts w:hint="eastAsia"/>
        </w:rPr>
        <w:br/>
      </w:r>
      <w:r>
        <w:rPr>
          <w:rFonts w:hint="eastAsia"/>
        </w:rPr>
        <w:t>　　图表 2020-2025年中国硫化还原蓝价格走势图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2020-2025年中国硫化还原蓝进口统计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2020-2025年中国硫化还原蓝出口统计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**地区硫化还原蓝市场规模</w:t>
      </w:r>
      <w:r>
        <w:rPr>
          <w:rFonts w:hint="eastAsia"/>
        </w:rPr>
        <w:br/>
      </w:r>
      <w:r>
        <w:rPr>
          <w:rFonts w:hint="eastAsia"/>
        </w:rPr>
        <w:t>　　图表 **地区硫化还原蓝行业市场需求</w:t>
      </w:r>
      <w:r>
        <w:rPr>
          <w:rFonts w:hint="eastAsia"/>
        </w:rPr>
        <w:br/>
      </w:r>
      <w:r>
        <w:rPr>
          <w:rFonts w:hint="eastAsia"/>
        </w:rPr>
        <w:t>　　图表 **地区硫化还原蓝市场调研</w:t>
      </w:r>
      <w:r>
        <w:rPr>
          <w:rFonts w:hint="eastAsia"/>
        </w:rPr>
        <w:br/>
      </w:r>
      <w:r>
        <w:rPr>
          <w:rFonts w:hint="eastAsia"/>
        </w:rPr>
        <w:t>　　图表 **地区硫化还原蓝行业市场需求分析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**地区硫化还原蓝市场规模</w:t>
      </w:r>
      <w:r>
        <w:rPr>
          <w:rFonts w:hint="eastAsia"/>
        </w:rPr>
        <w:br/>
      </w:r>
      <w:r>
        <w:rPr>
          <w:rFonts w:hint="eastAsia"/>
        </w:rPr>
        <w:t>　　图表 **地区硫化还原蓝行业市场需求</w:t>
      </w:r>
      <w:r>
        <w:rPr>
          <w:rFonts w:hint="eastAsia"/>
        </w:rPr>
        <w:br/>
      </w:r>
      <w:r>
        <w:rPr>
          <w:rFonts w:hint="eastAsia"/>
        </w:rPr>
        <w:t>　　图表 **地区硫化还原蓝市场调研</w:t>
      </w:r>
      <w:r>
        <w:rPr>
          <w:rFonts w:hint="eastAsia"/>
        </w:rPr>
        <w:br/>
      </w:r>
      <w:r>
        <w:rPr>
          <w:rFonts w:hint="eastAsia"/>
        </w:rPr>
        <w:t>　　图表 **地区硫化还原蓝行业市场需求分析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硫化还原蓝行业竞争对手分析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硫化还原蓝重点企业（三）成长能力情况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2026-2032年中国硫化还原蓝行业市场规模预测</w:t>
      </w:r>
      <w:r>
        <w:rPr>
          <w:rFonts w:hint="eastAsia"/>
        </w:rPr>
        <w:br/>
      </w:r>
      <w:r>
        <w:rPr>
          <w:rFonts w:hint="eastAsia"/>
        </w:rPr>
        <w:t>　　图表 硫化还原蓝行业准入条件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2026-2032年中国硫化还原蓝行业发展趋势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2026-2032年中国硫化还原蓝市场前景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94adb35604a6d" w:history="1">
        <w:r>
          <w:rPr>
            <w:rStyle w:val="Hyperlink"/>
          </w:rPr>
          <w:t>2026年中国硫化还原蓝市场深度调研与前景分析报告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94adb35604a6d" w:history="1">
        <w:r>
          <w:rPr>
            <w:rStyle w:val="Hyperlink"/>
          </w:rPr>
          <w:t>https://www.20087.com/8/17/LiuHuaHaiYuanLanDiaoYanBaoGao.html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热点：硫蓝无机胶水、硫化物还原、亚硫酸钠还原金、硫化物还原法的优缺点、二氧化硫漂白原理是还原性吗、硫化蓝的制作工艺、na2s2o4、硫化物还原反应方程式、硫化还原剂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7956ccba4d37" w:history="1">
      <w:r>
        <w:rPr>
          <w:rStyle w:val="Hyperlink"/>
        </w:rPr>
        <w:t>2026年中国硫化还原蓝市场深度调研与前景分析报告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uHuaHaiYuanLanDiaoYanBaoGao.html" TargetMode="External" Id="R6a494adb356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uHuaHaiYuanLanDiaoYanBaoGao.html" TargetMode="External" Id="R3d077956ccba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2025-07-02T07:06:00Z</dcterms:created>
  <dcterms:modified xsi:type="dcterms:W3CDTF">2025-07-02T08:06:00Z</dcterms:modified>
  <dc:subject>2026年中国硫化还原蓝市场深度调研与前景分析报告</dc:subject>
  <dc:title>2026年中国硫化还原蓝市场深度调研与前景分析报告</dc:title>
  <cp:keywords>2026年中国硫化还原蓝市场深度调研与前景分析报告</cp:keywords>
  <dc:description>2026年中国硫化还原蓝市场深度调研与前景分析报告</dc:description>
</cp:coreProperties>
</file>