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dcf7813504c46" w:history="1">
              <w:r>
                <w:rPr>
                  <w:rStyle w:val="Hyperlink"/>
                </w:rPr>
                <w:t>2023-2029年中国加油站行业市场调研与发展前景分析报告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dcf7813504c46" w:history="1">
              <w:r>
                <w:rPr>
                  <w:rStyle w:val="Hyperlink"/>
                </w:rPr>
                <w:t>2023-2029年中国加油站行业市场调研与发展前景分析报告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1dcf7813504c46" w:history="1">
                <w:r>
                  <w:rPr>
                    <w:rStyle w:val="Hyperlink"/>
                  </w:rPr>
                  <w:t>https://www.20087.com/9/87/JiaYouZhanShiChangQianJing.html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传统燃油汽车的主要补给点，近年来面临着能源转型的冲击。随着电动汽车的普及，加油站开始向综合性能源服务站转型，提供充电、换电等新能源服务。同时，数字化技术的应用，如自助加油、移动支付、智能调度，提高了加油站的运营效率和客户体验。此外，便利店、餐饮、休息区等配套设施的完善，使得加油站成为出行途中的多功能服务站。</w:t>
      </w:r>
      <w:r>
        <w:rPr>
          <w:rFonts w:hint="eastAsia"/>
        </w:rPr>
        <w:br/>
      </w:r>
      <w:r>
        <w:rPr>
          <w:rFonts w:hint="eastAsia"/>
        </w:rPr>
        <w:t>　　未来，加油站将更加注重多元化服务和绿色转型。一方面，通过增设充电桩、加氢站等设施，满足不同类型的新能源汽车补能需求，成为真正的“能源补给站”。另一方面，加油站将利用屋顶光伏、地热能等可再生能源，减少自身运营的碳排放，树立绿色品牌形象。同时，随着车联网、大数据的普及，加油站将提供更加个性化的服务，如基于驾驶习惯的油耗分析、定制化保养提醒，增强用户粘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1dcf7813504c46" w:history="1">
        <w:r>
          <w:rPr>
            <w:rStyle w:val="Hyperlink"/>
          </w:rPr>
          <w:t>2023-2029年中国加油站行业市场调研与发展前景分析报告</w:t>
        </w:r>
      </w:hyperlink>
      <w:r>
        <w:rPr>
          <w:rFonts w:hint="eastAsia"/>
        </w:rPr>
        <w:t>基于科学的市场调研和数据分析，全面剖析了加油站行业现状、市场需求及市场规模。加油站报告探讨了加油站产业链结构，细分市场的特点，并分析了加油站市场前景及发展趋势。通过科学预测，揭示了加油站行业未来的增长潜力。同时，加油站报告还对重点企业进行了研究，评估了各大品牌在市场竞争中的地位，以及行业集中度的变化。加油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加油站相关概念</w:t>
      </w:r>
      <w:r>
        <w:rPr>
          <w:rFonts w:hint="eastAsia"/>
        </w:rPr>
        <w:br/>
      </w:r>
      <w:r>
        <w:rPr>
          <w:rFonts w:hint="eastAsia"/>
        </w:rPr>
        <w:t>　　第一节 加油站相关概念</w:t>
      </w:r>
      <w:r>
        <w:rPr>
          <w:rFonts w:hint="eastAsia"/>
        </w:rPr>
        <w:br/>
      </w:r>
      <w:r>
        <w:rPr>
          <w:rFonts w:hint="eastAsia"/>
        </w:rPr>
        <w:t>　　　　一、加油站简介</w:t>
      </w:r>
      <w:r>
        <w:rPr>
          <w:rFonts w:hint="eastAsia"/>
        </w:rPr>
        <w:br/>
      </w:r>
      <w:r>
        <w:rPr>
          <w:rFonts w:hint="eastAsia"/>
        </w:rPr>
        <w:t>　　　　二、加油站的分类</w:t>
      </w:r>
      <w:r>
        <w:rPr>
          <w:rFonts w:hint="eastAsia"/>
        </w:rPr>
        <w:br/>
      </w:r>
      <w:r>
        <w:rPr>
          <w:rFonts w:hint="eastAsia"/>
        </w:rPr>
        <w:t>　　第二节 加油站的主要作用及用途简介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2018-2023年世界加油站行业发展状况分析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2018-2023年世界加油站行业运行概况</w:t>
      </w:r>
      <w:r>
        <w:rPr>
          <w:rFonts w:hint="eastAsia"/>
        </w:rPr>
        <w:br/>
      </w:r>
      <w:r>
        <w:rPr>
          <w:rFonts w:hint="eastAsia"/>
        </w:rPr>
        <w:t>　　　　一、世界加油站行业市场供需分析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二、世界加油站价格分析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2018-2023年世界主要地区加油站行业运行情况分析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2023-2029年世界加油站行业发展趋势分析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中国加油站行业发展环境分析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中国加油站行业发展政策环境分析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一、加油站行业政策影响分析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中国加油站行业发展社会环境分析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2018-2023年中国加油站行业市场调查情况分析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2018-2023年中国加油站市场运行现状分析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一、国内加油站生产现状分析</w:t>
      </w:r>
      <w:r>
        <w:rPr>
          <w:rFonts w:hint="eastAsia"/>
        </w:rPr>
        <w:br/>
      </w:r>
      <w:r>
        <w:rPr>
          <w:rFonts w:hint="eastAsia"/>
        </w:rPr>
        <w:t>　　　　二、国内加油站市场需求情况分析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三、国内加油站市场价格情况分析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2018-2023年中国加油站行业发展形势分析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一、国内加油站行业现状</w:t>
      </w:r>
      <w:r>
        <w:rPr>
          <w:rFonts w:hint="eastAsia"/>
        </w:rPr>
        <w:br/>
      </w:r>
      <w:r>
        <w:rPr>
          <w:rFonts w:hint="eastAsia"/>
        </w:rPr>
        <w:t>　　　　二、中国加油站行业影响因素分析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三、国内加油站行业存在问题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2018-2023年中国加油站行业发展对策与建议分析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2018-2023年中国加油站行业数据调查分析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2018-2023年中国加油站行业规模分析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2018-2023年中国加油站行业产值分析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2018-2023年中国加油站行业成本费用分析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2018-2023年中国加油站行业盈利能力分析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2018-2023年中国加油站进出口数据监测分析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2018-2023年中国加油站进口数据分析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2018-2023年中国加油站出口数据分析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2018-2023年中国加油站进出口平均单价分析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2018-2023年中国加油站进出口国家及地区分析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中国加油站区域市场调查状况分析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2018-2023年中国加油站产业市场竞争格局分析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2018-2023年中国加油站产业竞争现状分析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二、加油站产品价格竞争分析</w:t>
      </w:r>
      <w:r>
        <w:rPr>
          <w:rFonts w:hint="eastAsia"/>
        </w:rPr>
        <w:br/>
      </w:r>
      <w:r>
        <w:rPr>
          <w:rFonts w:hint="eastAsia"/>
        </w:rPr>
        <w:t>　　　　三、加油站产业技术竞争分析</w:t>
      </w:r>
      <w:r>
        <w:rPr>
          <w:rFonts w:hint="eastAsia"/>
        </w:rPr>
        <w:br/>
      </w:r>
      <w:r>
        <w:rPr>
          <w:rFonts w:hint="eastAsia"/>
        </w:rPr>
        <w:t>　　　　四、加油站产业品牌竞争分析</w:t>
      </w:r>
      <w:r>
        <w:rPr>
          <w:rFonts w:hint="eastAsia"/>
        </w:rPr>
        <w:br/>
      </w:r>
      <w:r>
        <w:rPr>
          <w:rFonts w:hint="eastAsia"/>
        </w:rPr>
        <w:t>　　第二节 加油站竞争优劣势分析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2018-2023年中国加油站行业集中度分析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2018-2023年中国加油站企业提升竞争力策略分析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中国加油站行业重点厂商分析</w:t>
      </w:r>
      <w:r>
        <w:rPr>
          <w:rFonts w:hint="eastAsia"/>
        </w:rPr>
        <w:br/>
      </w:r>
      <w:r>
        <w:rPr>
          <w:rFonts w:hint="eastAsia"/>
        </w:rPr>
        <w:t>　　第一节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加油站重点企业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三、加油站企业经营情况分析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2018-2023年中国加油站行业产业链分析</w:t>
      </w:r>
      <w:r>
        <w:rPr>
          <w:rFonts w:hint="eastAsia"/>
        </w:rPr>
        <w:br/>
      </w:r>
      <w:r>
        <w:rPr>
          <w:rFonts w:hint="eastAsia"/>
        </w:rPr>
        <w:t>　　第一节 加油站上游行业分析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三、上游行业对加油站行业的影响</w:t>
      </w:r>
      <w:r>
        <w:rPr>
          <w:rFonts w:hint="eastAsia"/>
        </w:rPr>
        <w:br/>
      </w:r>
      <w:r>
        <w:rPr>
          <w:rFonts w:hint="eastAsia"/>
        </w:rPr>
        <w:t>　　第二节 加油站下游行业分析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三、下游行业对加油站行业的影响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2023-2029年中国加油站产业发展趋势预测分析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2023-2029年中国加油站产业发展趋势分析</w:t>
      </w:r>
      <w:r>
        <w:rPr>
          <w:rFonts w:hint="eastAsia"/>
        </w:rPr>
        <w:br/>
      </w:r>
      <w:r>
        <w:rPr>
          <w:rFonts w:hint="eastAsia"/>
        </w:rPr>
        <w:t>　　　　一、加油站技术发展方向分析</w:t>
      </w:r>
      <w:r>
        <w:rPr>
          <w:rFonts w:hint="eastAsia"/>
        </w:rPr>
        <w:br/>
      </w:r>
      <w:r>
        <w:rPr>
          <w:rFonts w:hint="eastAsia"/>
        </w:rPr>
        <w:t>　　　　二、加油站行业前景分析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2023-2029年中国加油站产业市场预测分析</w:t>
      </w:r>
      <w:r>
        <w:rPr>
          <w:rFonts w:hint="eastAsia"/>
        </w:rPr>
        <w:br/>
      </w:r>
      <w:r>
        <w:rPr>
          <w:rFonts w:hint="eastAsia"/>
        </w:rPr>
        <w:t>　　　　一、加油站市场供给预测分析</w:t>
      </w:r>
      <w:r>
        <w:rPr>
          <w:rFonts w:hint="eastAsia"/>
        </w:rPr>
        <w:br/>
      </w:r>
      <w:r>
        <w:rPr>
          <w:rFonts w:hint="eastAsia"/>
        </w:rPr>
        <w:t>　　　　二、加油站产品需求预测分析</w:t>
      </w:r>
      <w:r>
        <w:rPr>
          <w:rFonts w:hint="eastAsia"/>
        </w:rPr>
        <w:br/>
      </w:r>
      <w:r>
        <w:rPr>
          <w:rFonts w:hint="eastAsia"/>
        </w:rPr>
        <w:t>　　　　三、加油站进出口预测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2023-2029年中国加油站产业市场盈利预测分析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2023-2029年中国加油站产业投资机会与风险分析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2023-2029年中国加油站产业投资环境分析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2023-2029年中国加油站产业投资机会分析</w:t>
      </w:r>
      <w:r>
        <w:rPr>
          <w:rFonts w:hint="eastAsia"/>
        </w:rPr>
        <w:br/>
      </w:r>
      <w:r>
        <w:rPr>
          <w:rFonts w:hint="eastAsia"/>
        </w:rPr>
        <w:t>　　　　一、加油站行业区域投资热点分析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二、加油站行业投资潜力分析</w:t>
      </w:r>
      <w:r>
        <w:rPr>
          <w:rFonts w:hint="eastAsia"/>
        </w:rPr>
        <w:br/>
      </w:r>
      <w:r>
        <w:rPr>
          <w:rFonts w:hint="eastAsia"/>
        </w:rPr>
        <w:t>　　第三节 (中:智林)2023-2029年中国加油站产业投资风险分析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加油站产业链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2018-2023年中国加油站市场需求量及增速统计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2018-2023年中国加油站行业企业数量情况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2018-2023年中国加油站行业企业平均规模情况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2018-2023年中国加油站行业市场规模及增长情况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**地区加油站市场规模及增长情况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**地区加油站行业市场需求情况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加油站重点企业（一）基本信息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加油站重点企业（二）经营情况分析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加油站重点企业（二）主要经济指标情况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加油站重点企业（二）成长能力情况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2023-2029年中国加油站行业产量预测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2023-2029年中国加油站市场需求量预测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2023-2029年中国加油站行业市场规模预测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2023-2029年中国加油站市场前景分析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2023-2029年中国加油站行业发展趋势预测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dcf7813504c46" w:history="1">
        <w:r>
          <w:rPr>
            <w:rStyle w:val="Hyperlink"/>
          </w:rPr>
          <w:t>2023-2029年中国加油站行业市场调研与发展前景分析报告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1dcf7813504c46" w:history="1">
        <w:r>
          <w:rPr>
            <w:rStyle w:val="Hyperlink"/>
          </w:rPr>
          <w:t>https://www.20087.com/9/87/JiaYouZhanShiChangQianJing.html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71fcbda5b94137" w:history="1">
      <w:r>
        <w:rPr>
          <w:rStyle w:val="Hyperlink"/>
        </w:rPr>
        <w:t>2023-2029年中国加油站行业市场调研与发展前景分析报告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JiaYouZhanShiChangQianJing.html" TargetMode="External" Id="R331dcf781350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JiaYouZhanShiChangQianJing.html" TargetMode="External" Id="R3071fcbda5b9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2023-05-19T05:43:00Z</dcterms:created>
  <dcterms:modified xsi:type="dcterms:W3CDTF">2023-05-19T06:43:00Z</dcterms:modified>
  <dc:subject>2023-2029年中国加油站行业市场调研与发展前景分析报告</dc:subject>
  <dc:title>2023-2029年中国加油站行业市场调研与发展前景分析报告</dc:title>
  <cp:keywords>2023-2029年中国加油站行业市场调研与发展前景分析报告</cp:keywords>
  <dc:description>2023-2029年中国加油站行业市场调研与发展前景分析报告</dc:description>
</cp:coreProperties>
</file>