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41f5a2714d5b" w:history="1">
              <w:r>
                <w:rPr>
                  <w:rStyle w:val="Hyperlink"/>
                </w:rPr>
                <w:t>2025-2031年中国半胱胺盐酸盐行业发展全面调研与未来趋势报告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41f5a2714d5b" w:history="1">
              <w:r>
                <w:rPr>
                  <w:rStyle w:val="Hyperlink"/>
                </w:rPr>
                <w:t>2025-2031年中国半胱胺盐酸盐行业发展全面调研与未来趋势报告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41f5a2714d5b" w:history="1">
                <w:r>
                  <w:rPr>
                    <w:rStyle w:val="Hyperlink"/>
                  </w:rPr>
                  <w:t>https://www.20087.com/9/37/BanGuangAnYanSuanYanFaZhanQuShi.html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胺盐酸盐是一种用于饲料添加剂的氨基酸衍生物，主要功能是促进动物生长和改善饲料转化率。它在畜牧业中被广泛应用，尤其是猪和家禽养殖业，以提高蛋白质利用率和减少氮排放。近年来，随着全球对食品安全和动物福利的关注增加，对半胱胺盐酸盐的使用标准和安全性评估也变得更为严格。</w:t>
      </w:r>
      <w:r>
        <w:rPr>
          <w:rFonts w:hint="eastAsia"/>
        </w:rPr>
        <w:br/>
      </w:r>
      <w:r>
        <w:rPr>
          <w:rFonts w:hint="eastAsia"/>
        </w:rPr>
        <w:t>　　未来，半胱胺盐酸盐的使用将更加注重可持续性和生态友好。一方面，研究将集中在优化其配方，以降低对环境的影响并提高动物健康。另一方面，随着消费者对动物源食品品质和来源的更高要求，半胱胺盐酸盐的生产和应用将更加透明，确保其符合国际食品安全和动物福利标准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41f5a2714d5b" w:history="1">
        <w:r>
          <w:rPr>
            <w:rStyle w:val="Hyperlink"/>
          </w:rPr>
          <w:t>2025-2031年中国半胱胺盐酸盐行业发展全面调研与未来趋势报告</w:t>
        </w:r>
      </w:hyperlink>
      <w:r>
        <w:rPr>
          <w:rFonts w:hint="eastAsia"/>
        </w:rPr>
        <w:t>》依托行业权威数据及长期市场监测信息，系统分析了半胱胺盐酸盐行业的市场规模、供需关系、竞争格局及重点企业经营状况，并结合半胱胺盐酸盐行业发展现状，科学预测了半胱胺盐酸盐市场前景与技术发展方向。报告通过SWOT分析，揭示了半胱胺盐酸盐行业机遇与潜在风险，为投资者提供了全面的现状分析与前景评估，助力挖掘投资价值并优化决策。同时，报告从投资、生产及营销等角度提出可行性建议，为半胱胺盐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半胱胺盐酸盐行业界定</w:t>
      </w:r>
      <w:r>
        <w:rPr>
          <w:rFonts w:hint="eastAsia"/>
        </w:rPr>
        <w:br/>
      </w:r>
      <w:r>
        <w:rPr>
          <w:rFonts w:hint="eastAsia"/>
        </w:rPr>
        <w:t>　　第一节 半胱胺盐酸盐行业定义</w:t>
      </w:r>
      <w:r>
        <w:rPr>
          <w:rFonts w:hint="eastAsia"/>
        </w:rPr>
        <w:br/>
      </w:r>
      <w:r>
        <w:rPr>
          <w:rFonts w:hint="eastAsia"/>
        </w:rPr>
        <w:t>　　第二节 半胱胺盐酸盐行业特点分析</w:t>
      </w:r>
      <w:r>
        <w:rPr>
          <w:rFonts w:hint="eastAsia"/>
        </w:rPr>
        <w:br/>
      </w:r>
      <w:r>
        <w:rPr>
          <w:rFonts w:hint="eastAsia"/>
        </w:rPr>
        <w:t>　　第三节 半胱胺盐酸盐行业发展历程</w:t>
      </w:r>
      <w:r>
        <w:rPr>
          <w:rFonts w:hint="eastAsia"/>
        </w:rPr>
        <w:br/>
      </w:r>
      <w:r>
        <w:rPr>
          <w:rFonts w:hint="eastAsia"/>
        </w:rPr>
        <w:t>　　第四节 半胱胺盐酸盐产业链分析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国外半胱胺盐酸盐行业发展态势分析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国外半胱胺盐酸盐行业总体情况</w:t>
      </w:r>
      <w:r>
        <w:rPr>
          <w:rFonts w:hint="eastAsia"/>
        </w:rPr>
        <w:br/>
      </w:r>
      <w:r>
        <w:rPr>
          <w:rFonts w:hint="eastAsia"/>
        </w:rPr>
        <w:t>　　第二节 半胱胺盐酸盐行业重点国家、地区市场分析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国外半胱胺盐酸盐行业发展前景预测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中国半胱胺盐酸盐行业发展环境分析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半胱胺盐酸盐行业经济环境分析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半胱胺盐酸盐行业政策环境分析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一、半胱胺盐酸盐行业相关政策</w:t>
      </w:r>
      <w:r>
        <w:rPr>
          <w:rFonts w:hint="eastAsia"/>
        </w:rPr>
        <w:br/>
      </w:r>
      <w:r>
        <w:rPr>
          <w:rFonts w:hint="eastAsia"/>
        </w:rPr>
        <w:t>　　　　二、半胱胺盐酸盐行业相关标准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半胱胺盐酸盐行业技术发展现状及趋势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当前我国半胱胺盐酸盐技术发展现状</w:t>
      </w:r>
      <w:r>
        <w:rPr>
          <w:rFonts w:hint="eastAsia"/>
        </w:rPr>
        <w:br/>
      </w:r>
      <w:r>
        <w:rPr>
          <w:rFonts w:hint="eastAsia"/>
        </w:rPr>
        <w:t>　　第二节 中外半胱胺盐酸盐技术差距及产生差距的主要原因分析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提高我国半胱胺盐酸盐技术的对策</w:t>
      </w:r>
      <w:r>
        <w:rPr>
          <w:rFonts w:hint="eastAsia"/>
        </w:rPr>
        <w:br/>
      </w:r>
      <w:r>
        <w:rPr>
          <w:rFonts w:hint="eastAsia"/>
        </w:rPr>
        <w:t>　　第四节 我国半胱胺盐酸盐研发、设计发展趋势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中国半胱胺盐酸盐行业市场供需状况分析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中国半胱胺盐酸盐行业市场规模情况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中国半胱胺盐酸盐行业市场需求状况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一、2020-2025年半胱胺盐酸盐行业市场需求情况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二、半胱胺盐酸盐行业市场需求特点分析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中国半胱胺盐酸盐行业市场供给状况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一、2020-2025年半胱胺盐酸盐行业市场供给情况</w:t>
      </w:r>
      <w:r>
        <w:rPr>
          <w:rFonts w:hint="eastAsia"/>
        </w:rPr>
        <w:br/>
      </w:r>
      <w:r>
        <w:rPr>
          <w:rFonts w:hint="eastAsia"/>
        </w:rPr>
        <w:t>　　　　二、半胱胺盐酸盐行业市场供给特点分析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三、2025-2031年半胱胺盐酸盐行业市场供给预测</w:t>
      </w:r>
      <w:r>
        <w:rPr>
          <w:rFonts w:hint="eastAsia"/>
        </w:rPr>
        <w:br/>
      </w:r>
      <w:r>
        <w:rPr>
          <w:rFonts w:hint="eastAsia"/>
        </w:rPr>
        <w:t>　　第四节 半胱胺盐酸盐行业市场供需平衡状况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中国半胱胺盐酸盐行业进出口情况分析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半胱胺盐酸盐行业出口情况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一、2020-2025年半胱胺盐酸盐行业出口情况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三、2025-2031年半胱胺盐酸盐行业出口情况预测</w:t>
      </w:r>
      <w:r>
        <w:rPr>
          <w:rFonts w:hint="eastAsia"/>
        </w:rPr>
        <w:br/>
      </w:r>
      <w:r>
        <w:rPr>
          <w:rFonts w:hint="eastAsia"/>
        </w:rPr>
        <w:t>　　第二节 半胱胺盐酸盐行业进口情况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一、2020-2025年半胱胺盐酸盐行业进口情况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三、2025-2031年半胱胺盐酸盐行业进口情况预测</w:t>
      </w:r>
      <w:r>
        <w:rPr>
          <w:rFonts w:hint="eastAsia"/>
        </w:rPr>
        <w:br/>
      </w:r>
      <w:r>
        <w:rPr>
          <w:rFonts w:hint="eastAsia"/>
        </w:rPr>
        <w:t>　　第三节 半胱胺盐酸盐行业进出口面临的挑战及对策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中国半胱胺盐酸盐行业产品价格监测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一、半胱胺盐酸盐市场价格特征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二、当前半胱胺盐酸盐市场价格评述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三、影响半胱胺盐酸盐市场价格因素分析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四、未来半胱胺盐酸盐市场价格走势预测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中国半胱胺盐酸盐行业重点区域市场分析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半胱胺盐酸盐行业区域市场分布情况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半胱胺盐酸盐行业细分市场调研分析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半胱胺盐酸盐细分产品（一）市场调研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半胱胺盐酸盐细分产品（二）市场调研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半胱胺盐酸盐行业上、下游市场分析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半胱胺盐酸盐行业上游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半胱胺盐酸盐行业下游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半胱胺盐酸盐行业重点企业发展调研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半胱胺盐酸盐重点企业（一）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半胱胺盐酸盐重点企业（二）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半胱胺盐酸盐重点企业（三）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半胱胺盐酸盐重点企业（四）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半胱胺盐酸盐重点企业（五）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半胱胺盐酸盐重点企业（六）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半胱胺盐酸盐行业风险及对策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2025-2031年半胱胺盐酸盐行业发展环境分析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2025-2031年半胱胺盐酸盐行业投资特性分析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一、半胱胺盐酸盐行业进入壁垒</w:t>
      </w:r>
      <w:r>
        <w:rPr>
          <w:rFonts w:hint="eastAsia"/>
        </w:rPr>
        <w:br/>
      </w:r>
      <w:r>
        <w:rPr>
          <w:rFonts w:hint="eastAsia"/>
        </w:rPr>
        <w:t>　　　　二、半胱胺盐酸盐行业盈利模式</w:t>
      </w:r>
      <w:r>
        <w:rPr>
          <w:rFonts w:hint="eastAsia"/>
        </w:rPr>
        <w:br/>
      </w:r>
      <w:r>
        <w:rPr>
          <w:rFonts w:hint="eastAsia"/>
        </w:rPr>
        <w:t>　　　　三、半胱胺盐酸盐行业盈利因素</w:t>
      </w:r>
      <w:r>
        <w:rPr>
          <w:rFonts w:hint="eastAsia"/>
        </w:rPr>
        <w:br/>
      </w:r>
      <w:r>
        <w:rPr>
          <w:rFonts w:hint="eastAsia"/>
        </w:rPr>
        <w:t>　　第三节 半胱胺盐酸盐行业“波特五力模型”分析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2025-2031年半胱胺盐酸盐行业风险及对策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半胱胺盐酸盐企业竞争策略分析</w:t>
      </w:r>
      <w:r>
        <w:rPr>
          <w:rFonts w:hint="eastAsia"/>
        </w:rPr>
        <w:br/>
      </w:r>
      <w:r>
        <w:rPr>
          <w:rFonts w:hint="eastAsia"/>
        </w:rPr>
        <w:t>　　第一节 半胱胺盐酸盐市场竞争策略分析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一、2025-2031年中国半胱胺盐酸盐市场增长潜力分析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二、2025-2031年中国半胱胺盐酸盐主要潜力品种分析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三、现有半胱胺盐酸盐产品竞争策略分析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四、潜力半胱胺盐酸盐品种竞争策略选择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2025-2031年中国半胱胺盐酸盐企业竞争策略分析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一、2025-2031年我国半胱胺盐酸盐市场竞争趋势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二、2025-2031年半胱胺盐酸盐行业竞争格局展望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四、2025-2031年半胱胺盐酸盐企业竞争策略分析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2025-2031年中国半胱胺盐酸盐行业发展趋势分析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一、2025-2031年半胱胺盐酸盐技术发展趋势分析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二、2025-2031年半胱胺盐酸盐产品发展趋势分析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2025-2031年中国半胱胺盐酸盐市场趋势分析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一、2025-2031年半胱胺盐酸盐发展趋势分析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二、2025-2031年半胱胺盐酸盐市场发展空间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三、2025-2031年半胱胺盐酸盐产业政策趋向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2025-2031年半胱胺盐酸盐行业投资价值评估分析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半胱胺盐酸盐行业发展建议分析</w:t>
      </w:r>
      <w:r>
        <w:rPr>
          <w:rFonts w:hint="eastAsia"/>
        </w:rPr>
        <w:br/>
      </w:r>
      <w:r>
        <w:rPr>
          <w:rFonts w:hint="eastAsia"/>
        </w:rPr>
        <w:t>　　第一节 半胱胺盐酸盐行业研究结论及建议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半胱胺盐酸盐细分行业研究结论及建议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半胱胺盐酸盐行业竞争策略总结及建议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半胱胺盐酸盐行业类别</w:t>
      </w:r>
      <w:r>
        <w:rPr>
          <w:rFonts w:hint="eastAsia"/>
        </w:rPr>
        <w:br/>
      </w:r>
      <w:r>
        <w:rPr>
          <w:rFonts w:hint="eastAsia"/>
        </w:rPr>
        <w:t>　　图表 半胱胺盐酸盐行业产业链调研</w:t>
      </w:r>
      <w:r>
        <w:rPr>
          <w:rFonts w:hint="eastAsia"/>
        </w:rPr>
        <w:br/>
      </w:r>
      <w:r>
        <w:rPr>
          <w:rFonts w:hint="eastAsia"/>
        </w:rPr>
        <w:t>　　图表 半胱胺盐酸盐行业现状</w:t>
      </w:r>
      <w:r>
        <w:rPr>
          <w:rFonts w:hint="eastAsia"/>
        </w:rPr>
        <w:br/>
      </w:r>
      <w:r>
        <w:rPr>
          <w:rFonts w:hint="eastAsia"/>
        </w:rPr>
        <w:t>　　图表 半胱胺盐酸盐行业标准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2025年中国半胱胺盐酸盐行业产能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2020-2025年中国半胱胺盐酸盐行业产量统计</w:t>
      </w:r>
      <w:r>
        <w:rPr>
          <w:rFonts w:hint="eastAsia"/>
        </w:rPr>
        <w:br/>
      </w:r>
      <w:r>
        <w:rPr>
          <w:rFonts w:hint="eastAsia"/>
        </w:rPr>
        <w:t>　　图表 半胱胺盐酸盐行业动态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2025年中国半胱胺盐酸盐行业需求区域调研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2020-2025年中国半胱胺盐酸盐行情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2020-2025年中国半胱胺盐酸盐行业企业数量统计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**地区半胱胺盐酸盐市场规模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**地区半胱胺盐酸盐市场调研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**地区半胱胺盐酸盐市场规模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**地区半胱胺盐酸盐市场调研</w:t>
      </w:r>
      <w:r>
        <w:rPr>
          <w:rFonts w:hint="eastAsia"/>
        </w:rPr>
        <w:br/>
      </w:r>
      <w:r>
        <w:rPr>
          <w:rFonts w:hint="eastAsia"/>
        </w:rPr>
        <w:t>　　图表 **地区半胱胺盐酸盐行业市场需求分析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半胱胺盐酸盐行业竞争对手分析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半胱胺盐酸盐重点企业（三）成长能力情况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2025-2031年中国半胱胺盐酸盐行业市场规模预测</w:t>
      </w:r>
      <w:r>
        <w:rPr>
          <w:rFonts w:hint="eastAsia"/>
        </w:rPr>
        <w:br/>
      </w:r>
      <w:r>
        <w:rPr>
          <w:rFonts w:hint="eastAsia"/>
        </w:rPr>
        <w:t>　　图表 半胱胺盐酸盐行业准入条件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2025-2031年中国半胱胺盐酸盐市场前景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41f5a2714d5b" w:history="1">
        <w:r>
          <w:rPr>
            <w:rStyle w:val="Hyperlink"/>
          </w:rPr>
          <w:t>2025-2031年中国半胱胺盐酸盐行业发展全面调研与未来趋势报告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41f5a2714d5b" w:history="1">
        <w:r>
          <w:rPr>
            <w:rStyle w:val="Hyperlink"/>
          </w:rPr>
          <w:t>https://www.20087.com/9/37/BanGuangAnYanSuanYanFaZhanQuShi.html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盐酸盐、半胱胺盐酸盐在饲料中的作用、半胱胺的作用、半胱胺盐酸盐和半胱氨酸盐酸盐、l半胱氨酸盐酸盐的作用与功效、半胱胺盐酸盐是什么、半胱胺盐酸盐的作用、半胱胺盐酸盐与半胱氨酸盐酸盐区别、半胱胺盐酸盐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9f13b7a9449d" w:history="1">
      <w:r>
        <w:rPr>
          <w:rStyle w:val="Hyperlink"/>
        </w:rPr>
        <w:t>2025-2031年中国半胱胺盐酸盐行业发展全面调研与未来趋势报告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anGuangAnYanSuanYanFaZhanQuShi.html" TargetMode="External" Id="R0b0a41f5a271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anGuangAnYanSuanYanFaZhanQuShi.html" TargetMode="External" Id="Rf09b9f13b7a9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2025-02-26T23:42:00Z</dcterms:created>
  <dcterms:modified xsi:type="dcterms:W3CDTF">2025-02-27T00:42:00Z</dcterms:modified>
  <dc:subject>2025-2031年中国半胱胺盐酸盐行业发展全面调研与未来趋势报告</dc:subject>
  <dc:title>2025-2031年中国半胱胺盐酸盐行业发展全面调研与未来趋势报告</dc:title>
  <cp:keywords>2025-2031年中国半胱胺盐酸盐行业发展全面调研与未来趋势报告</cp:keywords>
  <dc:description>2025-2031年中国半胱胺盐酸盐行业发展全面调研与未来趋势报告</dc:description>
</cp:coreProperties>
</file>