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e7f4eb69c422d" w:history="1">
              <w:r>
                <w:rPr>
                  <w:rStyle w:val="Hyperlink"/>
                </w:rPr>
                <w:t>2024-2030年全球与中国原丙酸三乙酯行业现状分析及发展前景预测报告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e7f4eb69c422d" w:history="1">
              <w:r>
                <w:rPr>
                  <w:rStyle w:val="Hyperlink"/>
                </w:rPr>
                <w:t>2024-2030年全球与中国原丙酸三乙酯行业现状分析及发展前景预测报告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6e7f4eb69c422d" w:history="1">
                <w:r>
                  <w:rPr>
                    <w:rStyle w:val="Hyperlink"/>
                  </w:rPr>
                  <w:t>https://www.20087.com/9/27/YuanBingSuanSanYiZhiQianJing.html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丙酸三乙酯是一种有机化合物，广泛应用于医药、香料、塑料添加剂等行业。随着合成技术的进步，原丙酸三乙酯的生产成本不断下降，使其在更多领域得到应用。目前，原丙酸三乙酯主要通过酯化反应制备，生产工艺已经相当成熟。然而，随着市场需求的变化和技术的更新换代，对于更高效、更环保的生产方法的研究仍在继续。</w:t>
      </w:r>
      <w:r>
        <w:rPr>
          <w:rFonts w:hint="eastAsia"/>
        </w:rPr>
        <w:br/>
      </w:r>
      <w:r>
        <w:rPr>
          <w:rFonts w:hint="eastAsia"/>
        </w:rPr>
        <w:t>　　未来，原丙酸三乙酯的生产将更加注重绿色化学原则和可持续发展。一方面，随着对环境保护意识的提高，采用更加环保的溶剂和催化剂的绿色合成路线将得到重视。另一方面，随着生物技术的发展，利用生物催化法生产原丙酸三乙酯将成为一个有吸引力的方向，这种方法可以减少副产物生成，提高反应选择性和转化率。此外，随着精细化学品市场的不断细分，针对特定应用领域开发专用级别的原丙酸三乙酯也将成为一个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e7f4eb69c422d" w:history="1">
        <w:r>
          <w:rPr>
            <w:rStyle w:val="Hyperlink"/>
          </w:rPr>
          <w:t>2024-2030年全球与中国原丙酸三乙酯行业现状分析及发展前景预测报告</w:t>
        </w:r>
      </w:hyperlink>
      <w:r>
        <w:rPr>
          <w:rFonts w:hint="eastAsia"/>
        </w:rPr>
        <w:t>》全面分析了原丙酸三乙酯行业的现状，深入探讨了原丙酸三乙酯市场需求、市场规模及价格波动。原丙酸三乙酯报告探讨了产业链关键环节，并对原丙酸三乙酯各细分市场进行了研究。同时，基于权威数据和专业分析，科学预测了原丙酸三乙酯市场前景与发展趋势。此外，还评估了原丙酸三乙酯重点企业的经营状况，包括品牌影响力、市场集中度以及竞争格局，并审慎剖析了潜在风险与机遇。原丙酸三乙酯报告以其专业性、科学性和权威性，成为原丙酸三乙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原丙酸三乙酯行业发展综述</w:t>
      </w:r>
      <w:r>
        <w:rPr>
          <w:rFonts w:hint="eastAsia"/>
        </w:rPr>
        <w:br/>
      </w:r>
      <w:r>
        <w:rPr>
          <w:rFonts w:hint="eastAsia"/>
        </w:rPr>
        <w:t>　　1.1 原丙酸三乙酯行业概述及统计范围</w:t>
      </w:r>
      <w:r>
        <w:rPr>
          <w:rFonts w:hint="eastAsia"/>
        </w:rPr>
        <w:br/>
      </w:r>
      <w:r>
        <w:rPr>
          <w:rFonts w:hint="eastAsia"/>
        </w:rPr>
        <w:t>　　1.2 原丙酸三乙酯行业主要产品分类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不同产品类型原丙酸三乙酯增长趋势2023年VS</w:t>
      </w:r>
      <w:r>
        <w:rPr>
          <w:rFonts w:hint="eastAsia"/>
        </w:rPr>
        <w:br/>
      </w:r>
      <w:r>
        <w:rPr>
          <w:rFonts w:hint="eastAsia"/>
        </w:rPr>
        <w:t>　　　　1.2.2 99.5%及以上</w:t>
      </w:r>
      <w:r>
        <w:rPr>
          <w:rFonts w:hint="eastAsia"/>
        </w:rPr>
        <w:br/>
      </w:r>
      <w:r>
        <w:rPr>
          <w:rFonts w:hint="eastAsia"/>
        </w:rPr>
        <w:t>　　　　1.2.3 ＜99.5%</w:t>
      </w:r>
      <w:r>
        <w:rPr>
          <w:rFonts w:hint="eastAsia"/>
        </w:rPr>
        <w:br/>
      </w:r>
      <w:r>
        <w:rPr>
          <w:rFonts w:hint="eastAsia"/>
        </w:rPr>
        <w:t>　　1.3 原丙酸三乙酯下游市场应用及需求分析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不同应用原丙酸三乙酯增长趋势2023年VS</w:t>
      </w:r>
      <w:r>
        <w:rPr>
          <w:rFonts w:hint="eastAsia"/>
        </w:rPr>
        <w:br/>
      </w:r>
      <w:r>
        <w:rPr>
          <w:rFonts w:hint="eastAsia"/>
        </w:rPr>
        <w:t>　　　　1.3.2 染料</w:t>
      </w:r>
      <w:r>
        <w:rPr>
          <w:rFonts w:hint="eastAsia"/>
        </w:rPr>
        <w:br/>
      </w:r>
      <w:r>
        <w:rPr>
          <w:rFonts w:hint="eastAsia"/>
        </w:rPr>
        <w:t>　　　　1.3.3 胶片感光剂</w:t>
      </w:r>
      <w:r>
        <w:rPr>
          <w:rFonts w:hint="eastAsia"/>
        </w:rPr>
        <w:br/>
      </w:r>
      <w:r>
        <w:rPr>
          <w:rFonts w:hint="eastAsia"/>
        </w:rPr>
        <w:t>　　　　1.3.4 医药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原丙酸三乙酯行业发展总体概况</w:t>
      </w:r>
      <w:r>
        <w:rPr>
          <w:rFonts w:hint="eastAsia"/>
        </w:rPr>
        <w:br/>
      </w:r>
      <w:r>
        <w:rPr>
          <w:rFonts w:hint="eastAsia"/>
        </w:rPr>
        <w:t>　　　　1.4.2 原丙酸三乙酯行业发展主要特点</w:t>
      </w:r>
      <w:r>
        <w:rPr>
          <w:rFonts w:hint="eastAsia"/>
        </w:rPr>
        <w:br/>
      </w:r>
      <w:r>
        <w:rPr>
          <w:rFonts w:hint="eastAsia"/>
        </w:rPr>
        <w:t>　　　　1.4.3 原丙酸三乙酯行业发展影响因素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全球原丙酸三乙酯行业供需及预测分析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全球原丙酸三乙酯总产能、产量、产值及需求分析（2018-2023年）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中国原丙酸三乙酯总产能、产量、产值及需求分析（2018-2023年）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全球主要地区原丙酸三乙酯供需及预测分析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全球主要地区原丙酸三乙酯产值分析（2018-2023年）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全球主要地区原丙酸三乙酯产量分析（2018-2023年）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全球主要地区原丙酸三乙酯价格分析（2018-2023年）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全球主要地区原丙酸三乙酯消费格局及预测分析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全球主要厂商原丙酸三乙酯产能、产量及产值分析（2018-2023年）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全球主要厂商总部及原丙酸三乙酯产地分布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全球主要厂商原丙酸三乙酯产品类型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中国本土主要厂商原丙酸三乙酯产量及产值分析（2018-2023年）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中国市场原丙酸三乙酯销售情况分析</w:t>
      </w:r>
      <w:r>
        <w:rPr>
          <w:rFonts w:hint="eastAsia"/>
        </w:rPr>
        <w:br/>
      </w:r>
      <w:r>
        <w:rPr>
          <w:rFonts w:hint="eastAsia"/>
        </w:rPr>
        <w:t>　　3.3 原丙酸三乙酯行业波特五力分析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不同产品类型原丙酸三乙酯分析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全球市场不同产品类型原丙酸三乙酯产量（2018-2023年）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全球市场不同产品类型原丙酸三乙酯产量及市场份额（2018-2023年）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全球市场不同产品类型原丙酸三乙酯产量预测（2018-2023年）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全球市场不同产品类型原丙酸三乙酯规模（2018-2023年）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全球市场不同产品类型原丙酸三乙酯规模及市场份额（2018-2023年）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全球市场不同产品类型原丙酸三乙酯规模预测（2018-2023年）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全球市场不同产品类型原丙酸三乙酯价格走势（2018-2023年）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不同应用原丙酸三乙酯分析</w:t>
      </w:r>
      <w:r>
        <w:rPr>
          <w:rFonts w:hint="eastAsia"/>
        </w:rPr>
        <w:br/>
      </w:r>
      <w:r>
        <w:rPr>
          <w:rFonts w:hint="eastAsia"/>
        </w:rPr>
        <w:t>　　5.1 全球市场不同应用原丙酸三乙酯产量（2018-2023年）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全球市场不同应用原丙酸三乙酯产量及市场份额（2018-2023年）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全球市场不同应用原丙酸三乙酯产量预测（2018-2023年）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全球市场不同应用原丙酸三乙酯规模（2018-2023年）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全球市场不同应用原丙酸三乙酯规模及市场份额（2018-2023年）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全球市场不同应用原丙酸三乙酯规模预测（2018-2023年）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全球市场不同应用原丙酸三乙酯价格走势（2018-2023年）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中国原丙酸三乙酯行业政策环境分析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政策环境对原丙酸三乙酯行业的影响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原丙酸三乙酯行业经济环境分析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经济环境对原丙酸三乙酯行业的影响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原丙酸三乙酯行业产业链简介</w:t>
      </w:r>
      <w:r>
        <w:rPr>
          <w:rFonts w:hint="eastAsia"/>
        </w:rPr>
        <w:br/>
      </w:r>
      <w:r>
        <w:rPr>
          <w:rFonts w:hint="eastAsia"/>
        </w:rPr>
        <w:t>　　7.3 原丙酸三乙酯行业供应链分析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上下游行业对原丙酸三乙酯行业的影响</w:t>
      </w:r>
      <w:r>
        <w:rPr>
          <w:rFonts w:hint="eastAsia"/>
        </w:rPr>
        <w:br/>
      </w:r>
      <w:r>
        <w:rPr>
          <w:rFonts w:hint="eastAsia"/>
        </w:rPr>
        <w:t>　　7.4 原丙酸三乙酯行业采购模式</w:t>
      </w:r>
      <w:r>
        <w:rPr>
          <w:rFonts w:hint="eastAsia"/>
        </w:rPr>
        <w:br/>
      </w:r>
      <w:r>
        <w:rPr>
          <w:rFonts w:hint="eastAsia"/>
        </w:rPr>
        <w:t>　　7.5 原丙酸三乙酯行业生产模式</w:t>
      </w:r>
      <w:r>
        <w:rPr>
          <w:rFonts w:hint="eastAsia"/>
        </w:rPr>
        <w:br/>
      </w:r>
      <w:r>
        <w:rPr>
          <w:rFonts w:hint="eastAsia"/>
        </w:rPr>
        <w:t>　　7.6 原丙酸三乙酯行业销售模式及销售渠道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全球市场主要原丙酸三乙酯厂商简介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重点企业（7）在原丙酸三乙酯产量、产值、价格及毛利率（2018-2023年）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按照不同产品类型，原丙酸三乙酯主要可以分为如下几个类别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不同产品类型原丙酸三乙酯增长趋势2022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从不同应用，原丙酸三乙酯主要包括如下几个方面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不同应用原丙酸三乙酯增长趋势2022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原丙酸三乙酯行业发展主要特点</w:t>
      </w:r>
      <w:r>
        <w:rPr>
          <w:rFonts w:hint="eastAsia"/>
        </w:rPr>
        <w:br/>
      </w:r>
      <w:r>
        <w:rPr>
          <w:rFonts w:hint="eastAsia"/>
        </w:rPr>
        <w:t>　　表6 原丙酸三乙酯行业发展有利因素分析</w:t>
      </w:r>
      <w:r>
        <w:rPr>
          <w:rFonts w:hint="eastAsia"/>
        </w:rPr>
        <w:br/>
      </w:r>
      <w:r>
        <w:rPr>
          <w:rFonts w:hint="eastAsia"/>
        </w:rPr>
        <w:t>　　表7 原丙酸三乙酯行业发展不利因素分析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进入原丙酸三乙酯行业壁垒</w:t>
      </w:r>
      <w:r>
        <w:rPr>
          <w:rFonts w:hint="eastAsia"/>
        </w:rPr>
        <w:br/>
      </w:r>
      <w:r>
        <w:rPr>
          <w:rFonts w:hint="eastAsia"/>
        </w:rPr>
        <w:t>　　表9 原丙酸三乙酯发展趋势及建议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全球主要地区原丙酸三乙酯产值（百万元）：2022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全球主要地区原丙酸三乙酯产值列表（2018-2023年）&amp;（百万元）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全球主要地区原丙酸三乙酯消费量（2018-2023年）&amp;（吨）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全球主要地区原丙酸三乙酯消费量（2018-2023年）&amp;（吨）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北美原丙酸三乙酯基本情况分析</w:t>
      </w:r>
      <w:r>
        <w:rPr>
          <w:rFonts w:hint="eastAsia"/>
        </w:rPr>
        <w:br/>
      </w:r>
      <w:r>
        <w:rPr>
          <w:rFonts w:hint="eastAsia"/>
        </w:rPr>
        <w:t>　　表18 欧洲原丙酸三乙酯基本情况分析</w:t>
      </w:r>
      <w:r>
        <w:rPr>
          <w:rFonts w:hint="eastAsia"/>
        </w:rPr>
        <w:br/>
      </w:r>
      <w:r>
        <w:rPr>
          <w:rFonts w:hint="eastAsia"/>
        </w:rPr>
        <w:t>　　表19 亚太原丙酸三乙酯基本情况分析</w:t>
      </w:r>
      <w:r>
        <w:rPr>
          <w:rFonts w:hint="eastAsia"/>
        </w:rPr>
        <w:br/>
      </w:r>
      <w:r>
        <w:rPr>
          <w:rFonts w:hint="eastAsia"/>
        </w:rPr>
        <w:t>　　表20 拉美原丙酸三乙酯基本情况分析</w:t>
      </w:r>
      <w:r>
        <w:rPr>
          <w:rFonts w:hint="eastAsia"/>
        </w:rPr>
        <w:br/>
      </w:r>
      <w:r>
        <w:rPr>
          <w:rFonts w:hint="eastAsia"/>
        </w:rPr>
        <w:t>　　表21 中东及非洲原丙酸三乙酯基本情况分析</w:t>
      </w:r>
      <w:r>
        <w:rPr>
          <w:rFonts w:hint="eastAsia"/>
        </w:rPr>
        <w:br/>
      </w:r>
      <w:r>
        <w:rPr>
          <w:rFonts w:hint="eastAsia"/>
        </w:rPr>
        <w:t>　　表22 中国市场原丙酸三乙酯出口目的地、占比及产品结构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中国市场原丙酸三乙酯出口来源、占比及产品结构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全球主要厂商原丙酸三乙酯产能及市场份额（2018-2023年）&amp;（吨）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全球主要厂商原丙酸三乙酯产量及市场份额（2018-2023年）&amp;（吨）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全球主要厂商原丙酸三乙酯产值及市场份额（2018-2023年）&amp;（百万元）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2024年全球主要厂商原丙酸三乙酯产量及产值排名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全球主要厂商原丙酸三乙酯产品出厂价格（2018-2023年）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全球主要厂商原丙酸三乙酯产地分布及商业化日期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全球主要厂商原丙酸三乙酯产品类型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中国主要厂商原丙酸三乙酯产量及市场份额（2018-2023年）&amp;（吨）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中国主要厂商原丙酸三乙酯产值及市场份额（2018-2023年）&amp;（百万元）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2024年中国本土主要原丙酸三乙酯厂商排名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2024年中国市场主要厂商原丙酸三乙酯销量排名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全球市场不同产品类型原丙酸三乙酯产量市场份额（2018-2023年）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全球市场不同产品类型原丙酸三乙酯产量预测（2018-2023年）&amp;（吨）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全球市场不同产品类型原丙酸三乙酯产量市场份额预测（2018-2023年）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全球市场不同产品类型原丙酸三乙酯规模（2018-2023年）&amp;（百万元）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全球市场不同产品类型原丙酸三乙酯规模市场份额（2018-2023年）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全球市场不同产品类型原丙酸三乙酯规模预测（2018-2023年）&amp;（百万元）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全球市场不同产品类型原丙酸三乙酯规模市场份额预测（2018-2023年）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全球市场不同应用原丙酸三乙酯产量（2018-2023年）&amp;（吨）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全球市场不同应用原丙酸三乙酯产量市场份额（2018-2023年）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全球市场不同应用原丙酸三乙酯产量预测（2018-2023年）&amp;（吨）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全球市场不同应用原丙酸三乙酯产量市场份额预测（2018-2023年）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全球市场不同应用原丙酸三乙酯规模（2018-2023年）&amp;（百万元）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全球市场不同应用原丙酸三乙酯规模市场份额（2018-2023年）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全球市场不同应用原丙酸三乙酯规模预测（2018-2023年）&amp;（百万元）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全球市场不同应用原丙酸三乙酯规模市场份额预测（2018-2023年）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原丙酸三乙酯行业技术发展趋势</w:t>
      </w:r>
      <w:r>
        <w:rPr>
          <w:rFonts w:hint="eastAsia"/>
        </w:rPr>
        <w:br/>
      </w:r>
      <w:r>
        <w:rPr>
          <w:rFonts w:hint="eastAsia"/>
        </w:rPr>
        <w:t>　　表54 原丙酸三乙酯行业供应链分析</w:t>
      </w:r>
      <w:r>
        <w:rPr>
          <w:rFonts w:hint="eastAsia"/>
        </w:rPr>
        <w:br/>
      </w:r>
      <w:r>
        <w:rPr>
          <w:rFonts w:hint="eastAsia"/>
        </w:rPr>
        <w:t>　　表55 原丙酸三乙酯上游原料供应商</w:t>
      </w:r>
      <w:r>
        <w:rPr>
          <w:rFonts w:hint="eastAsia"/>
        </w:rPr>
        <w:br/>
      </w:r>
      <w:r>
        <w:rPr>
          <w:rFonts w:hint="eastAsia"/>
        </w:rPr>
        <w:t>　　表56 原丙酸三乙酯行业下游客户分析</w:t>
      </w:r>
      <w:r>
        <w:rPr>
          <w:rFonts w:hint="eastAsia"/>
        </w:rPr>
        <w:br/>
      </w:r>
      <w:r>
        <w:rPr>
          <w:rFonts w:hint="eastAsia"/>
        </w:rPr>
        <w:t>　　表57 原丙酸三乙酯行业主要下游客户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上下游行业对原丙酸三乙酯行业的影响</w:t>
      </w:r>
      <w:r>
        <w:rPr>
          <w:rFonts w:hint="eastAsia"/>
        </w:rPr>
        <w:br/>
      </w:r>
      <w:r>
        <w:rPr>
          <w:rFonts w:hint="eastAsia"/>
        </w:rPr>
        <w:t>　　表59 原丙酸三乙酯行业主要经销商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重点企业（7）原丙酸三乙酯生产基地、总部及市场地位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重点企业（7）原丙酸三乙酯产品规格、参数及市场应用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重点企业（7）原丙酸三乙酯产量（吨）、产值（百万元）、价格及毛利率（2018-2023年）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中国不同产品类型原丙酸三乙酯产量市场份额2023年&amp;</w:t>
      </w:r>
      <w:r>
        <w:rPr>
          <w:rFonts w:hint="eastAsia"/>
        </w:rPr>
        <w:br/>
      </w:r>
      <w:r>
        <w:rPr>
          <w:rFonts w:hint="eastAsia"/>
        </w:rPr>
        <w:t>　　图2 99.5%及以上产品图片</w:t>
      </w:r>
      <w:r>
        <w:rPr>
          <w:rFonts w:hint="eastAsia"/>
        </w:rPr>
        <w:br/>
      </w:r>
      <w:r>
        <w:rPr>
          <w:rFonts w:hint="eastAsia"/>
        </w:rPr>
        <w:t>　　图3 ＜99.5%产品图片</w:t>
      </w:r>
      <w:r>
        <w:rPr>
          <w:rFonts w:hint="eastAsia"/>
        </w:rPr>
        <w:br/>
      </w:r>
      <w:r>
        <w:rPr>
          <w:rFonts w:hint="eastAsia"/>
        </w:rPr>
        <w:t>　　图4 中国不同应用原丙酸三乙酯消费量市场份额2023年Vs</w:t>
      </w:r>
      <w:r>
        <w:rPr>
          <w:rFonts w:hint="eastAsia"/>
        </w:rPr>
        <w:br/>
      </w:r>
      <w:r>
        <w:rPr>
          <w:rFonts w:hint="eastAsia"/>
        </w:rPr>
        <w:t>　　图5 染料</w:t>
      </w:r>
      <w:r>
        <w:rPr>
          <w:rFonts w:hint="eastAsia"/>
        </w:rPr>
        <w:br/>
      </w:r>
      <w:r>
        <w:rPr>
          <w:rFonts w:hint="eastAsia"/>
        </w:rPr>
        <w:t>　　图6 胶片感光剂</w:t>
      </w:r>
      <w:r>
        <w:rPr>
          <w:rFonts w:hint="eastAsia"/>
        </w:rPr>
        <w:br/>
      </w:r>
      <w:r>
        <w:rPr>
          <w:rFonts w:hint="eastAsia"/>
        </w:rPr>
        <w:t>　　图7 医药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全球原丙酸三乙酯总产能及产量（2018-2023年）&amp;（吨）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全球原丙酸三乙酯总需求量（2018-2023年）&amp;（吨）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中国原丙酸三乙酯总产能及产量（2018-2023年）&amp;（吨）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中国原丙酸三乙酯产值（2018-2023年）&amp;（百万元）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中国原丙酸三乙酯总需求量（2018-2023年）&amp;（吨）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中国原丙酸三乙酯总产量占全球比重（2018-2023年）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中国原丙酸三乙酯总产值占全球比重（2018-2023年）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中国原丙酸三乙酯总需求占全球比重（2018-2023年）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全球主要地区原丙酸三乙酯产值份额（2018-2023年）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全球主要地区原丙酸三乙酯产量份额（2018-2023年）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全球主要地区原丙酸三乙酯价格趋势（2018-2023年）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全球主要地区原丙酸三乙酯消费量份额（2018-2023年）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中东及非洲地区原丙酸三乙酯消费量（2018-2023年）（吨）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中国市场国外企业与本土企业原丙酸三乙酯销量份额（2022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全球市场不同产品类型原丙酸三乙酯价格走势（2018-2023年）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全球市场不同应用原丙酸三乙酯价格走势（2018-2023年）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原丙酸三乙酯产业链</w:t>
      </w:r>
      <w:r>
        <w:rPr>
          <w:rFonts w:hint="eastAsia"/>
        </w:rPr>
        <w:br/>
      </w:r>
      <w:r>
        <w:rPr>
          <w:rFonts w:hint="eastAsia"/>
        </w:rPr>
        <w:t>　　图33 原丙酸三乙酯行业采购模式分析</w:t>
      </w:r>
      <w:r>
        <w:rPr>
          <w:rFonts w:hint="eastAsia"/>
        </w:rPr>
        <w:br/>
      </w:r>
      <w:r>
        <w:rPr>
          <w:rFonts w:hint="eastAsia"/>
        </w:rPr>
        <w:t>　　图34 原丙酸三乙酯行业销售模式分析</w:t>
      </w:r>
      <w:r>
        <w:rPr>
          <w:rFonts w:hint="eastAsia"/>
        </w:rPr>
        <w:br/>
      </w:r>
      <w:r>
        <w:rPr>
          <w:rFonts w:hint="eastAsia"/>
        </w:rPr>
        <w:t>　　图35 原丙酸三乙酯行业销售模式分析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e7f4eb69c422d" w:history="1">
        <w:r>
          <w:rPr>
            <w:rStyle w:val="Hyperlink"/>
          </w:rPr>
          <w:t>2024-2030年全球与中国原丙酸三乙酯行业现状分析及发展前景预测报告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6e7f4eb69c422d" w:history="1">
        <w:r>
          <w:rPr>
            <w:rStyle w:val="Hyperlink"/>
          </w:rPr>
          <w:t>https://www.20087.com/9/27/YuanBingSuanSanYiZhiQianJing.html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2baa4327d473b" w:history="1">
      <w:r>
        <w:rPr>
          <w:rStyle w:val="Hyperlink"/>
        </w:rPr>
        <w:t>2024-2030年全球与中国原丙酸三乙酯行业现状分析及发展前景预测报告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uanBingSuanSanYiZhiQianJing.html" TargetMode="External" Id="R6f6e7f4eb69c42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uanBingSuanSanYiZhiQianJing.html" TargetMode="External" Id="R0992baa4327d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2023-12-08T06:23:00Z</dcterms:created>
  <dcterms:modified xsi:type="dcterms:W3CDTF">2023-12-08T07:23:00Z</dcterms:modified>
  <dc:subject>2024-2030年全球与中国原丙酸三乙酯行业现状分析及发展前景预测报告</dc:subject>
  <dc:title>2024-2030年全球与中国原丙酸三乙酯行业现状分析及发展前景预测报告</dc:title>
  <cp:keywords>2024-2030年全球与中国原丙酸三乙酯行业现状分析及发展前景预测报告</cp:keywords>
  <dc:description>2024-2030年全球与中国原丙酸三乙酯行业现状分析及发展前景预测报告</dc:description>
</cp:coreProperties>
</file>