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b2dc705824b4f" w:history="1">
              <w:r>
                <w:rPr>
                  <w:rStyle w:val="Hyperlink"/>
                </w:rPr>
                <w:t>2025-2031年全球与中国反式-2-己烯醇市场调研及发展前景预测报告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b2dc705824b4f" w:history="1">
              <w:r>
                <w:rPr>
                  <w:rStyle w:val="Hyperlink"/>
                </w:rPr>
                <w:t>2025-2031年全球与中国反式-2-己烯醇市场调研及发展前景预测报告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b2dc705824b4f" w:history="1">
                <w:r>
                  <w:rPr>
                    <w:rStyle w:val="Hyperlink"/>
                  </w:rPr>
                  <w:t>https://www.20087.com/9/67/FanShi-2-JiXiChunDeFaZhanQianJing.html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式-2-己烯醇是一种天然存在的不饱和醇类化合物，具有强烈的青草或绿叶香气，广泛应用于香精香料、食品添加剂及日化产品中。该物质可通过天然提取或化学合成获得，其中合成路线多基于乙炔化学或烯烃异构化，工艺成熟，产品纯度高。在调香领域，反式-2-己烯醇是模拟新鲜植物气息的关键组分，常用于绿茶、苹果、番茄等香型的构建。其化学性质活泼，易发生氧化或异构化，储存需避光、低温并充惰性气体保护。微量使用即可显著提升香气的自然感与扩散性，是高端香水、空气清新剂与功能饮料中的重要香韵成分。分析检测依赖气相色谱-质谱联用技术，确保香气一致性与杂质控制。</w:t>
      </w:r>
      <w:r>
        <w:rPr>
          <w:rFonts w:hint="eastAsia"/>
        </w:rPr>
        <w:br/>
      </w:r>
      <w:r>
        <w:rPr>
          <w:rFonts w:hint="eastAsia"/>
        </w:rPr>
        <w:t>　　未来，反式-2-己烯醇将向更高天然等同性、更强生物合成能力与更广功能化应用发展。代谢工程与合成生物学技术将推动微生物发酵法生产，提升“天然”标签认可度，满足清洁标签趋势。固定化酶催化体系将提高反应效率与选择性，降低能耗与废物产生。在农业领域，该化合物作为植物挥发物信号分子，可能用于开发生物农药或生长调节剂。微胶囊化技术将增强其在日化产品中的缓释性能与稳定性。绿色溶剂与无溶剂工艺将减少环境足迹。同时，其衍生物在医药领域的抗炎或抗菌活性正在探索。反式-2-己烯醇正从传统香料成分向可持续、多功能、高附加值的生物基化学品演进，支撑香精香料与大健康领域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b2dc705824b4f" w:history="1">
        <w:r>
          <w:rPr>
            <w:rStyle w:val="Hyperlink"/>
          </w:rPr>
          <w:t>2025-2031年全球与中国反式-2-己烯醇市场调研及发展前景预测报告</w:t>
        </w:r>
      </w:hyperlink>
      <w:r>
        <w:rPr>
          <w:rFonts w:hint="eastAsia"/>
        </w:rPr>
        <w:t>》基于国家统计局、相关协会等权威数据，结合专业团队对反式-2-己烯醇行业的长期监测，全面分析了反式-2-己烯醇行业的市场规模、技术现状、发展趋势及竞争格局。报告详细梳理了反式-2-己烯醇市场需求、进出口情况、上下游产业链、重点区域分布及主要企业动态，并通过SWOT分析揭示了反式-2-己烯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按产品类型细分，全球反式-2-己烯醇市场规模2020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纯度99%</w:t>
      </w:r>
      <w:r>
        <w:rPr>
          <w:rFonts w:hint="eastAsia"/>
        </w:rPr>
        <w:br/>
      </w:r>
      <w:r>
        <w:rPr>
          <w:rFonts w:hint="eastAsia"/>
        </w:rPr>
        <w:t>　　　　1.3.3 纯度98%</w:t>
      </w:r>
      <w:r>
        <w:rPr>
          <w:rFonts w:hint="eastAsia"/>
        </w:rPr>
        <w:br/>
      </w:r>
      <w:r>
        <w:rPr>
          <w:rFonts w:hint="eastAsia"/>
        </w:rPr>
        <w:t>　　　　1.3.4 纯度95%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按应用细分，全球反式-2-己烯醇市场规模2020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香料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反式-2-己烯醇行业发展总体概况</w:t>
      </w:r>
      <w:r>
        <w:rPr>
          <w:rFonts w:hint="eastAsia"/>
        </w:rPr>
        <w:br/>
      </w:r>
      <w:r>
        <w:rPr>
          <w:rFonts w:hint="eastAsia"/>
        </w:rPr>
        <w:t>　　　　1.5.2 反式-2-己烯醇行业发展主要特点</w:t>
      </w:r>
      <w:r>
        <w:rPr>
          <w:rFonts w:hint="eastAsia"/>
        </w:rPr>
        <w:br/>
      </w:r>
      <w:r>
        <w:rPr>
          <w:rFonts w:hint="eastAsia"/>
        </w:rPr>
        <w:t>　　　　1.5.3 反式-2-己烯醇行业发展影响因素</w:t>
      </w:r>
      <w:r>
        <w:rPr>
          <w:rFonts w:hint="eastAsia"/>
        </w:rPr>
        <w:br/>
      </w:r>
      <w:r>
        <w:rPr>
          <w:rFonts w:hint="eastAsia"/>
        </w:rPr>
        <w:t>　　　　1.5.3 .1 反式-2-己烯醇有利因素</w:t>
      </w:r>
      <w:r>
        <w:rPr>
          <w:rFonts w:hint="eastAsia"/>
        </w:rPr>
        <w:br/>
      </w:r>
      <w:r>
        <w:rPr>
          <w:rFonts w:hint="eastAsia"/>
        </w:rPr>
        <w:t>　　　　1.5.3 .2 反式-2-己烯醇不利因素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全球市场，近三年反式-2-己烯醇主要企业占有率及排名（按销量）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反式-2-己烯醇主要企业在国际市场占有率（按销量，2022-2025）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2024年反式-2-己烯醇主要企业在国际市场排名（按销量）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全球市场主要企业反式-2-己烯醇销量（2022-2025）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全球市场，近三年反式-2-己烯醇主要企业占有率及排名（按收入）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反式-2-己烯醇主要企业在国际市场占有率（按收入，2022-2025）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2024年反式-2-己烯醇主要企业在国际市场排名（按收入）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全球市场主要企业反式-2-己烯醇销售收入（2022-2025）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全球市场主要企业反式-2-己烯醇销售价格（2022-2025）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中国市场，近三年反式-2-己烯醇主要企业占有率及排名（按销量）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反式-2-己烯醇主要企业在中国市场占有率（按销量，2022-2025）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2024年反式-2-己烯醇主要企业在中国市场排名（按销量）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中国市场主要企业反式-2-己烯醇销量（2022-2025）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中国市场，近三年反式-2-己烯醇主要企业占有率及排名（按收入）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反式-2-己烯醇主要企业在中国市场占有率（按收入，2022-2025）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2024年反式-2-己烯醇主要企业在中国市场排名（按收入）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中国市场主要企业反式-2-己烯醇销售收入（2022-2025）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全球主要厂商反式-2-己烯醇总部及产地分布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全球主要厂商成立时间及反式-2-己烯醇商业化日期</w:t>
      </w:r>
      <w:r>
        <w:rPr>
          <w:rFonts w:hint="eastAsia"/>
        </w:rPr>
        <w:br/>
      </w:r>
      <w:r>
        <w:rPr>
          <w:rFonts w:hint="eastAsia"/>
        </w:rPr>
        <w:t>　　2.8 全球主要厂商反式-2-己烯醇产品类型及应用</w:t>
      </w:r>
      <w:r>
        <w:rPr>
          <w:rFonts w:hint="eastAsia"/>
        </w:rPr>
        <w:br/>
      </w:r>
      <w:r>
        <w:rPr>
          <w:rFonts w:hint="eastAsia"/>
        </w:rPr>
        <w:t>　　2.9 反式-2-己烯醇行业集中度、竞争程度分析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反式-2-己烯醇行业集中度分析：2024年全球Top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全球反式-2-己烯醇第一梯队、第二梯队和第三梯队生产商（品牌）及市场份额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全球反式-2-己烯醇总体规模分析</w:t>
      </w:r>
      <w:r>
        <w:rPr>
          <w:rFonts w:hint="eastAsia"/>
        </w:rPr>
        <w:br/>
      </w:r>
      <w:r>
        <w:rPr>
          <w:rFonts w:hint="eastAsia"/>
        </w:rPr>
        <w:t>　　3.1 全球反式-2-己烯醇供需现状及预测（2020-2031）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全球反式-2-己烯醇产能、产量、产能利用率及发展趋势（2020-2031）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全球反式-2-己烯醇产量、需求量及发展趋势（2020-2031）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全球主要地区反式-2-己烯醇产量及发展趋势（2020-2031）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全球主要地区反式-2-己烯醇产量（2020-2025）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全球主要地区反式-2-己烯醇产量（2026-2031）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全球主要地区反式-2-己烯醇产量市场份额（2020-2031）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中国反式-2-己烯醇供需现状及预测（2020-2031）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中国反式-2-己烯醇产能、产量、产能利用率及发展趋势（2020-2031）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中国反式-2-己烯醇产量、市场需求量及发展趋势（2020-2031）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中国市场反式-2-己烯醇进出口（2020-2031）</w:t>
      </w:r>
      <w:r>
        <w:rPr>
          <w:rFonts w:hint="eastAsia"/>
        </w:rPr>
        <w:br/>
      </w:r>
      <w:r>
        <w:rPr>
          <w:rFonts w:hint="eastAsia"/>
        </w:rPr>
        <w:t>　　3.4 全球反式-2-己烯醇销量及销售额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全球市场反式-2-己烯醇销售额（2020-2031）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全球市场反式-2-己烯醇销量（2020-2031）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全球市场反式-2-己烯醇价格趋势（2020-2031）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全球反式-2-己烯醇主要地区分析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全球主要地区反式-2-己烯醇市场规模分析：2020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全球主要地区反式-2-己烯醇销售收入及市场份额（2020-2025年）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全球主要地区反式-2-己烯醇销售收入预测（2026-2031年）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全球主要地区反式-2-己烯醇销量分析：2020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全球主要地区反式-2-己烯醇销量及市场份额（2020-2025年）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全球主要地区反式-2-己烯醇销量及市场份额预测（2026-2031）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北美市场反式-2-己烯醇销量、收入及增长率（2020-2031）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欧洲市场反式-2-己烯醇销量、收入及增长率（2020-2031）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中国市场反式-2-己烯醇销量、收入及增长率（2020-2031）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日本市场反式-2-己烯醇销量、收入及增长率（2020-2031）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东南亚市场反式-2-己烯醇销量、收入及增长率（2020-2031）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印度市场反式-2-己烯醇销量、收入及增长率（2020-2031）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重点企业（1）基本信息、反式-2-己烯醇生产基地、销售区域、竞争对手及市场地位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反式-2-己烯醇产品规格、参数及市场应用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反式-2-己烯醇销量、收入、价格及毛利率（2020-2025）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重点企业（2）基本信息、反式-2-己烯醇生产基地、销售区域、竞争对手及市场地位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反式-2-己烯醇产品规格、参数及市场应用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反式-2-己烯醇销量、收入、价格及毛利率（2020-2025）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重点企业（3）基本信息、反式-2-己烯醇生产基地、销售区域、竞争对手及市场地位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反式-2-己烯醇产品规格、参数及市场应用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反式-2-己烯醇销量、收入、价格及毛利率（2020-2025）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重点企业（4）基本信息、反式-2-己烯醇生产基地、销售区域、竞争对手及市场地位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反式-2-己烯醇产品规格、参数及市场应用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反式-2-己烯醇销量、收入、价格及毛利率（2020-2025）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重点企业（5）基本信息、反式-2-己烯醇生产基地、销售区域、竞争对手及市场地位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反式-2-己烯醇产品规格、参数及市场应用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反式-2-己烯醇销量、收入、价格及毛利率（2020-2025）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重点企业（6）基本信息、反式-2-己烯醇生产基地、销售区域、竞争对手及市场地位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反式-2-己烯醇产品规格、参数及市场应用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反式-2-己烯醇销量、收入、价格及毛利率（2020-2025）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重点企业（7）基本信息、反式-2-己烯醇生产基地、销售区域、竞争对手及市场地位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反式-2-己烯醇产品规格、参数及市场应用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反式-2-己烯醇销量、收入、价格及毛利率（2020-2025）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重点企业（8）基本信息、反式-2-己烯醇生产基地、销售区域、竞争对手及市场地位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反式-2-己烯醇产品规格、参数及市场应用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反式-2-己烯醇销量、收入、价格及毛利率（2020-2025）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重点企业（9）基本信息、反式-2-己烯醇生产基地、销售区域、竞争对手及市场地位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反式-2-己烯醇产品规格、参数及市场应用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反式-2-己烯醇销量、收入、价格及毛利率（2020-2025）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重点企业（10）基本信息、反式-2-己烯醇生产基地、销售区域、竞争对手及市场地位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反式-2-己烯醇产品规格、参数及市场应用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反式-2-己烯醇销量、收入、价格及毛利率（2020-2025）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重点企业（11）基本信息、反式-2-己烯醇生产基地、销售区域、竞争对手及市场地位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反式-2-己烯醇产品规格、参数及市场应用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反式-2-己烯醇销量、收入、价格及毛利率（2020-2025）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重点企业（12）基本信息、反式-2-己烯醇生产基地、销售区域、竞争对手及市场地位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反式-2-己烯醇产品规格、参数及市场应用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反式-2-己烯醇销量、收入、价格及毛利率（2020-2025）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重点企业（13）基本信息、反式-2-己烯醇生产基地、销售区域、竞争对手及市场地位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反式-2-己烯醇产品规格、参数及市场应用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反式-2-己烯醇销量、收入、价格及毛利率（2020-2025）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重点企业（14）基本信息、反式-2-己烯醇生产基地、销售区域、竞争对手及市场地位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反式-2-己烯醇产品规格、参数及市场应用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反式-2-己烯醇销量、收入、价格及毛利率（2020-2025）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重点企业（15）基本信息、反式-2-己烯醇生产基地、销售区域、竞争对手及市场地位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反式-2-己烯醇产品规格、参数及市场应用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反式-2-己烯醇销量、收入、价格及毛利率（2020-2025）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重点企业（16）基本信息、反式-2-己烯醇生产基地、销售区域、竞争对手及市场地位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反式-2-己烯醇产品规格、参数及市场应用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反式-2-己烯醇销量、收入、价格及毛利率（2020-2025）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不同产品类型反式-2-己烯醇分析</w:t>
      </w:r>
      <w:r>
        <w:rPr>
          <w:rFonts w:hint="eastAsia"/>
        </w:rPr>
        <w:br/>
      </w:r>
      <w:r>
        <w:rPr>
          <w:rFonts w:hint="eastAsia"/>
        </w:rPr>
        <w:t>　　6.1 全球不同产品类型反式-2-己烯醇销量（2020-2031）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全球不同产品类型反式-2-己烯醇销量及市场份额（2020-2025）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全球不同产品类型反式-2-己烯醇销量预测（2026-2031）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全球不同产品类型反式-2-己烯醇收入（2020-2031）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全球不同产品类型反式-2-己烯醇收入及市场份额（2020-2025）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全球不同产品类型反式-2-己烯醇收入预测（2026-2031）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全球不同产品类型反式-2-己烯醇价格走势（2020-2031）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中国不同产品类型反式-2-己烯醇销量（2020-2031）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中国不同产品类型反式-2-己烯醇销量预测（2026-2031）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中国不同产品类型反式-2-己烯醇销量及市场份额（2020-2025）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中国不同产品类型反式-2-己烯醇收入（2020-2031）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中国不同产品类型反式-2-己烯醇收入及市场份额（2020-2025）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中国不同产品类型反式-2-己烯醇收入预测（2026-2031）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不同应用反式-2-己烯醇分析</w:t>
      </w:r>
      <w:r>
        <w:rPr>
          <w:rFonts w:hint="eastAsia"/>
        </w:rPr>
        <w:br/>
      </w:r>
      <w:r>
        <w:rPr>
          <w:rFonts w:hint="eastAsia"/>
        </w:rPr>
        <w:t>　　7.1 全球不同应用反式-2-己烯醇销量（2020-2031）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全球不同应用反式-2-己烯醇销量及市场份额（2020-2025）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全球不同应用反式-2-己烯醇销量预测（2026-2031）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全球不同应用反式-2-己烯醇收入（2020-2031）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全球不同应用反式-2-己烯醇收入及市场份额（2020-2025）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全球不同应用反式-2-己烯醇收入预测（2026-2031）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全球不同应用反式-2-己烯醇价格走势（2020-2031）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中国不同应用反式-2-己烯醇销量（2020-2031）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中国不同应用反式-2-己烯醇销量及市场份额（2020-2025）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中国不同应用反式-2-己烯醇销量预测（2026-2031）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中国不同应用反式-2-己烯醇收入（2020-2031）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中国不同应用反式-2-己烯醇收入及市场份额（2020-2025）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中国不同应用反式-2-己烯醇收入预测（2026-2031）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反式-2-己烯醇行业发展趋势</w:t>
      </w:r>
      <w:r>
        <w:rPr>
          <w:rFonts w:hint="eastAsia"/>
        </w:rPr>
        <w:br/>
      </w:r>
      <w:r>
        <w:rPr>
          <w:rFonts w:hint="eastAsia"/>
        </w:rPr>
        <w:t>　　8.2 反式-2-己烯醇行业主要驱动因素</w:t>
      </w:r>
      <w:r>
        <w:rPr>
          <w:rFonts w:hint="eastAsia"/>
        </w:rPr>
        <w:br/>
      </w:r>
      <w:r>
        <w:rPr>
          <w:rFonts w:hint="eastAsia"/>
        </w:rPr>
        <w:t>　　8.3 反式-2-己烯醇中国企业SWOT分析</w:t>
      </w:r>
      <w:r>
        <w:rPr>
          <w:rFonts w:hint="eastAsia"/>
        </w:rPr>
        <w:br/>
      </w:r>
      <w:r>
        <w:rPr>
          <w:rFonts w:hint="eastAsia"/>
        </w:rPr>
        <w:t>　　8.4 中国反式-2-己烯醇行业政策环境分析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反式-2-己烯醇行业产业链简介</w:t>
      </w:r>
      <w:r>
        <w:rPr>
          <w:rFonts w:hint="eastAsia"/>
        </w:rPr>
        <w:br/>
      </w:r>
      <w:r>
        <w:rPr>
          <w:rFonts w:hint="eastAsia"/>
        </w:rPr>
        <w:t>　　　　9.1.1 反式-2-己烯醇行业供应链分析</w:t>
      </w:r>
      <w:r>
        <w:rPr>
          <w:rFonts w:hint="eastAsia"/>
        </w:rPr>
        <w:br/>
      </w:r>
      <w:r>
        <w:rPr>
          <w:rFonts w:hint="eastAsia"/>
        </w:rPr>
        <w:t>　　　　9.1.2 反式-2-己烯醇主要原料及供应情况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反式-2-己烯醇行业采购模式</w:t>
      </w:r>
      <w:r>
        <w:rPr>
          <w:rFonts w:hint="eastAsia"/>
        </w:rPr>
        <w:br/>
      </w:r>
      <w:r>
        <w:rPr>
          <w:rFonts w:hint="eastAsia"/>
        </w:rPr>
        <w:t>　　9.3 反式-2-己烯醇行业生产模式</w:t>
      </w:r>
      <w:r>
        <w:rPr>
          <w:rFonts w:hint="eastAsia"/>
        </w:rPr>
        <w:br/>
      </w:r>
      <w:r>
        <w:rPr>
          <w:rFonts w:hint="eastAsia"/>
        </w:rPr>
        <w:t>　　9.4 反式-2-己烯醇行业销售模式及销售渠道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按产品类型细分，全球反式-2-己烯醇市场规模2020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按应用细分，全球反式-2-己烯醇市场规模（CAGR）2020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反式-2-己烯醇行业发展主要特点</w:t>
      </w:r>
      <w:r>
        <w:rPr>
          <w:rFonts w:hint="eastAsia"/>
        </w:rPr>
        <w:br/>
      </w:r>
      <w:r>
        <w:rPr>
          <w:rFonts w:hint="eastAsia"/>
        </w:rPr>
        <w:t>　　表 4： 反式-2-己烯醇行业发展有利因素分析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反式-2-己烯醇行业发展不利因素分析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进入反式-2-己烯醇行业壁垒</w:t>
      </w:r>
      <w:r>
        <w:rPr>
          <w:rFonts w:hint="eastAsia"/>
        </w:rPr>
        <w:br/>
      </w:r>
      <w:r>
        <w:rPr>
          <w:rFonts w:hint="eastAsia"/>
        </w:rPr>
        <w:t>　　表 7： 反式-2-己烯醇主要企业在国际市场占有率（按销量，2022-2025）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2024年反式-2-己烯醇主要企业在国际市场排名（按销量）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全球市场主要企业反式-2-己烯醇销量（2022-2025）&amp;（吨）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反式-2-己烯醇主要企业在国际市场占有率（按收入，2022-2025）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2024年反式-2-己烯醇主要企业在国际市场排名（按收入）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全球市场主要企业反式-2-己烯醇销售收入（2022-2025）&amp;（万元）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全球市场主要企业反式-2-己烯醇销售价格（2022-2025）&amp;（元/吨）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反式-2-己烯醇主要企业在中国市场占有率（按销量，2022-2025）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2024年反式-2-己烯醇主要企业在中国市场排名（按销量）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中国市场主要企业反式-2-己烯醇销量（2022-2025）&amp;（吨）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反式-2-己烯醇主要企业在中国市场占有率（按收入，2022-2025）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2024年反式-2-己烯醇主要企业在中国市场排名（按收入）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中国市场主要企业反式-2-己烯醇销售收入（2022-2025）&amp;（万元）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全球主要厂商反式-2-己烯醇总部及产地分布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全球主要厂商成立时间及反式-2-己烯醇商业化日期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全球主要厂商反式-2-己烯醇产品类型及应用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2024年全球反式-2-己烯醇主要厂商市场地位（第一梯队、第二梯队和第三梯队）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全球反式-2-己烯醇市场投资、并购等现状分析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全球主要地区反式-2-己烯醇产量增速（CAGR）：（2020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全球主要地区反式-2-己烯醇产量（2020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全球主要地区反式-2-己烯醇产量（2020-2025）&amp;（吨）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全球主要地区反式-2-己烯醇产量（2026-2031）&amp;（吨）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全球主要地区反式-2-己烯醇产量市场份额（2020-2025）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全球主要地区反式-2-己烯醇产量（2026-2031）&amp;（吨）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中国市场反式-2-己烯醇产量、销量、进出口（2020-2025年）&amp;（吨）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中国市场反式-2-己烯醇产量、销量、进出口预测（2026-2031）&amp;（吨）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全球主要地区反式-2-己烯醇销售收入增速：（2020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全球主要地区反式-2-己烯醇销售收入（2020-2025）&amp;（万元）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全球主要地区反式-2-己烯醇销售收入市场份额（2020-2025）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全球主要地区反式-2-己烯醇收入（2026-2031）&amp;（万元）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全球主要地区反式-2-己烯醇收入市场份额（2026-2031）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全球主要地区反式-2-己烯醇销量（吨）：2020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全球主要地区反式-2-己烯醇销量（2020-2025）&amp;（吨）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全球主要地区反式-2-己烯醇销量市场份额（2020-2025）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全球主要地区反式-2-己烯醇销量（2026-2031）&amp;（吨）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全球主要地区反式-2-己烯醇销量份额（2026-2031）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反式-2-己烯醇生产基地、销售区域、竞争对手及市场地位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反式-2-己烯醇产品规格、参数及市场应用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反式-2-己烯醇销量（吨）、收入（万元）、价格（元/吨）及毛利率（2020-2025）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反式-2-己烯醇生产基地、销售区域、竞争对手及市场地位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反式-2-己烯醇产品规格、参数及市场应用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反式-2-己烯醇销量（吨）、收入（万元）、价格（元/吨）及毛利率（2020-2025）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反式-2-己烯醇生产基地、销售区域、竞争对手及市场地位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反式-2-己烯醇产品规格、参数及市场应用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反式-2-己烯醇销量（吨）、收入（万元）、价格（元/吨）及毛利率（2020-2025）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反式-2-己烯醇生产基地、销售区域、竞争对手及市场地位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反式-2-己烯醇产品规格、参数及市场应用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反式-2-己烯醇销量（吨）、收入（万元）、价格（元/吨）及毛利率（2020-2025）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反式-2-己烯醇生产基地、销售区域、竞争对手及市场地位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反式-2-己烯醇产品规格、参数及市场应用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反式-2-己烯醇销量（吨）、收入（万元）、价格（元/吨）及毛利率（2020-2025）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反式-2-己烯醇生产基地、销售区域、竞争对手及市场地位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反式-2-己烯醇产品规格、参数及市场应用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反式-2-己烯醇销量（吨）、收入（万元）、价格（元/吨）及毛利率（2020-2025）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反式-2-己烯醇生产基地、销售区域、竞争对手及市场地位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反式-2-己烯醇产品规格、参数及市场应用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反式-2-己烯醇销量（吨）、收入（万元）、价格（元/吨）及毛利率（2020-2025）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反式-2-己烯醇生产基地、销售区域、竞争对手及市场地位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反式-2-己烯醇产品规格、参数及市场应用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反式-2-己烯醇销量（吨）、收入（万元）、价格（元/吨）及毛利率（2020-2025）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反式-2-己烯醇生产基地、销售区域、竞争对手及市场地位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反式-2-己烯醇产品规格、参数及市场应用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反式-2-己烯醇销量（吨）、收入（万元）、价格（元/吨）及毛利率（2020-2025）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反式-2-己烯醇生产基地、销售区域、竞争对手及市场地位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反式-2-己烯醇产品规格、参数及市场应用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反式-2-己烯醇销量（吨）、收入（万元）、价格（元/吨）及毛利率（2020-2025）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反式-2-己烯醇生产基地、销售区域、竞争对手及市场地位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反式-2-己烯醇产品规格、参数及市场应用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反式-2-己烯醇销量（吨）、收入（万元）、价格（元/吨）及毛利率（2020-2025）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反式-2-己烯醇生产基地、销售区域、竞争对手及市场地位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反式-2-己烯醇产品规格、参数及市场应用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反式-2-己烯醇销量（吨）、收入（万元）、价格（元/吨）及毛利率（2020-2025）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反式-2-己烯醇生产基地、销售区域、竞争对手及市场地位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反式-2-己烯醇产品规格、参数及市场应用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反式-2-己烯醇销量（吨）、收入（万元）、价格（元/吨）及毛利率（2020-2025）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反式-2-己烯醇生产基地、销售区域、竞争对手及市场地位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反式-2-己烯醇产品规格、参数及市场应用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反式-2-己烯醇销量（吨）、收入（万元）、价格（元/吨）及毛利率（2020-2025）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反式-2-己烯醇生产基地、销售区域、竞争对手及市场地位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反式-2-己烯醇产品规格、参数及市场应用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反式-2-己烯醇销量（吨）、收入（万元）、价格（元/吨）及毛利率（2020-2025）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反式-2-己烯醇生产基地、销售区域、竞争对手及市场地位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反式-2-己烯醇产品规格、参数及市场应用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反式-2-己烯醇销量（吨）、收入（万元）、价格（元/吨）及毛利率（2020-2025）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全球不同产品类型反式-2-己烯醇销量（2020-2025年）&amp;（吨）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全球不同产品类型反式-2-己烯醇销量市场份额（2020-2025）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全球不同产品类型反式-2-己烯醇销量预测（2026-2031）&amp;（吨）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全球市场不同产品类型反式-2-己烯醇销量市场份额预测（2026-2031）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全球不同产品类型反式-2-己烯醇收入（2020-2025年）&amp;（万元）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全球不同产品类型反式-2-己烯醇收入市场份额（2020-2025）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全球不同产品类型反式-2-己烯醇收入预测（2026-2031）&amp;（万元）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全球不同产品类型反式-2-己烯醇收入市场份额预测（2026-2031）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中国不同产品类型反式-2-己烯醇销量预测（2026-2031）&amp;（吨）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全球市场不同产品类型反式-2-己烯醇销量市场份额预测（2026-2031）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中国不同产品类型反式-2-己烯醇销量（2020-2025年）&amp;（吨）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134： 中国不同产品类型反式-2-己烯醇销量市场份额（2020-2025）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中国不同产品类型反式-2-己烯醇收入（2020-2025年）&amp;（万元）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中国不同产品类型反式-2-己烯醇收入市场份额（2020-2025）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中国不同产品类型反式-2-己烯醇收入预测（2026-2031）&amp;（万元）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中国不同产品类型反式-2-己烯醇收入市场份额预测（2026-2031）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全球不同应用反式-2-己烯醇销量（2020-2025年）&amp;（吨）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全球不同应用反式-2-己烯醇销量市场份额（2020-2025）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全球不同应用反式-2-己烯醇销量预测（2026-2031）&amp;（吨）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全球市场不同应用反式-2-己烯醇销量市场份额预测（2026-2031）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全球不同应用反式-2-己烯醇收入（2020-2025年）&amp;（万元）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全球不同应用反式-2-己烯醇收入市场份额（2020-2025）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全球不同应用反式-2-己烯醇收入预测（2026-2031）&amp;（万元）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全球不同应用反式-2-己烯醇收入市场份额预测（2026-2031）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中国不同应用反式-2-己烯醇销量（2020-2025年）&amp;（吨）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中国不同应用反式-2-己烯醇销量市场份额（2020-2025）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中国不同应用反式-2-己烯醇销量预测（2026-2031）&amp;（吨）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中国市场不同应用反式-2-己烯醇销量市场份额预测（2026-2031）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中国不同应用反式-2-己烯醇收入（2020-2025年）&amp;（万元）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中国不同应用反式-2-己烯醇收入市场份额（2020-2025）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中国不同应用反式-2-己烯醇收入预测（2026-2031）&amp;（万元）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中国不同应用反式-2-己烯醇收入市场份额预测（2026-2031）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反式-2-己烯醇行业发展趋势</w:t>
      </w:r>
      <w:r>
        <w:rPr>
          <w:rFonts w:hint="eastAsia"/>
        </w:rPr>
        <w:br/>
      </w:r>
      <w:r>
        <w:rPr>
          <w:rFonts w:hint="eastAsia"/>
        </w:rPr>
        <w:t>　　表 156： 反式-2-己烯醇行业主要驱动因素</w:t>
      </w:r>
      <w:r>
        <w:rPr>
          <w:rFonts w:hint="eastAsia"/>
        </w:rPr>
        <w:br/>
      </w:r>
      <w:r>
        <w:rPr>
          <w:rFonts w:hint="eastAsia"/>
        </w:rPr>
        <w:t>　　表 157： 反式-2-己烯醇行业供应链分析</w:t>
      </w:r>
      <w:r>
        <w:rPr>
          <w:rFonts w:hint="eastAsia"/>
        </w:rPr>
        <w:br/>
      </w:r>
      <w:r>
        <w:rPr>
          <w:rFonts w:hint="eastAsia"/>
        </w:rPr>
        <w:t>　　表 158： 反式-2-己烯醇上游原料供应商</w:t>
      </w:r>
      <w:r>
        <w:rPr>
          <w:rFonts w:hint="eastAsia"/>
        </w:rPr>
        <w:br/>
      </w:r>
      <w:r>
        <w:rPr>
          <w:rFonts w:hint="eastAsia"/>
        </w:rPr>
        <w:t>　　表 159： 反式-2-己烯醇主要地区不同应用客户分析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反式-2-己烯醇典型经销商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反式-2-己烯醇产品图片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全球不同产品类型反式-2-己烯醇销售额2020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全球不同产品类型反式-2-己烯醇市场份额2024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纯度99%产品图片</w:t>
      </w:r>
      <w:r>
        <w:rPr>
          <w:rFonts w:hint="eastAsia"/>
        </w:rPr>
        <w:br/>
      </w:r>
      <w:r>
        <w:rPr>
          <w:rFonts w:hint="eastAsia"/>
        </w:rPr>
        <w:t>　　图 5： 纯度98%产品图片</w:t>
      </w:r>
      <w:r>
        <w:rPr>
          <w:rFonts w:hint="eastAsia"/>
        </w:rPr>
        <w:br/>
      </w:r>
      <w:r>
        <w:rPr>
          <w:rFonts w:hint="eastAsia"/>
        </w:rPr>
        <w:t>　　图 6： 纯度95%产品图片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全球不同应用反式-2-己烯醇市场份额2024 &amp; 2031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香料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2024年全球前五大生产商反式-2-己烯醇市场份额</w:t>
      </w:r>
      <w:r>
        <w:rPr>
          <w:rFonts w:hint="eastAsia"/>
        </w:rPr>
        <w:br/>
      </w:r>
      <w:r>
        <w:rPr>
          <w:rFonts w:hint="eastAsia"/>
        </w:rPr>
        <w:t>　　图 14： 2024年全球反式-2-己烯醇第一梯队、第二梯队和第三梯队厂商及市场份额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全球反式-2-己烯醇产能、产量、产能利用率及发展趋势（2020-2031）&amp;（吨）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全球反式-2-己烯醇产量、需求量及发展趋势（2020-2031）&amp;（吨）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全球主要地区反式-2-己烯醇产量市场份额（2020-2031）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中国反式-2-己烯醇产能、产量、产能利用率及发展趋势（2020-2031）&amp;（吨）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中国反式-2-己烯醇产量、市场需求量及发展趋势（2020-2031）&amp;（吨）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全球反式-2-己烯醇市场销售额及增长率：（2020-2031）&amp;（万元）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全球市场反式-2-己烯醇市场规模：2020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全球市场反式-2-己烯醇销量及增长率（2020-2031）&amp;（吨）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全球市场反式-2-己烯醇价格趋势（2020-2031）&amp;（元/吨）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全球主要地区反式-2-己烯醇销售收入（2020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全球主要地区反式-2-己烯醇销售收入市场份额（2020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北美市场反式-2-己烯醇销量及增长率（2020-2031）&amp;（吨）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北美市场反式-2-己烯醇收入及增长率（2020-2031）&amp;（万元）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欧洲市场反式-2-己烯醇销量及增长率（2020-2031）&amp;（吨）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欧洲市场反式-2-己烯醇收入及增长率（2020-2031）&amp;（万元）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中国市场反式-2-己烯醇销量及增长率（2020-2031）&amp;（吨）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中国市场反式-2-己烯醇收入及增长率（2020-2031）&amp;（万元）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日本市场反式-2-己烯醇销量及增长率（2020-2031）&amp;（吨）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日本市场反式-2-己烯醇收入及增长率（2020-2031）&amp;（万元）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东南亚市场反式-2-己烯醇销量及增长率（2020-2031）&amp;（吨）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东南亚市场反式-2-己烯醇收入及增长率（2020-2031）&amp;（万元）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印度市场反式-2-己烯醇销量及增长率（2020-2031）&amp;（吨）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印度市场反式-2-己烯醇收入及增长率（2020-2031）&amp;（万元）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全球不同产品类型反式-2-己烯醇价格走势（2020-2031）&amp;（元/吨）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全球不同应用反式-2-己烯醇价格走势（2020-2031）&amp;（元/吨）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反式-2-己烯醇中国企业SWOT分析</w:t>
      </w:r>
      <w:r>
        <w:rPr>
          <w:rFonts w:hint="eastAsia"/>
        </w:rPr>
        <w:br/>
      </w:r>
      <w:r>
        <w:rPr>
          <w:rFonts w:hint="eastAsia"/>
        </w:rPr>
        <w:t>　　图 41： 反式-2-己烯醇产业链</w:t>
      </w:r>
      <w:r>
        <w:rPr>
          <w:rFonts w:hint="eastAsia"/>
        </w:rPr>
        <w:br/>
      </w:r>
      <w:r>
        <w:rPr>
          <w:rFonts w:hint="eastAsia"/>
        </w:rPr>
        <w:t>　　图 42： 反式-2-己烯醇行业采购模式分析</w:t>
      </w:r>
      <w:r>
        <w:rPr>
          <w:rFonts w:hint="eastAsia"/>
        </w:rPr>
        <w:br/>
      </w:r>
      <w:r>
        <w:rPr>
          <w:rFonts w:hint="eastAsia"/>
        </w:rPr>
        <w:t>　　图 43： 反式-2-己烯醇行业生产模式</w:t>
      </w:r>
      <w:r>
        <w:rPr>
          <w:rFonts w:hint="eastAsia"/>
        </w:rPr>
        <w:br/>
      </w:r>
      <w:r>
        <w:rPr>
          <w:rFonts w:hint="eastAsia"/>
        </w:rPr>
        <w:t>　　图 44： 反式-2-己烯醇行业销售模式分析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b2dc705824b4f" w:history="1">
        <w:r>
          <w:rPr>
            <w:rStyle w:val="Hyperlink"/>
          </w:rPr>
          <w:t>2025-2031年全球与中国反式-2-己烯醇市场调研及发展前景预测报告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b2dc705824b4f" w:history="1">
        <w:r>
          <w:rPr>
            <w:rStyle w:val="Hyperlink"/>
          </w:rPr>
          <w:t>https://www.20087.com/9/67/FanShi-2-JiXiChunDeFaZhanQianJing.html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9ff70e46c405b" w:history="1">
      <w:r>
        <w:rPr>
          <w:rStyle w:val="Hyperlink"/>
        </w:rPr>
        <w:t>2025-2031年全球与中国反式-2-己烯醇市场调研及发展前景预测报告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FanShi-2-JiXiChunDeFaZhanQianJing.html" TargetMode="External" Id="R1b2b2dc70582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FanShi-2-JiXiChunDeFaZhanQianJing.html" TargetMode="External" Id="Rb5e9ff70e46c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2025-03-06T08:51:00Z</dcterms:created>
  <dcterms:modified xsi:type="dcterms:W3CDTF">2025-03-06T09:51:00Z</dcterms:modified>
  <dc:subject>2025-2031年全球与中国反式-2-己烯醇市场调研及发展前景预测报告</dc:subject>
  <dc:title>2025-2031年全球与中国反式-2-己烯醇市场调研及发展前景预测报告</dc:title>
  <cp:keywords>2025-2031年全球与中国反式-2-己烯醇市场调研及发展前景预测报告</cp:keywords>
  <dc:description>2025-2031年全球与中国反式-2-己烯醇市场调研及发展前景预测报告</dc:description>
</cp:coreProperties>
</file>