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7fb54fef4264" w:history="1">
              <w:r>
                <w:rPr>
                  <w:rStyle w:val="Hyperlink"/>
                </w:rPr>
                <w:t>全球与中国发酵化工行业现状分析与发展前景研究报告（2022年版）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7fb54fef4264" w:history="1">
              <w:r>
                <w:rPr>
                  <w:rStyle w:val="Hyperlink"/>
                </w:rPr>
                <w:t>全球与中国发酵化工行业现状分析与发展前景研究报告（2022年版）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d7fb54fef4264" w:history="1">
                <w:r>
                  <w:rPr>
                    <w:rStyle w:val="Hyperlink"/>
                  </w:rPr>
                  <w:t>https://www.20087.com/9/07/FaJiaoHuaGongHangYeQianJingFenXi.html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化工是利用微生物的代谢作用来生产化学品的过程，近年来随着生物技术的发展，发酵化工已成为绿色化学的重要组成部分。目前，发酵化工在生产生物燃料、有机酸、抗生素等方面已经取得了一定成就，相比于传统化工方法，发酵法具有原料利用率高、污染排放少等优点。通过优化微生物菌株和发酵条件，研究人员成功提高了目标产物的产率和纯度。同时，随着酶工程技术的进步，发酵化工能够实现更为复杂的化学转化过程，如生产氨基酸、维生素等高附加值产品。此外，随着可持续发展理念的普及，发酵化工越来越多地应用于废弃物资源化利用，如将农业废弃物转化为生物基材料。</w:t>
      </w:r>
      <w:r>
        <w:rPr>
          <w:rFonts w:hint="eastAsia"/>
        </w:rPr>
        <w:br/>
      </w:r>
      <w:r>
        <w:rPr>
          <w:rFonts w:hint="eastAsia"/>
        </w:rPr>
        <w:t>　　未来，发酵化工的发展将更加关注高效化和集成化。一方面，随着合成生物学的发展，未来的发酵化工将能够设计和构建出更为高效的微生物细胞工厂，实现对复杂化学品的精准合成。另一方面，随着工业4.0概念的深入实践，发酵化工将更加注重流程自动化和智能化，通过建立连续发酵系统和在线监测技术，提高生产效率和产品质量。此外，随着循环经济理念的推广，发酵化工将更多地参与到生物质资源的综合利用中，推动产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7fb54fef4264" w:history="1">
        <w:r>
          <w:rPr>
            <w:rStyle w:val="Hyperlink"/>
          </w:rPr>
          <w:t>全球与中国发酵化工行业现状分析与发展前景研究报告（2022年版）</w:t>
        </w:r>
      </w:hyperlink>
      <w:r>
        <w:rPr>
          <w:rFonts w:hint="eastAsia"/>
        </w:rPr>
        <w:t>》深入剖析了当前发酵化工行业的现状，全面梳理了发酵化工市场需求、市场规模、产业链结构以及价格体系。发酵化工报告探讨了发酵化工各细分市场的特点，展望了市场前景与发展趋势，并基于权威数据进行了科学预测。同时，发酵化工报告还对品牌竞争格局、市场集中度、重点企业运营状况进行了客观分析，指出了行业面临的风险与机遇。发酵化工报告旨在为发酵化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，分析发酵化工行业特点、分类及应用，重点分析中国与全球市场发展现状对比、发展趋势对比，同时分析中国与全球市场的供需现在及未来趋势。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，分析全球市场及中国生产发酵化工主要生产商的竞争态势，包括2021和2022年的产量、产值、市场份额及各厂商产品价格。同时分析行业集中度、竞争程度，以及国外先进企业与中国本土企业的SWOT分析。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，从生产的角度，分析全球主要地区发酵化工产量、产值、增长率、市场份额及未来发展趋势，主要包括美国、欧洲、日本、中国、东南亚及印度地区。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，从消费的角度，分析全球主要地区发酵化工的消费量、市场份额及增长率，分析全球主要市场的消费潜力。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，分析全球发酵化工主要厂商，包括这些厂商的基本概况、生产基地分布、销售区域、竞争对手、市场地位，重点分析这些厂商的发酵化工产能、产量、产值、价格、毛利率及市场占有率。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，分析不同类型发酵化工的产量、价格、产值、份额及未来产品或技术的发展趋势。同时分析全球市场的主要产品类型、中国市场的产品类型，以及不同类型产品的价格走势。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，本章重点分析发酵化工上下游市场情况，上游市场分析发酵化工主要原料供应现状及主要供应商，下游市场主要分析发酵化工的主要应用领域，每个领域的消费量，未来增长潜力。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，本章分析中国市场发酵化工的进出口贸易现状及趋势，重点分析中国发酵化工产量、进口量、出口量及表观消费量关系，以及未来国内市场发展的有利因素、不利因素等。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，重点分析发酵化工在国内市场的地域分布情况，国内市场的集中度与竞争等。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发酵化工行业简介</w:t>
      </w:r>
      <w:r>
        <w:rPr>
          <w:rFonts w:hint="eastAsia"/>
        </w:rPr>
        <w:br/>
      </w:r>
      <w:r>
        <w:rPr>
          <w:rFonts w:hint="eastAsia"/>
        </w:rPr>
        <w:t>　　　　1.1.1 发酵化工行业界定及分类</w:t>
      </w:r>
      <w:r>
        <w:rPr>
          <w:rFonts w:hint="eastAsia"/>
        </w:rPr>
        <w:br/>
      </w:r>
      <w:r>
        <w:rPr>
          <w:rFonts w:hint="eastAsia"/>
        </w:rPr>
        <w:t>　　　　1.1.2 发酵化工行业特征</w:t>
      </w:r>
      <w:r>
        <w:rPr>
          <w:rFonts w:hint="eastAsia"/>
        </w:rPr>
        <w:br/>
      </w:r>
      <w:r>
        <w:rPr>
          <w:rFonts w:hint="eastAsia"/>
        </w:rPr>
        <w:t>　　1.2 发酵化工产品主要分类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不同种类发酵化工价格走势（2017-2021年）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发酵化工主要应用领域分析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全球发酵化工供需现状及预测（2017-2021年）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全球发酵化工产能、产量、产能利用率及发展趋势（2017-2021年）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全球发酵化工产量、表观消费量及发展趋势（2017-2021年）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全球发酵化工产量、市场需求量及发展趋势（2017-2021年）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中国发酵化工供需现状及预测（2017-2021年）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中国发酵化工产能、产量、产能利用率及发展趋势（2017-2021年）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中国发酵化工产量、表观消费量及发展趋势（2017-2021年）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中国发酵化工产量、市场需求量及发展趋势（2017-2021年）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发酵化工中国及欧美日等行业政策分析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全球与中国主要厂商发酵化工产量、产值及竞争分析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全球市场发酵化工主要厂商2021和2022年产量、产值及市场份额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全球市场发酵化工主要厂商2021和2022年产量列表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全球市场发酵化工主要厂商2021和2022年产值列表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全球市场发酵化工主要厂商2021和2022年产品价格列表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中国市场发酵化工主要厂商2021和2022年产量、产值及市场份额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中国市场发酵化工主要厂商2021和2022年产量列表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中国市场发酵化工主要厂商2021和2022年产值列表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发酵化工厂商产地分布及商业化日期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发酵化工行业集中度、竞争程度分析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发酵化工行业集中度分析</w:t>
      </w:r>
      <w:r>
        <w:rPr>
          <w:rFonts w:hint="eastAsia"/>
        </w:rPr>
        <w:br/>
      </w:r>
      <w:r>
        <w:rPr>
          <w:rFonts w:hint="eastAsia"/>
        </w:rPr>
        <w:t>　　　　2.4.2 发酵化工行业竞争程度分析</w:t>
      </w:r>
      <w:r>
        <w:rPr>
          <w:rFonts w:hint="eastAsia"/>
        </w:rPr>
        <w:br/>
      </w:r>
      <w:r>
        <w:rPr>
          <w:rFonts w:hint="eastAsia"/>
        </w:rPr>
        <w:t>　　2.5 发酵化工全球领先企业SWOT分析</w:t>
      </w:r>
      <w:r>
        <w:rPr>
          <w:rFonts w:hint="eastAsia"/>
        </w:rPr>
        <w:br/>
      </w:r>
      <w:r>
        <w:rPr>
          <w:rFonts w:hint="eastAsia"/>
        </w:rPr>
        <w:t>　　2.6 发酵化工中国企业SWOT分析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从生产角度分析全球主要地区发酵化工产量、产值、市场份额、增长率及发展趋势（2017-2021年）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全球主要地区发酵化工产量、产值及市场份额（2017-2021年）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全球主要地区发酵化工产量及市场份额（2017-2021年）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全球主要地区发酵化工产值及市场份额（2017-2021年）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印度市场发酵化工2017-2021年产量、产值及增长率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从消费角度分析全球主要地区发酵化工消费量、市场份额及发展趋势（2017-2021年）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全球主要地区发酵化工消费量、市场份额及发展预测（2017-2021年）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印度市场发酵化工2017-2021年消费量增长率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全球与中国发酵化工主要生产商分析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重点企业（10）发酵化工产品规格、参数及特点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重点企业（10）发酵化工产品规格及价格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不同类型发酵化工产量、价格、产值及市场份额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全球市场不同类型发酵化工产量、产值及市场份额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全球市场发酵化工不同类型发酵化工产量及市场份额（2017-2021年）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全球市场不同类型发酵化工产值、市场份额（2017-2021年）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全球市场不同类型发酵化工价格走势（2017-2021年）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中国市场发酵化工主要分类产量、产值及市场份额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中国市场发酵化工主要分类产量及市场份额及（2017-2021年）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中国市场发酵化工主要分类产值、市场份额（2017-2021年）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中国市场发酵化工主要分类价格走势（2017-2021年）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发酵化工上游原料及下游主要应用领域分析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发酵化工产业链分析</w:t>
      </w:r>
      <w:r>
        <w:rPr>
          <w:rFonts w:hint="eastAsia"/>
        </w:rPr>
        <w:br/>
      </w:r>
      <w:r>
        <w:rPr>
          <w:rFonts w:hint="eastAsia"/>
        </w:rPr>
        <w:t>　　7.2 发酵化工产业上游供应分析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全球市场发酵化工下游主要应用领域消费量、市场份额及增长率（2017-2021年）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中国市场发酵化工主要应用领域消费量、市场份额及增长率（2017-2021年）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中国市场发酵化工产量、消费量、进出口分析及未来趋势（2017-2021年）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中国市场发酵化工产量、消费量、进出口分析及未来趋势（2017-2021年）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中国市场发酵化工进出口贸易趋势</w:t>
      </w:r>
      <w:r>
        <w:rPr>
          <w:rFonts w:hint="eastAsia"/>
        </w:rPr>
        <w:br/>
      </w:r>
      <w:r>
        <w:rPr>
          <w:rFonts w:hint="eastAsia"/>
        </w:rPr>
        <w:t>　　8.3 中国市场发酵化工主要进口来源</w:t>
      </w:r>
      <w:r>
        <w:rPr>
          <w:rFonts w:hint="eastAsia"/>
        </w:rPr>
        <w:br/>
      </w:r>
      <w:r>
        <w:rPr>
          <w:rFonts w:hint="eastAsia"/>
        </w:rPr>
        <w:t>　　8.4 中国市场发酵化工主要出口目的地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中国市场发酵化工主要地区分布</w:t>
      </w:r>
      <w:r>
        <w:rPr>
          <w:rFonts w:hint="eastAsia"/>
        </w:rPr>
        <w:br/>
      </w:r>
      <w:r>
        <w:rPr>
          <w:rFonts w:hint="eastAsia"/>
        </w:rPr>
        <w:t>　　9.1 中国发酵化工生产地区分布</w:t>
      </w:r>
      <w:r>
        <w:rPr>
          <w:rFonts w:hint="eastAsia"/>
        </w:rPr>
        <w:br/>
      </w:r>
      <w:r>
        <w:rPr>
          <w:rFonts w:hint="eastAsia"/>
        </w:rPr>
        <w:t>　　9.2 中国发酵化工消费地区分布</w:t>
      </w:r>
      <w:r>
        <w:rPr>
          <w:rFonts w:hint="eastAsia"/>
        </w:rPr>
        <w:br/>
      </w:r>
      <w:r>
        <w:rPr>
          <w:rFonts w:hint="eastAsia"/>
        </w:rPr>
        <w:t>　　9.3 中国发酵化工市场集中度及发展趋势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发酵化工技术及相关行业技术发展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发酵化工销售渠道分析及建议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国内市场发酵化工销售渠道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国内市场发酵化工未来销售模式及销售渠道的趋势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企业海外发酵化工销售渠道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欧美日等地区发酵化工销售渠道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欧美日等地区发酵化工未来销售模式及销售渠道的趋势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发酵化工销售/营销策略建议</w:t>
      </w:r>
      <w:r>
        <w:rPr>
          <w:rFonts w:hint="eastAsia"/>
        </w:rPr>
        <w:br/>
      </w:r>
      <w:r>
        <w:rPr>
          <w:rFonts w:hint="eastAsia"/>
        </w:rPr>
        <w:t>　　　　12.3.1 发酵化工产品市场定位及目标消费者分析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发酵化工产品图片</w:t>
      </w:r>
      <w:r>
        <w:rPr>
          <w:rFonts w:hint="eastAsia"/>
        </w:rPr>
        <w:br/>
      </w:r>
      <w:r>
        <w:rPr>
          <w:rFonts w:hint="eastAsia"/>
        </w:rPr>
        <w:t>　　表 发酵化工产品分类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2022年全球不同种类发酵化工产量市场份额</w:t>
      </w:r>
      <w:r>
        <w:rPr>
          <w:rFonts w:hint="eastAsia"/>
        </w:rPr>
        <w:br/>
      </w:r>
      <w:r>
        <w:rPr>
          <w:rFonts w:hint="eastAsia"/>
        </w:rPr>
        <w:t>　　表 不同种类发酵化工价格列表及趋势（2017-2021年）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发酵化工主要应用领域表</w:t>
      </w:r>
      <w:r>
        <w:rPr>
          <w:rFonts w:hint="eastAsia"/>
        </w:rPr>
        <w:br/>
      </w:r>
      <w:r>
        <w:rPr>
          <w:rFonts w:hint="eastAsia"/>
        </w:rPr>
        <w:t>　　图 全球2021年发酵化工不同应用领域消费量市场份额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全球市场发酵化工产量及增长率（2017-2021年）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中国市场发酵化工产量、增长率及发展趋势（2017-2021年）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中国市场发酵化工产值、增长率及未来发展趋势（2017-2021年）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全球发酵化工产能、产量、产能利用率及发展趋势（2017-2021年）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全球发酵化工产量、表观消费量及发展趋势（2017-2021年）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全球发酵化工产量、市场需求量及发展趋势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中国发酵化工产能、产量、产能利用率及发展趋势（2017-2021年）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中国发酵化工产量、表观消费量及发展趋势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中国发酵化工产量、市场需求量及发展趋势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全球市场发酵化工主要厂商2021和2022年产量列表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全球市场发酵化工主要厂商2021和2022年产量市场份额列表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全球市场发酵化工主要厂商2021年产量市场份额列表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全球市场发酵化工主要厂商2021和2022年产值列表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全球市场发酵化工主要厂商2021和2022年产值市场份额列表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全球市场发酵化工主要厂商2021年产值市场份额列表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全球市场发酵化工主要厂商2021和2022年产品价格列表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中国市场发酵化工主要厂商2021和2022年产量列表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中国市场发酵化工主要厂商2021和2022年产量市场份额列表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中国市场发酵化工主要厂商2021年产量市场份额列表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中国市场发酵化工主要厂商2021和2022年产值列表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中国市场发酵化工主要厂商2021和2022年产值市场份额列表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中国市场发酵化工主要厂商2021年产值市场份额列表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发酵化工厂商产地分布及商业化日期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发酵化工全球领先企业SWOT分析</w:t>
      </w:r>
      <w:r>
        <w:rPr>
          <w:rFonts w:hint="eastAsia"/>
        </w:rPr>
        <w:br/>
      </w:r>
      <w:r>
        <w:rPr>
          <w:rFonts w:hint="eastAsia"/>
        </w:rPr>
        <w:t>　　表 发酵化工中国企业SWOT分析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全球主要地区发酵化工2017-2021年产量列表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全球主要地区发酵化工2017-2021年产值列表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中国市场发酵化工2017-2021年产量及增长率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美国市场发酵化工2017-2021年产值及增长率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欧洲市场发酵化工2017-2021年产量及增长率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日本市场发酵化工2017-2021年产量及增长率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东南亚市场发酵化工2017-2021年产量及增长率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印度市场发酵化工2017-2021年产量及增长率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全球主要地区发酵化工2017-2021年消费量列表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全球主要地区发酵化工2015年消费量市场份额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印度市场发酵化工2017-2021年消费量、增长率及发展预测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重点企业（10）发酵化工产品规格、参数、特点及价格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重点企业（10）发酵化工产品规格及价格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重点企业（10）发酵化工产能、产量、产值、价格及毛利率（2017-2021年）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重点企业（10）发酵化工产量全球市场份额（2021年）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重点企业（10）发酵化工产量全球市场份额（2022年）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全球市场不同类型发酵化工产量（2017-2021年）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全球市场不同类型发酵化工产量市场份额（2017-2021年）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全球市场不同类型发酵化工产值（2017-2021年）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全球市场不同类型发酵化工产值市场份额（2017-2021年）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全球市场不同类型发酵化工价格走势（2017-2021年）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发酵化工产业链图</w:t>
      </w:r>
      <w:r>
        <w:rPr>
          <w:rFonts w:hint="eastAsia"/>
        </w:rPr>
        <w:br/>
      </w:r>
      <w:r>
        <w:rPr>
          <w:rFonts w:hint="eastAsia"/>
        </w:rPr>
        <w:t>　　表 发酵化工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全球市场发酵化工主要应用领域消费量（2017-2021年）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全球市场发酵化工主要应用领域消费量市场份额（2017-2021年）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2022年全球市场发酵化工主要应用领域消费量市场份额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全球市场发酵化工主要应用领域消费量增长率（2017-2021年）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中国市场发酵化工产量、消费量、进出口分析及未来趋势（2017-2021年）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7fb54fef4264" w:history="1">
        <w:r>
          <w:rPr>
            <w:rStyle w:val="Hyperlink"/>
          </w:rPr>
          <w:t>全球与中国发酵化工行业现状分析与发展前景研究报告（2022年版）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d7fb54fef4264" w:history="1">
        <w:r>
          <w:rPr>
            <w:rStyle w:val="Hyperlink"/>
          </w:rPr>
          <w:t>https://www.20087.com/9/07/FaJiaoHuaGongHangYeQianJingFenXi.html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f0c1bfdb748ef" w:history="1">
      <w:r>
        <w:rPr>
          <w:rStyle w:val="Hyperlink"/>
        </w:rPr>
        <w:t>全球与中国发酵化工行业现状分析与发展前景研究报告（2022年版）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JiaoHuaGongHangYeQianJingFenXi.html" TargetMode="External" Id="R8d0d7fb54fef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JiaoHuaGongHangYeQianJingFenXi.html" TargetMode="External" Id="Rb9af0c1bfdb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2022-01-11T02:51:00Z</dcterms:created>
  <dcterms:modified xsi:type="dcterms:W3CDTF">2022-01-11T03:51:00Z</dcterms:modified>
  <dc:subject>全球与中国发酵化工行业现状分析与发展前景研究报告（2022年版）</dc:subject>
  <dc:title>全球与中国发酵化工行业现状分析与发展前景研究报告（2022年版）</dc:title>
  <cp:keywords>全球与中国发酵化工行业现状分析与发展前景研究报告（2022年版）</cp:keywords>
  <dc:description>全球与中国发酵化工行业现状分析与发展前景研究报告（2022年版）</dc:description>
</cp:coreProperties>
</file>