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9458dd2294400" w:history="1">
              <w:r>
                <w:rPr>
                  <w:rStyle w:val="Hyperlink"/>
                </w:rPr>
                <w:t>2025-2031年中国变性淀粉市场现状与前景趋势报告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9458dd2294400" w:history="1">
              <w:r>
                <w:rPr>
                  <w:rStyle w:val="Hyperlink"/>
                </w:rPr>
                <w:t>2025-2031年中国变性淀粉市场现状与前景趋势报告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9458dd2294400" w:history="1">
                <w:r>
                  <w:rPr>
                    <w:rStyle w:val="Hyperlink"/>
                  </w:rPr>
                  <w:t>https://www.20087.com/9/97/BianXingDianFenHangYeXianZhuangJiQianJing.html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淀粉通过物理、化学或酶法处理，改变天然淀粉的理化性质，以满足不同食品、制药、造纸、纺织等行业的特定需求。近年来，随着食品工业对营养、健康、口感要求的提高，以及制药行业对辅料性能的严格标准，变性淀粉市场需求持续增长。特别是功能性变性淀粉，如抗性淀粉、慢消化淀粉等，因其对人体健康的益处，受到市场的广泛关注。</w:t>
      </w:r>
      <w:r>
        <w:rPr>
          <w:rFonts w:hint="eastAsia"/>
        </w:rPr>
        <w:br/>
      </w:r>
      <w:r>
        <w:rPr>
          <w:rFonts w:hint="eastAsia"/>
        </w:rPr>
        <w:t>　　未来，变性淀粉行业的发展将更加注重健康和可持续性。一方面，随着消费者对天然、健康食品的偏好增强，开发来源于非转基因、有机种植作物的变性淀粉，以及具有特定健康功能的变性淀粉，将成为行业趋势。另一方面，通过优化生产过程，减少能耗和废水排放，提高资源利用效率，实现绿色生产。同时，随着基因编辑技术的进步，未来可能培育出更加适合加工成变性淀粉的作物品种，为行业提供更加丰富的原料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9458dd2294400" w:history="1">
        <w:r>
          <w:rPr>
            <w:rStyle w:val="Hyperlink"/>
          </w:rPr>
          <w:t>2025-2031年中国变性淀粉市场现状与前景趋势报告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变性淀粉行业的发展现状、市场规模、供需动态及进出口情况。报告详细解读了变性淀粉产业链上下游、重点区域市场、竞争格局及领先企业的表现，同时评估了变性淀粉行业风险与投资机会。通过对变性淀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变性淀粉产品概述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变性淀粉市场特点分析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变性淀粉行业发展周期特征分析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2024-2025年中国变性淀粉行业发展环境分析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中国变性淀粉行业发展经济环境分析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中国变性淀粉行业发展政策环境分析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一、变性淀粉行业政策影响分析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二、相关变性淀粉行业标准分析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全球变性淀粉行业市场发展调研分析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全球变性淀粉行业市场运行环境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全球变性淀粉行业市场发展情况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一、全球变性淀粉行业市场供给分析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二、全球变性淀粉行业市场需求分析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三、全球变性淀粉行业主要国家地区发展情况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2025-2031年全球变性淀粉行业市场规模趋势预测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中国变性淀粉行业市场供需现状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中国变性淀粉市场现状</w:t>
      </w:r>
      <w:r>
        <w:rPr>
          <w:rFonts w:hint="eastAsia"/>
        </w:rPr>
        <w:br/>
      </w:r>
      <w:r>
        <w:rPr>
          <w:rFonts w:hint="eastAsia"/>
        </w:rPr>
        <w:t>　　第二节 中国变性淀粉行业产量情况分析及预测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一、变性淀粉总体产能规模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二、2019-2024年中国变性淀粉行业产量统计</w:t>
      </w:r>
      <w:r>
        <w:rPr>
          <w:rFonts w:hint="eastAsia"/>
        </w:rPr>
        <w:br/>
      </w:r>
      <w:r>
        <w:rPr>
          <w:rFonts w:hint="eastAsia"/>
        </w:rPr>
        <w:t>　　　　三、变性淀粉行业供给区域分布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四、2025-2031年中国变性淀粉行业产量预测</w:t>
      </w:r>
      <w:r>
        <w:rPr>
          <w:rFonts w:hint="eastAsia"/>
        </w:rPr>
        <w:br/>
      </w:r>
      <w:r>
        <w:rPr>
          <w:rFonts w:hint="eastAsia"/>
        </w:rPr>
        <w:t>　　第三节 中国变性淀粉市场需求分析及预测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一、2019-2024年中国变性淀粉市场需求统计</w:t>
      </w:r>
      <w:r>
        <w:rPr>
          <w:rFonts w:hint="eastAsia"/>
        </w:rPr>
        <w:br/>
      </w:r>
      <w:r>
        <w:rPr>
          <w:rFonts w:hint="eastAsia"/>
        </w:rPr>
        <w:t>　　　　二、中国变性淀粉市场需求特点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三、2025-2031年中国变性淀粉市场需求量预测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中国变性淀粉行业现状调研分析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中国变性淀粉行业发展现状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一、2024-2025年变性淀粉行业品牌发展现状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二、2024-2025年变性淀粉行业需求市场现状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三、2024-2025年变性淀粉市场需求层次分析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四、2024-2025年中国变性淀粉市场走向分析</w:t>
      </w:r>
      <w:r>
        <w:rPr>
          <w:rFonts w:hint="eastAsia"/>
        </w:rPr>
        <w:br/>
      </w:r>
      <w:r>
        <w:rPr>
          <w:rFonts w:hint="eastAsia"/>
        </w:rPr>
        <w:t>　　第二节 中国变性淀粉产品技术分析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一、2024-2025年变性淀粉产品技术变化特点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二、2024-2025年变性淀粉产品市场的新技术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三、2024-2025年变性淀粉产品市场现状分析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中国变性淀粉行业存在的问题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一、2024-2025年变性淀粉产品市场存在的主要问题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二、2024-2025年国内变性淀粉产品市场的三大瓶颈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三、2024-2025年变性淀粉产品市场遭遇的规模难题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对中国变性淀粉市场的分析及思考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一、变性淀粉市场特点</w:t>
      </w:r>
      <w:r>
        <w:rPr>
          <w:rFonts w:hint="eastAsia"/>
        </w:rPr>
        <w:br/>
      </w:r>
      <w:r>
        <w:rPr>
          <w:rFonts w:hint="eastAsia"/>
        </w:rPr>
        <w:t>　　　　二、变性淀粉市场分析</w:t>
      </w:r>
      <w:r>
        <w:rPr>
          <w:rFonts w:hint="eastAsia"/>
        </w:rPr>
        <w:br/>
      </w:r>
      <w:r>
        <w:rPr>
          <w:rFonts w:hint="eastAsia"/>
        </w:rPr>
        <w:t>　　　　三、变性淀粉市场变化的方向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四、中国变性淀粉行业发展的新思路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五、对中国变性淀粉行业发展的思考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2019-2024年中国变性淀粉产品市场进出口数据分析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2019-2024年中国变性淀粉产品出口统计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2019-2024年中国变性淀粉产品进口统计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2019-2024年中国变性淀粉产品进出口价格对比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中国变性淀粉主要进口来源地及出口目的地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变性淀粉行业细分产品调研</w:t>
      </w:r>
      <w:r>
        <w:rPr>
          <w:rFonts w:hint="eastAsia"/>
        </w:rPr>
        <w:br/>
      </w:r>
      <w:r>
        <w:rPr>
          <w:rFonts w:hint="eastAsia"/>
        </w:rPr>
        <w:t>　　第一节 变性淀粉细分产品结构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2019-2024年中国变性淀粉行业竞争态势分析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2025年变性淀粉行业集中度分析</w:t>
      </w:r>
      <w:r>
        <w:rPr>
          <w:rFonts w:hint="eastAsia"/>
        </w:rPr>
        <w:br/>
      </w:r>
      <w:r>
        <w:rPr>
          <w:rFonts w:hint="eastAsia"/>
        </w:rPr>
        <w:t>　　　　一、变性淀粉市场集中度分析</w:t>
      </w:r>
      <w:r>
        <w:rPr>
          <w:rFonts w:hint="eastAsia"/>
        </w:rPr>
        <w:br/>
      </w:r>
      <w:r>
        <w:rPr>
          <w:rFonts w:hint="eastAsia"/>
        </w:rPr>
        <w:t>　　　　二、变性淀粉企业分布区域集中度分析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三、变性淀粉区域消费集中度分析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2019-2024年变性淀粉主要企业竞争力分析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2025年变性淀粉行业竞争格局分析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一、变性淀粉行业竞争分析</w:t>
      </w:r>
      <w:r>
        <w:rPr>
          <w:rFonts w:hint="eastAsia"/>
        </w:rPr>
        <w:br/>
      </w:r>
      <w:r>
        <w:rPr>
          <w:rFonts w:hint="eastAsia"/>
        </w:rPr>
        <w:t>　　　　二、中外变性淀粉产品竞争分析</w:t>
      </w:r>
      <w:r>
        <w:rPr>
          <w:rFonts w:hint="eastAsia"/>
        </w:rPr>
        <w:br/>
      </w:r>
      <w:r>
        <w:rPr>
          <w:rFonts w:hint="eastAsia"/>
        </w:rPr>
        <w:t>　　　　三、国内变性淀粉行业重点企业发展动向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变性淀粉行业上下游产业链发展情况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变性淀粉上游产业发展分析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变性淀粉下游产业发展分析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变性淀粉行业重点企业竞争力分析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变性淀粉企业管理策略建议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提高变性淀粉企业竞争力的策略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一、提高中国变性淀粉企业核心竞争力的对策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二、变性淀粉企业提升竞争力的主要方向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三、影响变性淀粉企业核心竞争力的因素及提升途径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四、提高变性淀粉企业竞争力的策略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对中国变性淀粉品牌的战略思考</w:t>
      </w:r>
      <w:r>
        <w:rPr>
          <w:rFonts w:hint="eastAsia"/>
        </w:rPr>
        <w:br/>
      </w:r>
      <w:r>
        <w:rPr>
          <w:rFonts w:hint="eastAsia"/>
        </w:rPr>
        <w:t>　　　　一、变性淀粉实施品牌战略的意义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二、变性淀粉企业品牌的现状分析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三、中国变性淀粉企业的品牌战略</w:t>
      </w:r>
      <w:r>
        <w:rPr>
          <w:rFonts w:hint="eastAsia"/>
        </w:rPr>
        <w:br/>
      </w:r>
      <w:r>
        <w:rPr>
          <w:rFonts w:hint="eastAsia"/>
        </w:rPr>
        <w:t>　　　　四、变性淀粉品牌战略管理的策略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变性淀粉行业发展趋势及投资风险预警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2025-2031年变性淀粉市场前景分析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2025-2031年变性淀粉行业发展趋势预测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影响变性淀粉行业发展的主要因素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一、2025年影响变性淀粉行业运行的有利因素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二、2025年影响变性淀粉行业运行的稳定因素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三、2025年影响变性淀粉行业运行的不利因素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四、2025年中国变性淀粉行业发展面临的挑战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五、2025年中国变性淀粉行业发展面临的机遇</w:t>
      </w:r>
      <w:r>
        <w:rPr>
          <w:rFonts w:hint="eastAsia"/>
        </w:rPr>
        <w:br/>
      </w:r>
      <w:r>
        <w:rPr>
          <w:rFonts w:hint="eastAsia"/>
        </w:rPr>
        <w:t>　　第四节 变性淀粉行业投资风险预警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一、2025年变性淀粉行业市场风险及控制策略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二、2025年变性淀粉行业政策风险及控制策略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三、2025年变性淀粉行业经营风险及控制策略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四、2025年变性淀粉同业竞争风险及控制策略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五、2025年变性淀粉行业其他风险及控制策略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变性淀粉市场研究结论</w:t>
      </w:r>
      <w:r>
        <w:rPr>
          <w:rFonts w:hint="eastAsia"/>
        </w:rPr>
        <w:br/>
      </w:r>
      <w:r>
        <w:rPr>
          <w:rFonts w:hint="eastAsia"/>
        </w:rPr>
        <w:t>　　第二节 变性淀粉子行业研究结论</w:t>
      </w:r>
      <w:r>
        <w:rPr>
          <w:rFonts w:hint="eastAsia"/>
        </w:rPr>
        <w:br/>
      </w:r>
      <w:r>
        <w:rPr>
          <w:rFonts w:hint="eastAsia"/>
        </w:rPr>
        <w:t>　　第三节 中智林　变性淀粉市场发展建议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变性淀粉行业历程</w:t>
      </w:r>
      <w:r>
        <w:rPr>
          <w:rFonts w:hint="eastAsia"/>
        </w:rPr>
        <w:br/>
      </w:r>
      <w:r>
        <w:rPr>
          <w:rFonts w:hint="eastAsia"/>
        </w:rPr>
        <w:t>　　图表 变性淀粉行业生命周期</w:t>
      </w:r>
      <w:r>
        <w:rPr>
          <w:rFonts w:hint="eastAsia"/>
        </w:rPr>
        <w:br/>
      </w:r>
      <w:r>
        <w:rPr>
          <w:rFonts w:hint="eastAsia"/>
        </w:rPr>
        <w:t>　　图表 变性淀粉行业产业链分析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2019-2024年变性淀粉行业市场容量分析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2019-2024年中国变性淀粉市场需求量及增速统计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2024年中国变性淀粉行业需求领域分布格局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2019-2024年中国变性淀粉进口金额分析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2019-2024年中国变性淀粉出口数量分析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2019-2024年中国变性淀粉出口金额分析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2024年中国变性淀粉进口国家及地区分析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2024年中国变性淀粉出口国家及地区分析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变性淀粉重点企业（一）基本信息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变性淀粉重点企业（一）经营情况分析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变性淀粉重点企业（一）主要经济指标情况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变性淀粉重点企业（二）经营情况分析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变性淀粉重点企业（二）主要经济指标情况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变性淀粉企业信息</w:t>
      </w:r>
      <w:r>
        <w:rPr>
          <w:rFonts w:hint="eastAsia"/>
        </w:rPr>
        <w:br/>
      </w:r>
      <w:r>
        <w:rPr>
          <w:rFonts w:hint="eastAsia"/>
        </w:rPr>
        <w:t>　　图表 变性淀粉企业经营情况分析</w:t>
      </w:r>
      <w:r>
        <w:rPr>
          <w:rFonts w:hint="eastAsia"/>
        </w:rPr>
        <w:br/>
      </w:r>
      <w:r>
        <w:rPr>
          <w:rFonts w:hint="eastAsia"/>
        </w:rPr>
        <w:t>　　图表 变性淀粉重点企业（三）主要经济指标情况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2025-2031年中国变性淀粉发展趋势预测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9458dd2294400" w:history="1">
        <w:r>
          <w:rPr>
            <w:rStyle w:val="Hyperlink"/>
          </w:rPr>
          <w:t>2025-2031年中国变性淀粉市场现状与前景趋势报告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9458dd2294400" w:history="1">
        <w:r>
          <w:rPr>
            <w:rStyle w:val="Hyperlink"/>
          </w:rPr>
          <w:t>https://www.20087.com/9/97/BianXingDianFenHangYeXianZhuangJiQianJing.html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热点：变性淀粉是什么东西、变性淀粉对人体的危害、变性淀粉的种类、变性淀粉和预糊化淀粉、变性淀粉有哪些、变性淀粉生产厂家名单、食用变性淀粉有几种、变性淀粉厂家排名、变性淀粉国家标准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2733204684bac" w:history="1">
      <w:r>
        <w:rPr>
          <w:rStyle w:val="Hyperlink"/>
        </w:rPr>
        <w:t>2025-2031年中国变性淀粉市场现状与前景趋势报告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ianXingDianFenHangYeXianZhuangJiQianJing.html" TargetMode="External" Id="R5999458dd229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ianXingDianFenHangYeXianZhuangJiQianJing.html" TargetMode="External" Id="R644273320468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2024-10-05T02:22:00Z</dcterms:created>
  <dcterms:modified xsi:type="dcterms:W3CDTF">2024-10-05T03:22:00Z</dcterms:modified>
  <dc:subject>2025-2031年中国变性淀粉市场现状与前景趋势报告</dc:subject>
  <dc:title>2025-2031年中国变性淀粉市场现状与前景趋势报告</dc:title>
  <cp:keywords>2025-2031年中国变性淀粉市场现状与前景趋势报告</cp:keywords>
  <dc:description>2025-2031年中国变性淀粉市场现状与前景趋势报告</dc:description>
</cp:coreProperties>
</file>