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1eca93e654b62" w:history="1">
              <w:r>
                <w:rPr>
                  <w:rStyle w:val="Hyperlink"/>
                </w:rPr>
                <w:t>2025-2031年中国合成氨原料市场现状与前景趋势预测报告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1eca93e654b62" w:history="1">
              <w:r>
                <w:rPr>
                  <w:rStyle w:val="Hyperlink"/>
                </w:rPr>
                <w:t>2025-2031年中国合成氨原料市场现状与前景趋势预测报告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1eca93e654b62" w:history="1">
                <w:r>
                  <w:rPr>
                    <w:rStyle w:val="Hyperlink"/>
                  </w:rPr>
                  <w:t>https://www.20087.com/9/97/HeChengAnYuanLiaoHangYeFaZhanQianJing.html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原料主要包括天然气、重油和煤炭，是生产化肥和化工产品的重要基础。近年来，随着全球对粮食安全的重视和化工行业的持续发展，合成氨原料的需求保持稳定。技术上，哈柏-波施法依然是合成氨的主要工艺，但通过改进催化剂和优化反应条件，提高了氨的产率和能源利用效率。</w:t>
      </w:r>
      <w:r>
        <w:rPr>
          <w:rFonts w:hint="eastAsia"/>
        </w:rPr>
        <w:br/>
      </w:r>
      <w:r>
        <w:rPr>
          <w:rFonts w:hint="eastAsia"/>
        </w:rPr>
        <w:t>　　未来，合成氨原料的获取将更加注重可持续性和能源多元化。可持续性方面，将探索使用可再生能源电力电解水制氢，减少碳排放。能源多元化方面，将利用生物质、城市垃圾等可再生资源作为原料，开发绿色合成氨技术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1eca93e654b62" w:history="1">
        <w:r>
          <w:rPr>
            <w:rStyle w:val="Hyperlink"/>
          </w:rPr>
          <w:t>2025-2031年中国合成氨原料市场现状与前景趋势预测报告</w:t>
        </w:r>
      </w:hyperlink>
      <w:r>
        <w:rPr>
          <w:rFonts w:hint="eastAsia"/>
        </w:rPr>
        <w:t>》依托权威数据资源和长期市场监测，对合成氨原料市场现状进行了系统分析，并结合合成氨原料行业特点对未来发展趋势作出科学预判。报告深入探讨了合成氨原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合成氨原料行业相关概述</w:t>
      </w:r>
      <w:r>
        <w:rPr>
          <w:rFonts w:hint="eastAsia"/>
        </w:rPr>
        <w:br/>
      </w:r>
      <w:r>
        <w:rPr>
          <w:rFonts w:hint="eastAsia"/>
        </w:rPr>
        <w:t>　　　　一、合成氨原料行业定义及特点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1、合成氨原料行业定义</w:t>
      </w:r>
      <w:r>
        <w:rPr>
          <w:rFonts w:hint="eastAsia"/>
        </w:rPr>
        <w:br/>
      </w:r>
      <w:r>
        <w:rPr>
          <w:rFonts w:hint="eastAsia"/>
        </w:rPr>
        <w:t>　　　　　　2、合成氨原料行业特点</w:t>
      </w:r>
      <w:r>
        <w:rPr>
          <w:rFonts w:hint="eastAsia"/>
        </w:rPr>
        <w:br/>
      </w:r>
      <w:r>
        <w:rPr>
          <w:rFonts w:hint="eastAsia"/>
        </w:rPr>
        <w:t>　　　　二、合成氨原料行业经营模式分析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1、合成氨原料生产模式</w:t>
      </w:r>
      <w:r>
        <w:rPr>
          <w:rFonts w:hint="eastAsia"/>
        </w:rPr>
        <w:br/>
      </w:r>
      <w:r>
        <w:rPr>
          <w:rFonts w:hint="eastAsia"/>
        </w:rPr>
        <w:t>　　　　　　2、合成氨原料采购模式</w:t>
      </w:r>
      <w:r>
        <w:rPr>
          <w:rFonts w:hint="eastAsia"/>
        </w:rPr>
        <w:br/>
      </w:r>
      <w:r>
        <w:rPr>
          <w:rFonts w:hint="eastAsia"/>
        </w:rPr>
        <w:t>　　　　　　3、合成氨原料销售模式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2025年全球合成氨原料行业市场运行形势分析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2025年全球合成氨原料行业发展概况</w:t>
      </w:r>
      <w:r>
        <w:rPr>
          <w:rFonts w:hint="eastAsia"/>
        </w:rPr>
        <w:br/>
      </w:r>
      <w:r>
        <w:rPr>
          <w:rFonts w:hint="eastAsia"/>
        </w:rPr>
        <w:t>　　第二节 全球合成氨原料行业发展走势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一、全球合成氨原料行业市场分布情况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二、全球合成氨原料行业发展趋势分析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全球合成氨原料行业重点国家和区域分析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2024-2025年中国合成氨原料行业发展环境分析</w:t>
      </w:r>
      <w:r>
        <w:rPr>
          <w:rFonts w:hint="eastAsia"/>
        </w:rPr>
        <w:br/>
      </w:r>
      <w:r>
        <w:rPr>
          <w:rFonts w:hint="eastAsia"/>
        </w:rPr>
        <w:t>　　第一节 合成氨原料行业经济环境分析</w:t>
      </w:r>
      <w:r>
        <w:rPr>
          <w:rFonts w:hint="eastAsia"/>
        </w:rPr>
        <w:br/>
      </w:r>
      <w:r>
        <w:rPr>
          <w:rFonts w:hint="eastAsia"/>
        </w:rPr>
        <w:t>　　第二节 合成氨原料行业政策环境分析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一、合成氨原料行业政策影响分析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二、相关合成氨原料行业标准分析</w:t>
      </w:r>
      <w:r>
        <w:rPr>
          <w:rFonts w:hint="eastAsia"/>
        </w:rPr>
        <w:br/>
      </w:r>
      <w:r>
        <w:rPr>
          <w:rFonts w:hint="eastAsia"/>
        </w:rPr>
        <w:t>　　第三节 合成氨原料行业社会环境分析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2024-2025年合成氨原料行业技术发展现状及趋势分析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合成氨原料行业技术发展现状分析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国内外合成氨原料行业技术差异与原因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合成氨原料行业技术发展方向、趋势预测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提升合成氨原料行业技术能力策略建议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中国合成氨原料行业市场供需状况分析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中国合成氨原料行业市场规模情况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中国合成氨原料行业盈利情况分析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中国合成氨原料行业市场需求状况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一、2019-2024年合成氨原料行业市场需求情况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二、合成氨原料行业市场需求特点分析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三、2025-2031年合成氨原料行业市场需求预测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中国合成氨原料行业产量情况分析与预测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一、2019-2024年合成氨原料行业产量统计分析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二、2025年合成氨原料行业产量特点分析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三、2025-2031年合成氨原料行业产量预测分析</w:t>
      </w:r>
      <w:r>
        <w:rPr>
          <w:rFonts w:hint="eastAsia"/>
        </w:rPr>
        <w:br/>
      </w:r>
      <w:r>
        <w:rPr>
          <w:rFonts w:hint="eastAsia"/>
        </w:rPr>
        <w:t>　　第五节 合成氨原料行业市场供需平衡状况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合成氨原料行业细分产品市场调研分析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中国合成氨原料行业进出口情况分析预测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2019-2024年中国合成氨原料行业进出口情况分析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一、2019-2024年中国合成氨原料行业进口分析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二、2019-2024年中国合成氨原料行业出口分析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2025-2031年中国合成氨原料行业进出口情况预测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一、2025-2031年中国合成氨原料行业进口预测分析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二、2025-2031年中国合成氨原料行业出口预测分析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影响合成氨原料行业进出口变化的主要原因分析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2019-2024年中国合成氨原料行业区域市场分析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中国合成氨原料行业区域市场结构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重点地区合成氨原料行业调研分析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一、重点地区（一）合成氨原料市场分析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二、重点地区（二）合成氨原料市场分析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三、重点地区（三）合成氨原料市场分析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四、重点地区（四）合成氨原料市场分析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五、重点地区（五）合成氨原料市场分析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中国合成氨原料行业市场行情分析预测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合成氨原料价格影响因素分析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2019-2024年中国合成氨原料市场价格趋向分析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2025-2031年中国合成氨原料市场价格趋向预测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合成氨原料行业上、下游市场分析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合成氨原料行业上游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合成氨原料行业下游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合成氨原料行业竞争格局分析</w:t>
      </w:r>
      <w:r>
        <w:rPr>
          <w:rFonts w:hint="eastAsia"/>
        </w:rPr>
        <w:br/>
      </w:r>
      <w:r>
        <w:rPr>
          <w:rFonts w:hint="eastAsia"/>
        </w:rPr>
        <w:t>　　第一节 合成氨原料行业集中度分析</w:t>
      </w:r>
      <w:r>
        <w:rPr>
          <w:rFonts w:hint="eastAsia"/>
        </w:rPr>
        <w:br/>
      </w:r>
      <w:r>
        <w:rPr>
          <w:rFonts w:hint="eastAsia"/>
        </w:rPr>
        <w:t>　　　　一、合成氨原料市场集中度分析</w:t>
      </w:r>
      <w:r>
        <w:rPr>
          <w:rFonts w:hint="eastAsia"/>
        </w:rPr>
        <w:br/>
      </w:r>
      <w:r>
        <w:rPr>
          <w:rFonts w:hint="eastAsia"/>
        </w:rPr>
        <w:t>　　　　二、合成氨原料企业集中度分析</w:t>
      </w:r>
      <w:r>
        <w:rPr>
          <w:rFonts w:hint="eastAsia"/>
        </w:rPr>
        <w:br/>
      </w:r>
      <w:r>
        <w:rPr>
          <w:rFonts w:hint="eastAsia"/>
        </w:rPr>
        <w:t>　　　　三、合成氨原料区域集中度分析</w:t>
      </w:r>
      <w:r>
        <w:rPr>
          <w:rFonts w:hint="eastAsia"/>
        </w:rPr>
        <w:br/>
      </w:r>
      <w:r>
        <w:rPr>
          <w:rFonts w:hint="eastAsia"/>
        </w:rPr>
        <w:t>　　第二节 合成氨原料行业竞争格局分析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一、2025年合成氨原料行业竞争分析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二、2025年中外合成氨原料产品竞争分析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三、2019-2024年中国合成氨原料市场竞争分析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四、2025-2031年国内主要合成氨原料企业动向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合成氨原料行业重点企业发展调研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合成氨原料重点企业（一）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合成氨原料重点企业（二）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合成氨原料重点企业（三）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合成氨原料重点企业（四）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合成氨原料重点企业（五）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合成氨原料重点企业（六）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合成氨原料企业发展策略分析</w:t>
      </w:r>
      <w:r>
        <w:rPr>
          <w:rFonts w:hint="eastAsia"/>
        </w:rPr>
        <w:br/>
      </w:r>
      <w:r>
        <w:rPr>
          <w:rFonts w:hint="eastAsia"/>
        </w:rPr>
        <w:t>　　第一节 合成氨原料市场策略分析</w:t>
      </w:r>
      <w:r>
        <w:rPr>
          <w:rFonts w:hint="eastAsia"/>
        </w:rPr>
        <w:br/>
      </w:r>
      <w:r>
        <w:rPr>
          <w:rFonts w:hint="eastAsia"/>
        </w:rPr>
        <w:t>　　　　一、合成氨原料价格策略分析</w:t>
      </w:r>
      <w:r>
        <w:rPr>
          <w:rFonts w:hint="eastAsia"/>
        </w:rPr>
        <w:br/>
      </w:r>
      <w:r>
        <w:rPr>
          <w:rFonts w:hint="eastAsia"/>
        </w:rPr>
        <w:t>　　　　二、合成氨原料渠道策略分析</w:t>
      </w:r>
      <w:r>
        <w:rPr>
          <w:rFonts w:hint="eastAsia"/>
        </w:rPr>
        <w:br/>
      </w:r>
      <w:r>
        <w:rPr>
          <w:rFonts w:hint="eastAsia"/>
        </w:rPr>
        <w:t>　　第二节 合成氨原料销售策略分析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提高合成氨原料企业竞争力的策略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一、提高中国合成氨原料企业核心竞争力的对策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二、合成氨原料企业提升竞争力的主要方向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三、影响合成氨原料企业核心竞争力的因素及提升途径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四、提高合成氨原料企业竞争力的策略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对我国合成氨原料品牌的战略思考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一、合成氨原料实施品牌战略的意义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二、合成氨原料企业品牌的现状分析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三、我国合成氨原料企业的品牌战略</w:t>
      </w:r>
      <w:r>
        <w:rPr>
          <w:rFonts w:hint="eastAsia"/>
        </w:rPr>
        <w:br/>
      </w:r>
      <w:r>
        <w:rPr>
          <w:rFonts w:hint="eastAsia"/>
        </w:rPr>
        <w:t>　　　　四、合成氨原料品牌战略管理的策略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中国合成氨原料行业营销策略分析</w:t>
      </w:r>
      <w:r>
        <w:rPr>
          <w:rFonts w:hint="eastAsia"/>
        </w:rPr>
        <w:br/>
      </w:r>
      <w:r>
        <w:rPr>
          <w:rFonts w:hint="eastAsia"/>
        </w:rPr>
        <w:t>　　第一节 合成氨原料市场推广策略研究分析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一、做好合成氨原料产品导入</w:t>
      </w:r>
      <w:r>
        <w:rPr>
          <w:rFonts w:hint="eastAsia"/>
        </w:rPr>
        <w:br/>
      </w:r>
      <w:r>
        <w:rPr>
          <w:rFonts w:hint="eastAsia"/>
        </w:rPr>
        <w:t>　　　　二、做好合成氨原料产品组合和产品线决策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三、合成氨原料行业城市市场推广策略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合成氨原料行业渠道营销研究分析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一、合成氨原料行业营销环境分析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二、合成氨原料行业现存的营销渠道分析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三、合成氨原料行业终端市场营销管理策略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合成氨原料行业营销战略研究分析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一、中国合成氨原料行业有效整合营销策略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二、建立合成氨原料行业厂商的双嬴模式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2025-2031年中国合成氨原料行业前景与风险预测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2025年合成氨原料市场前景分析</w:t>
      </w:r>
      <w:r>
        <w:rPr>
          <w:rFonts w:hint="eastAsia"/>
        </w:rPr>
        <w:br/>
      </w:r>
      <w:r>
        <w:rPr>
          <w:rFonts w:hint="eastAsia"/>
        </w:rPr>
        <w:t>　　第二节 2025年合成氨原料发展趋势预测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2025-2031年中国合成氨原料行业投资特性分析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一、2025-2031年中国合成氨原料行业进入壁垒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二、2025-2031年中国合成氨原料行业盈利模式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三、2025-2031年中国合成氨原料行业盈利因素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2025-2031年中国合成氨原料行业投资机会分析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一、2025-2031年中国合成氨原料细分市场投资机会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二、2025-2031年中国合成氨原料行业区域市场投资潜力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2025-2031年中国合成氨原料行业投资风险分析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一、2025-2031年中国合成氨原料行业市场竞争风险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二、2025-2031年中国合成氨原料行业技术风险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三、2025-2031年中国合成氨原料行业政策风险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四、2025-2031年中国合成氨原料行业进入退出风险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2025-2031年中国合成氨原料行业盈利模式与投资策略分析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国外合成氨原料行业投资现状及经营模式分析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一、境外合成氨原料行业成长情况调查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中国合成氨原料行业商业模式探讨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中国合成氨原料行业投资国际化发展战略分析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中国合成氨原料行业投资策略分析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中国合成氨原料行业资本运作战略选择方案研究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中:智林:－中国合成氨原料行业多元化经营战略的可行性分析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合成氨原料行业历程</w:t>
      </w:r>
      <w:r>
        <w:rPr>
          <w:rFonts w:hint="eastAsia"/>
        </w:rPr>
        <w:br/>
      </w:r>
      <w:r>
        <w:rPr>
          <w:rFonts w:hint="eastAsia"/>
        </w:rPr>
        <w:t>　　图表 合成氨原料行业生命周期</w:t>
      </w:r>
      <w:r>
        <w:rPr>
          <w:rFonts w:hint="eastAsia"/>
        </w:rPr>
        <w:br/>
      </w:r>
      <w:r>
        <w:rPr>
          <w:rFonts w:hint="eastAsia"/>
        </w:rPr>
        <w:t>　　图表 合成氨原料行业产业链分析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2019-2024年合成氨原料行业市场容量分析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2019-2024年中国合成氨原料行业产量及增长趋势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2019-2024年中国合成氨原料市场需求量及增速统计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2024年中国合成氨原料行业需求领域分布格局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2019-2024年中国合成氨原料行业盈利情况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2019-2024年中国合成氨原料行业利润总额统计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2019-2024年中国合成氨原料进口金额分析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2019-2024年中国合成氨原料出口数量分析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2019-2024年中国合成氨原料出口金额分析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2024年中国合成氨原料进口国家及地区分析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2024年中国合成氨原料出口国家及地区分析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2019-2024年中国合成氨原料行业企业平均规模情况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合成氨原料重点企业（一）基本信息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合成氨原料重点企业（一）经营情况分析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合成氨原料重点企业（一）主要经济指标情况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合成氨原料重点企业（二）经营情况分析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合成氨原料重点企业（二）主要经济指标情况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合成氨原料重点企业（三）经营情况分析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合成氨原料重点企业（三）主要经济指标情况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合成氨原料重点企业（三）成长能力情况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2025-2031年中国合成氨原料行业产量预测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2025-2031年中国合成氨原料市场容量预测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2025-2031年中国合成氨原料市场规模预测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2025-2031年中国合成氨原料市场前景分析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2025-2031年中国合成氨原料发展趋势预测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1eca93e654b62" w:history="1">
        <w:r>
          <w:rPr>
            <w:rStyle w:val="Hyperlink"/>
          </w:rPr>
          <w:t>2025-2031年中国合成氨原料市场现状与前景趋势预测报告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1eca93e654b62" w:history="1">
        <w:r>
          <w:rPr>
            <w:rStyle w:val="Hyperlink"/>
          </w:rPr>
          <w:t>https://www.20087.com/9/97/HeChengAnYuanLiaoHangYeFaZhanQianJing.html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生产工艺、合成氨原料气称为、工业合成氨的适宜条件、合成氨原料气中无机硫化物主要是什么、氢气制合成氨是原料用能吗、合成氨原料气含硫化合物的危害有以下、合成氨生产、合成氨原料气净化过程中,二氧化碳脱除的方法有哪些、甲醇合成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8b8d09ed84833" w:history="1">
      <w:r>
        <w:rPr>
          <w:rStyle w:val="Hyperlink"/>
        </w:rPr>
        <w:t>2025-2031年中国合成氨原料市场现状与前景趋势预测报告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eChengAnYuanLiaoHangYeFaZhanQianJing.html" TargetMode="External" Id="Rf0c1eca93e65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eChengAnYuanLiaoHangYeFaZhanQianJing.html" TargetMode="External" Id="R8b18b8d09ed8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2024-11-03T01:33:00Z</dcterms:created>
  <dcterms:modified xsi:type="dcterms:W3CDTF">2024-11-03T02:33:00Z</dcterms:modified>
  <dc:subject>2025-2031年中国合成氨原料市场现状与前景趋势预测报告</dc:subject>
  <dc:title>2025-2031年中国合成氨原料市场现状与前景趋势预测报告</dc:title>
  <cp:keywords>2025-2031年中国合成氨原料市场现状与前景趋势预测报告</cp:keywords>
  <dc:description>2025-2031年中国合成氨原料市场现状与前景趋势预测报告</dc:description>
</cp:coreProperties>
</file>