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8caee24c94f2e" w:history="1">
              <w:r>
                <w:rPr>
                  <w:rStyle w:val="Hyperlink"/>
                </w:rPr>
                <w:t>全球与中国喷射混凝土外加剂行业发展调研及前景趋势报告（2024-2030年）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8caee24c94f2e" w:history="1">
              <w:r>
                <w:rPr>
                  <w:rStyle w:val="Hyperlink"/>
                </w:rPr>
                <w:t>全球与中国喷射混凝土外加剂行业发展调研及前景趋势报告（2024-2030年）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c8caee24c94f2e" w:history="1">
                <w:r>
                  <w:rPr>
                    <w:rStyle w:val="Hyperlink"/>
                  </w:rPr>
                  <w:t>https://www.20087.com/9/57/PenSheHunNingTuWaiJiaJiHangYeFaZhanQuShi.html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射混凝土外加剂在隧道建设、地下工程、边坡加固等领域扮演着重要角色。近年来，随着材料科学的进步，喷射混凝土外加剂的质量和性能有了显著提高。当前市场上已经出现了多种类型的外加剂，如速凝剂、膨胀剂等，能够有效改善喷射混凝土的性能，提高施工效率和工程质量。</w:t>
      </w:r>
      <w:r>
        <w:rPr>
          <w:rFonts w:hint="eastAsia"/>
        </w:rPr>
        <w:br/>
      </w:r>
      <w:r>
        <w:rPr>
          <w:rFonts w:hint="eastAsia"/>
        </w:rPr>
        <w:t>　　未来，喷射混凝土外加剂的发展将更加注重环保和高性能。一方面，随着环保要求的提高，研发更加环保的外加剂成为趋势，减少有害物质的排放。另一方面，高性能外加剂将被开发，以提高喷射混凝土的强度、耐久性和抗渗性等性能指标。此外，通过优化配方和工艺，未来的外加剂将能够更好地适应复杂工况，提高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8caee24c94f2e" w:history="1">
        <w:r>
          <w:rPr>
            <w:rStyle w:val="Hyperlink"/>
          </w:rPr>
          <w:t>全球与中国喷射混凝土外加剂行业发展调研及前景趋势报告（2024-2030年）</w:t>
        </w:r>
      </w:hyperlink>
      <w:r>
        <w:rPr>
          <w:rFonts w:hint="eastAsia"/>
        </w:rPr>
        <w:t>》在多年喷射混凝土外加剂行业研究结论的基础上，结合全球及中国喷射混凝土外加剂行业市场的发展现状，通过资深研究团队对喷射混凝土外加剂市场各类资讯进行整理分析，并依托国家权威数据资源和长期市场监测的数据库，对喷射混凝土外加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dc8caee24c94f2e" w:history="1">
        <w:r>
          <w:rPr>
            <w:rStyle w:val="Hyperlink"/>
          </w:rPr>
          <w:t>全球与中国喷射混凝土外加剂行业发展调研及前景趋势报告（2024-2030年）</w:t>
        </w:r>
      </w:hyperlink>
      <w:r>
        <w:rPr>
          <w:rFonts w:hint="eastAsia"/>
        </w:rPr>
        <w:t>可以帮助投资者准确把握喷射混凝土外加剂行业的市场现状，为投资者进行投资作出喷射混凝土外加剂行业前景预判，挖掘喷射混凝土外加剂行业投资价值，同时提出喷射混凝土外加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喷射混凝土外加剂市场概述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按照不同产品类型，喷射混凝土外加剂主要可以分为如下几个类别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不同产品类型喷射混凝土外加剂销售额增长趋势2019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液体添加剂</w:t>
      </w:r>
      <w:r>
        <w:rPr>
          <w:rFonts w:hint="eastAsia"/>
        </w:rPr>
        <w:br/>
      </w:r>
      <w:r>
        <w:rPr>
          <w:rFonts w:hint="eastAsia"/>
        </w:rPr>
        <w:t>　　　　1.2.3 粉末添加剂</w:t>
      </w:r>
      <w:r>
        <w:rPr>
          <w:rFonts w:hint="eastAsia"/>
        </w:rPr>
        <w:br/>
      </w:r>
      <w:r>
        <w:rPr>
          <w:rFonts w:hint="eastAsia"/>
        </w:rPr>
        <w:t>　　1.3 从不同应用，喷射混凝土外加剂主要包括如下几个方面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不同应用喷射混凝土外加剂销售额增长趋势2019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矿业</w:t>
      </w:r>
      <w:r>
        <w:rPr>
          <w:rFonts w:hint="eastAsia"/>
        </w:rPr>
        <w:br/>
      </w:r>
      <w:r>
        <w:rPr>
          <w:rFonts w:hint="eastAsia"/>
        </w:rPr>
        <w:t>　　　　1.3.2 隧道</w:t>
      </w:r>
      <w:r>
        <w:rPr>
          <w:rFonts w:hint="eastAsia"/>
        </w:rPr>
        <w:br/>
      </w:r>
      <w:r>
        <w:rPr>
          <w:rFonts w:hint="eastAsia"/>
        </w:rPr>
        <w:t>　　　　1.3.3 建筑维修工程</w:t>
      </w:r>
      <w:r>
        <w:rPr>
          <w:rFonts w:hint="eastAsia"/>
        </w:rPr>
        <w:br/>
      </w:r>
      <w:r>
        <w:rPr>
          <w:rFonts w:hint="eastAsia"/>
        </w:rPr>
        <w:t>　　　　1.3.4 挡水结构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喷射混凝土外加剂行业背景、发展历史、现状及趋势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喷射混凝土外加剂行业目前现状分析</w:t>
      </w:r>
      <w:r>
        <w:rPr>
          <w:rFonts w:hint="eastAsia"/>
        </w:rPr>
        <w:br/>
      </w:r>
      <w:r>
        <w:rPr>
          <w:rFonts w:hint="eastAsia"/>
        </w:rPr>
        <w:t>　　　　1.4.2 喷射混凝土外加剂发展趋势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全球喷射混凝土外加剂总体规模分析</w:t>
      </w:r>
      <w:r>
        <w:rPr>
          <w:rFonts w:hint="eastAsia"/>
        </w:rPr>
        <w:br/>
      </w:r>
      <w:r>
        <w:rPr>
          <w:rFonts w:hint="eastAsia"/>
        </w:rPr>
        <w:t>　　2.1 全球喷射混凝土外加剂供需现状及预测（2019-2030）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全球喷射混凝土外加剂产能、产量、产能利用率及发展趋势（2019-2030）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全球喷射混凝土外加剂产量、需求量及发展趋势（2019-2030）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全球主要地区喷射混凝土外加剂产量及发展趋势（2019-2030）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中国喷射混凝土外加剂供需现状及预测（2019-2030）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中国喷射混凝土外加剂产能、产量、产能利用率及发展趋势（2019-2030）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中国喷射混凝土外加剂产量、市场需求量及发展趋势（2019-2030）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全球喷射混凝土外加剂销量及销售额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全球市场喷射混凝土外加剂销售额（2019-2030）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全球市场喷射混凝土外加剂销量（2019-2030）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全球市场喷射混凝土外加剂价格趋势（2019-2030）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全球市场主要厂商喷射混凝土外加剂产能市场份额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全球市场主要厂商喷射混凝土外加剂销量（2019-2024）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全球市场主要厂商喷射混凝土外加剂销量（2019-2024）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全球市场主要厂商喷射混凝土外加剂销售收入（2019-2024）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全球市场主要厂商喷射混凝土外加剂销售价格（2019-2024）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2024年全球主要生产商喷射混凝土外加剂收入排名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中国市场主要厂商喷射混凝土外加剂销量（2019-2024）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中国市场主要厂商喷射混凝土外加剂销量（2019-2024）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中国市场主要厂商喷射混凝土外加剂销售收入（2019-2024）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中国市场主要厂商喷射混凝土外加剂销售价格（2019-2024）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2024年中国主要生产商喷射混凝土外加剂收入排名</w:t>
      </w:r>
      <w:r>
        <w:rPr>
          <w:rFonts w:hint="eastAsia"/>
        </w:rPr>
        <w:br/>
      </w:r>
      <w:r>
        <w:rPr>
          <w:rFonts w:hint="eastAsia"/>
        </w:rPr>
        <w:t>　　3.4 全球主要厂商喷射混凝土外加剂产地分布及商业化日期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全球主要厂商喷射混凝土外加剂产品类型列表</w:t>
      </w:r>
      <w:r>
        <w:rPr>
          <w:rFonts w:hint="eastAsia"/>
        </w:rPr>
        <w:br/>
      </w:r>
      <w:r>
        <w:rPr>
          <w:rFonts w:hint="eastAsia"/>
        </w:rPr>
        <w:t>　　3.6 喷射混凝土外加剂行业集中度、竞争程度分析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喷射混凝土外加剂行业集中度分析：2024全球Top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全球喷射混凝土外加剂第一梯队、第二梯队和第三梯队生产商（品牌）及市场份额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全球喷射混凝土外加剂主要地区分析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全球主要地区喷射混凝土外加剂市场规模分析：2019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全球主要地区喷射混凝土外加剂销售收入及市场份额（2019-2024年）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全球主要地区喷射混凝土外加剂销售收入预测（2024-2030年）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全球主要地区喷射混凝土外加剂销量分析：2019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全球主要地区喷射混凝土外加剂销量及市场份额（2019-2024年）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全球主要地区喷射混凝土外加剂销量及市场份额预测（2024-2030）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北美市场喷射混凝土外加剂销量、收入及增长率（2019-2030）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欧洲市场喷射混凝土外加剂销量、收入及增长率（2019-2030）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中国市场喷射混凝土外加剂销量、收入及增长率（2019-2030）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日本市场喷射混凝土外加剂销量、收入及增长率（2019-2030）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全球喷射混凝土外加剂主要生产商分析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重点企业（1）喷射混凝土外加剂销量、收入、价格及毛利率（2019-2024）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重点企业（2）喷射混凝土外加剂销量、收入、价格及毛利率（2019-2024）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重点企业（3）喷射混凝土外加剂销量、收入、价格及毛利率（2019-2024）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重点企业（4）喷射混凝土外加剂销量、收入、价格及毛利率（2019-2024）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重点企业（5）喷射混凝土外加剂销量、收入、价格及毛利率（2019-2024）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重点企业（6）喷射混凝土外加剂销量、收入、价格及毛利率（2019-2024）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重点企业（7）喷射混凝土外加剂销量、收入、价格及毛利率（2019-2024）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重点企业（8）喷射混凝土外加剂销量、收入、价格及毛利率（2019-2024）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重点企业（9）喷射混凝土外加剂销量、收入、价格及毛利率（2019-2024）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重点企业（10）喷射混凝土外加剂销量、收入、价格及毛利率（2019-2024）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重点企业（11）喷射混凝土外加剂销量、收入、价格及毛利率（2019-2024）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重点企业（12）喷射混凝土外加剂销量、收入、价格及毛利率（2019-2024）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重点企业（13）喷射混凝土外加剂销量、收入、价格及毛利率（2019-2024）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重点企业（14）喷射混凝土外加剂销量、收入、价格及毛利率（2019-2024）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重点企业（15）喷射混凝土外加剂销量、收入、价格及毛利率（2019-2024）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重点企业（16）喷射混凝土外加剂销量、收入、价格及毛利率（2019-2024）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重点企业（17）喷射混凝土外加剂销量、收入、价格及毛利率（2019-2024）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重点企业（18）喷射混凝土外加剂销量、收入、价格及毛利率（2019-2024）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重点企业（19）喷射混凝土外加剂销量、收入、价格及毛利率（2019-2024）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重点企业（20）喷射混凝土外加剂销量、收入、价格及毛利率（2019-2024）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不同产品类型喷射混凝土外加剂分析</w:t>
      </w:r>
      <w:r>
        <w:rPr>
          <w:rFonts w:hint="eastAsia"/>
        </w:rPr>
        <w:br/>
      </w:r>
      <w:r>
        <w:rPr>
          <w:rFonts w:hint="eastAsia"/>
        </w:rPr>
        <w:t>　　6.1 全球不同产品类型喷射混凝土外加剂销量（2019-2030）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全球不同产品类型喷射混凝土外加剂销量及市场份额（2019-2024）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全球不同产品类型喷射混凝土外加剂销量预测（2024-2030）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全球不同产品类型喷射混凝土外加剂收入（2019-2030）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全球不同产品类型喷射混凝土外加剂收入及市场份额（2019-2024）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全球不同产品类型喷射混凝土外加剂收入预测（2024-2030）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全球不同产品类型喷射混凝土外加剂价格走势（2019-2030）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不同应用喷射混凝土外加剂分析</w:t>
      </w:r>
      <w:r>
        <w:rPr>
          <w:rFonts w:hint="eastAsia"/>
        </w:rPr>
        <w:br/>
      </w:r>
      <w:r>
        <w:rPr>
          <w:rFonts w:hint="eastAsia"/>
        </w:rPr>
        <w:t>　　7.1 全球不同应用喷射混凝土外加剂销量（2019-2030）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全球不同应用喷射混凝土外加剂销量及市场份额（2019-2024）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全球不同应用喷射混凝土外加剂销量预测（2024-2030）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全球不同应用喷射混凝土外加剂收入（2019-2030）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全球不同应用喷射混凝土外加剂收入及市场份额（2019-2024）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全球不同应用喷射混凝土外加剂收入预测（2024-2030）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全球不同应用喷射混凝土外加剂价格走势（2019-2030）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喷射混凝土外加剂产业链分析</w:t>
      </w:r>
      <w:r>
        <w:rPr>
          <w:rFonts w:hint="eastAsia"/>
        </w:rPr>
        <w:br/>
      </w:r>
      <w:r>
        <w:rPr>
          <w:rFonts w:hint="eastAsia"/>
        </w:rPr>
        <w:t>　　8.2 喷射混凝土外加剂产业上游供应分析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喷射混凝土外加剂下游典型客户</w:t>
      </w:r>
      <w:r>
        <w:rPr>
          <w:rFonts w:hint="eastAsia"/>
        </w:rPr>
        <w:br/>
      </w:r>
      <w:r>
        <w:rPr>
          <w:rFonts w:hint="eastAsia"/>
        </w:rPr>
        <w:t>　　8.4 喷射混凝土外加剂销售渠道分析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喷射混凝土外加剂行业发展机遇及主要驱动因素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喷射混凝土外加剂行业发展面临的风险</w:t>
      </w:r>
      <w:r>
        <w:rPr>
          <w:rFonts w:hint="eastAsia"/>
        </w:rPr>
        <w:br/>
      </w:r>
      <w:r>
        <w:rPr>
          <w:rFonts w:hint="eastAsia"/>
        </w:rPr>
        <w:t>　　9.3 喷射混凝土外加剂行业政策分析</w:t>
      </w:r>
      <w:r>
        <w:rPr>
          <w:rFonts w:hint="eastAsia"/>
        </w:rPr>
        <w:br/>
      </w:r>
      <w:r>
        <w:rPr>
          <w:rFonts w:hint="eastAsia"/>
        </w:rPr>
        <w:t>　　9.4 喷射混凝土外加剂中国企业SWOT分析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不同产品类型喷射混凝土外加剂增长趋势2019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喷射混凝土外加剂行业目前发展现状</w:t>
      </w:r>
      <w:r>
        <w:rPr>
          <w:rFonts w:hint="eastAsia"/>
        </w:rPr>
        <w:br/>
      </w:r>
      <w:r>
        <w:rPr>
          <w:rFonts w:hint="eastAsia"/>
        </w:rPr>
        <w:t>　　表4 喷射混凝土外加剂发展趋势</w:t>
      </w:r>
      <w:r>
        <w:rPr>
          <w:rFonts w:hint="eastAsia"/>
        </w:rPr>
        <w:br/>
      </w:r>
      <w:r>
        <w:rPr>
          <w:rFonts w:hint="eastAsia"/>
        </w:rPr>
        <w:t>　　表5 全球主要地区喷射混凝土外加剂产量（千吨）：2019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全球主要地区喷射混凝土外加剂产量（2019-2024）&amp;（千吨）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全球主要地区喷射混凝土外加剂产量市场份额（2019-2024）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全球主要地区喷射混凝土外加剂产量（2024-2030）&amp;（千吨）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全球市场主要厂商喷射混凝土外加剂产能（2023-2024）&amp;（千吨）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全球市场主要厂商喷射混凝土外加剂销量（2019-2024）&amp;（千吨）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全球市场主要厂商喷射混凝土外加剂销量市场份额（2019-2024）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全球市场主要厂商喷射混凝土外加剂销售收入（2019-2024）&amp;（百万美元）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全球市场主要厂商喷射混凝土外加剂销售收入市场份额（2019-2024）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全球市场主要厂商喷射混凝土外加剂销售价格（2019-2024）&amp;（美元\u002F吨）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2024年全球主要生产商喷射混凝土外加剂收入排名（百万美元）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中国市场主要厂商喷射混凝土外加剂销量（2019-2024）&amp;（千吨）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中国市场主要厂商喷射混凝土外加剂销量市场份额（2019-2024）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中国市场主要厂商喷射混凝土外加剂销售收入（2019-2024）&amp;（百万美元）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中国市场主要厂商喷射混凝土外加剂销售收入市场份额（2019-2024）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中国市场主要厂商喷射混凝土外加剂销售价格（2019-2024）&amp;（美元\u002F吨）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2024年中国主要生产商喷射混凝土外加剂收入排名（百万美元）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全球主要厂商喷射混凝土外加剂产地分布及商业化日期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全球主要厂商喷射混凝土外加剂产品类型列表</w:t>
      </w:r>
      <w:r>
        <w:rPr>
          <w:rFonts w:hint="eastAsia"/>
        </w:rPr>
        <w:br/>
      </w:r>
      <w:r>
        <w:rPr>
          <w:rFonts w:hint="eastAsia"/>
        </w:rPr>
        <w:t>　　表24 2024全球喷射混凝土外加剂主要厂商市场地位（第一梯队、第二梯队和第三梯队）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全球喷射混凝土外加剂市场投资、并购等现状分析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全球主要地区喷射混凝土外加剂销售收入（百万美元）：2019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全球主要地区喷射混凝土外加剂销售收入（2019-2024）&amp;（百万美元）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全球主要地区喷射混凝土外加剂销售收入市场份额（2019-2024）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全球主要地区喷射混凝土外加剂收入（2024-2030）&amp;（百万美元）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全球主要地区喷射混凝土外加剂收入市场份额（2024-2030）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全球主要地区喷射混凝土外加剂销量（千吨）：2019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全球主要地区喷射混凝土外加剂销量（2019-2024）&amp;（千吨）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全球主要地区喷射混凝土外加剂销量市场份额（2019-2024）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全球主要地区喷射混凝土外加剂销量（2024-2030）&amp;（千吨）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全球主要地区喷射混凝土外加剂销量份额（2024-2030）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重点企业（1）喷射混凝土外加剂销量（千吨）、收入（百万美元）、价格（美元\u002F吨）及毛利率（2019-2024）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重点企业（2）喷射混凝土外加剂销量（千吨）、收入（百万美元）、价格（美元\u002F吨）及毛利率（2019-2024）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重点企业（3）喷射混凝土外加剂销量（千吨）、收入（百万美元）、价格（美元\u002F吨）及毛利率（2019-2024）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重点企业（4）喷射混凝土外加剂销量（千吨）、收入（百万美元）、价格（美元\u002F吨）及毛利率（2019-2024）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重点企业（5）喷射混凝土外加剂销量（千吨）、收入（百万美元）、价格（美元\u002F吨）及毛利率（2019-2024）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重点企业（6）喷射混凝土外加剂销量（千吨）、收入（百万美元）、价格（美元\u002F吨）及毛利率（2019-2024）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重点企业（7）喷射混凝土外加剂销量（千吨）、收入（百万美元）、价格（美元\u002F吨）及毛利率（2019-2024）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重点企业（8）喷射混凝土外加剂销量（千吨）、收入（百万美元）、价格（美元\u002F吨）及毛利率（2019-2024）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重点企业（9）喷射混凝土外加剂销量（千吨）、收入（百万美元）、价格（美元\u002F吨）及毛利率（2019-2024）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重点企业（10）喷射混凝土外加剂销量（千吨）、收入（百万美元）、价格（美元\u002F吨）及毛利率（2019-2024）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重点企业（11）喷射混凝土外加剂销量（千吨）、收入（百万美元）、价格（美元\u002F吨）及毛利率（2019-2024）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重点企业（12）喷射混凝土外加剂销量（千吨）、收入（百万美元）、价格（美元\u002F吨）及毛利率（2019-2024）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重点企业（13）喷射混凝土外加剂销量（千吨）、收入（百万美元）、价格（美元\u002F吨）及毛利率（2019-2024）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重点企业（14）喷射混凝土外加剂销量（千吨）、收入（百万美元）、价格（美元\u002F吨）及毛利率（2019-2024）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重点企业（15）喷射混凝土外加剂销量（千吨）、收入（百万美元）、价格（美元\u002F吨）及毛利率（2019-2024）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重点企业（16）喷射混凝土外加剂销量（千吨）、收入（百万美元）、价格（美元\u002F吨）及毛利率（2019-2024）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重点企业（17）喷射混凝土外加剂销量（千吨）、收入（百万美元）、价格（美元\u002F吨）及毛利率（2019-2024）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重点企业（18）喷射混凝土外加剂销量（千吨）、收入（百万美元）、价格（美元\u002F吨）及毛利率（2019-2024）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重点企业（19）喷射混凝土外加剂销量（千吨）、收入（百万美元）、价格（美元\u002F吨）及毛利率（2019-2024）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重点企业（20）喷射混凝土外加剂生产基地、销售区域、竞争对手及市场地位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重点企业（20）喷射混凝土外加剂产品规格、参数及市场应用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重点企业（20）喷射混凝土外加剂销量（千吨）、收入（百万美元）、价格（美元\u002F吨）及毛利率（2019-2024）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全球不同产品类型喷射混凝土外加剂销量（2019-2024）&amp;（千吨）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表137 全球不同产品类型喷射混凝土外加剂销量市场份额（2019-2024）</w:t>
      </w:r>
      <w:r>
        <w:rPr>
          <w:rFonts w:hint="eastAsia"/>
        </w:rPr>
        <w:br/>
      </w:r>
      <w:r>
        <w:rPr>
          <w:rFonts w:hint="eastAsia"/>
        </w:rPr>
        <w:t>　　表138 全球不同产品类型喷射混凝土外加剂销量预测（2024-2030）&amp;（千吨）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表139 全球不同产品类型喷射混凝土外加剂销量市场份额预测（2024-2030）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表140 全球不同产品类型喷射混凝土外加剂收入（百万美元）&amp;（2019-2024）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表141 全球不同产品类型喷射混凝土外加剂收入市场份额（2019-2024）</w:t>
      </w:r>
      <w:r>
        <w:rPr>
          <w:rFonts w:hint="eastAsia"/>
        </w:rPr>
        <w:br/>
      </w:r>
      <w:r>
        <w:rPr>
          <w:rFonts w:hint="eastAsia"/>
        </w:rPr>
        <w:t>　　表142 全球不同产品类型喷射混凝土外加剂收入预测（百万美元）&amp;（2024-2030）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表143 全球不同类型喷射混凝土外加剂收入市场份额预测（2024-2030）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表144 全球不同产品类型喷射混凝土外加剂价格走势（2019-2030）</w:t>
      </w:r>
      <w:r>
        <w:rPr>
          <w:rFonts w:hint="eastAsia"/>
        </w:rPr>
        <w:br/>
      </w:r>
      <w:r>
        <w:rPr>
          <w:rFonts w:hint="eastAsia"/>
        </w:rPr>
        <w:t>　　表145 全球不同应用喷射混凝土外加剂销量（2019-2024年）&amp;（千吨）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表146 全球不同应用喷射混凝土外加剂销量市场份额（2019-2024）</w:t>
      </w:r>
      <w:r>
        <w:rPr>
          <w:rFonts w:hint="eastAsia"/>
        </w:rPr>
        <w:br/>
      </w:r>
      <w:r>
        <w:rPr>
          <w:rFonts w:hint="eastAsia"/>
        </w:rPr>
        <w:t>　　表147 全球不同应用喷射混凝土外加剂销量预测（2024-2030）&amp;（千吨）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表148 全球不同应用喷射混凝土外加剂销量市场份额预测（2024-2030）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表149 全球不同应用喷射混凝土外加剂收入（2019-2024年）&amp;（百万美元）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表150 全球不同应用喷射混凝土外加剂收入市场份额（2019-2024）</w:t>
      </w:r>
      <w:r>
        <w:rPr>
          <w:rFonts w:hint="eastAsia"/>
        </w:rPr>
        <w:br/>
      </w:r>
      <w:r>
        <w:rPr>
          <w:rFonts w:hint="eastAsia"/>
        </w:rPr>
        <w:t>　　表151 全球不同应用喷射混凝土外加剂收入预测（2024-2030）&amp;（百万美元）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表152 全球不同应用喷射混凝土外加剂收入市场份额预测（2024-2030）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表153 全球不同应用喷射混凝土外加剂价格走势（2019-2030）</w:t>
      </w:r>
      <w:r>
        <w:rPr>
          <w:rFonts w:hint="eastAsia"/>
        </w:rPr>
        <w:br/>
      </w:r>
      <w:r>
        <w:rPr>
          <w:rFonts w:hint="eastAsia"/>
        </w:rPr>
        <w:t>　　表154 喷射混凝土外加剂上游原料供应商及联系方式列表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表155 喷射混凝土外加剂典型客户列表</w:t>
      </w:r>
      <w:r>
        <w:rPr>
          <w:rFonts w:hint="eastAsia"/>
        </w:rPr>
        <w:br/>
      </w:r>
      <w:r>
        <w:rPr>
          <w:rFonts w:hint="eastAsia"/>
        </w:rPr>
        <w:t>　　表156 喷射混凝土外加剂主要销售模式及销售渠道</w:t>
      </w:r>
      <w:r>
        <w:rPr>
          <w:rFonts w:hint="eastAsia"/>
        </w:rPr>
        <w:br/>
      </w:r>
      <w:r>
        <w:rPr>
          <w:rFonts w:hint="eastAsia"/>
        </w:rPr>
        <w:t>　　表157 喷射混凝土外加剂行业发展机遇及主要驱动因素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表158 喷射混凝土外加剂行业发展面临的风险</w:t>
      </w:r>
      <w:r>
        <w:rPr>
          <w:rFonts w:hint="eastAsia"/>
        </w:rPr>
        <w:br/>
      </w:r>
      <w:r>
        <w:rPr>
          <w:rFonts w:hint="eastAsia"/>
        </w:rPr>
        <w:t>　　表159 喷射混凝土外加剂行业政策分析</w:t>
      </w:r>
      <w:r>
        <w:rPr>
          <w:rFonts w:hint="eastAsia"/>
        </w:rPr>
        <w:br/>
      </w:r>
      <w:r>
        <w:rPr>
          <w:rFonts w:hint="eastAsia"/>
        </w:rPr>
        <w:t>　　表160研究范围</w:t>
      </w:r>
      <w:r>
        <w:rPr>
          <w:rFonts w:hint="eastAsia"/>
        </w:rPr>
        <w:br/>
      </w:r>
      <w:r>
        <w:rPr>
          <w:rFonts w:hint="eastAsia"/>
        </w:rPr>
        <w:t>　　表161分析师列表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喷射混凝土外加剂产品图片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全球不同产品类型喷射混凝土外加剂产量市场份额 2023 &amp; 2024</w:t>
      </w:r>
      <w:r>
        <w:rPr>
          <w:rFonts w:hint="eastAsia"/>
        </w:rPr>
        <w:br/>
      </w:r>
      <w:r>
        <w:rPr>
          <w:rFonts w:hint="eastAsia"/>
        </w:rPr>
        <w:t>　　图3 液体添加剂产品图片</w:t>
      </w:r>
      <w:r>
        <w:rPr>
          <w:rFonts w:hint="eastAsia"/>
        </w:rPr>
        <w:br/>
      </w:r>
      <w:r>
        <w:rPr>
          <w:rFonts w:hint="eastAsia"/>
        </w:rPr>
        <w:t>　　图4 粉末添加剂产品图片</w:t>
      </w:r>
      <w:r>
        <w:rPr>
          <w:rFonts w:hint="eastAsia"/>
        </w:rPr>
        <w:br/>
      </w:r>
      <w:r>
        <w:rPr>
          <w:rFonts w:hint="eastAsia"/>
        </w:rPr>
        <w:t>　　图5 全球不同应用喷射混凝土外加剂消费量市场份额2023 vs 2024</w:t>
      </w:r>
      <w:r>
        <w:rPr>
          <w:rFonts w:hint="eastAsia"/>
        </w:rPr>
        <w:br/>
      </w:r>
      <w:r>
        <w:rPr>
          <w:rFonts w:hint="eastAsia"/>
        </w:rPr>
        <w:t>　　图6 矿业</w:t>
      </w:r>
      <w:r>
        <w:rPr>
          <w:rFonts w:hint="eastAsia"/>
        </w:rPr>
        <w:br/>
      </w:r>
      <w:r>
        <w:rPr>
          <w:rFonts w:hint="eastAsia"/>
        </w:rPr>
        <w:t>　　图7 隧道</w:t>
      </w:r>
      <w:r>
        <w:rPr>
          <w:rFonts w:hint="eastAsia"/>
        </w:rPr>
        <w:br/>
      </w:r>
      <w:r>
        <w:rPr>
          <w:rFonts w:hint="eastAsia"/>
        </w:rPr>
        <w:t>　　图8 建筑维修工程</w:t>
      </w:r>
      <w:r>
        <w:rPr>
          <w:rFonts w:hint="eastAsia"/>
        </w:rPr>
        <w:br/>
      </w:r>
      <w:r>
        <w:rPr>
          <w:rFonts w:hint="eastAsia"/>
        </w:rPr>
        <w:t>　　图9 挡水结构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全球喷射混凝土外加剂产能、产量、产能利用率及发展趋势（2019-2030）&amp;（千吨）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全球喷射混凝土外加剂产量、需求量及发展趋势（2019-2030）&amp;（千吨）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全球主要地区喷射混凝土外加剂产量市场份额（2019-2030）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中国喷射混凝土外加剂产能、产量、产能利用率及发展趋势（2019-2030）&amp;（千吨）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图15 中国喷射混凝土外加剂产量、市场需求量及发展趋势（2019-2030）&amp;（千吨）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图16 全球喷射混凝土外加剂市场销售额及增长率：（2019-2030）&amp;（百万美元）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全球市场喷射混凝土外加剂市场规模：2019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全球市场喷射混凝土外加剂销量及增长率（2019-2030）&amp;（千吨）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图19 全球市场喷射混凝土外加剂价格趋势（2019-2030）&amp;（千吨）&amp;（美元\u002F吨）</w:t>
      </w:r>
      <w:r>
        <w:rPr>
          <w:rFonts w:hint="eastAsia"/>
        </w:rPr>
        <w:br/>
      </w:r>
      <w:r>
        <w:rPr>
          <w:rFonts w:hint="eastAsia"/>
        </w:rPr>
        <w:t>　　图20 2024年全球市场主要厂商喷射混凝土外加剂销量市场份额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2024年全球市场主要厂商喷射混凝土外加剂收入市场份额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2024年中国市场主要厂商喷射混凝土外加剂销量市场份额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2024年中国市场主要厂商喷射混凝土外加剂收入市场份额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2024年全球前五大生产商喷射混凝土外加剂市场份额</w:t>
      </w:r>
      <w:r>
        <w:rPr>
          <w:rFonts w:hint="eastAsia"/>
        </w:rPr>
        <w:br/>
      </w:r>
      <w:r>
        <w:rPr>
          <w:rFonts w:hint="eastAsia"/>
        </w:rPr>
        <w:t>　　图25 2024全球喷射混凝土外加剂第一梯队、第二梯队和第三梯队生产商（品牌）及市场份额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全球主要地区喷射混凝土外加剂销售收入市场份额（2023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北美市场喷射混凝土外加剂销量及增长率（2019-2030）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图28 北美市场喷射混凝土外加剂收入及增长率（2019-2030）&amp;（百万美元）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欧洲市场喷射混凝土外加剂销量及增长率（2019-2030）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图30 欧洲市场喷射混凝土外加剂收入及增长率（2019-2030）&amp;（百万美元）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中国市场喷射混凝土外加剂销量及增长率（2019-2030）&amp;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图32 中国市场喷射混凝土外加剂收入及增长率（2019-2030）&amp;（百万美元）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日本市场喷射混凝土外加剂销量及增长率（2019-2030）&amp;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图34 日本市场喷射混凝土外加剂收入及增长率（2019-2030）&amp;（百万美元）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全球不同产品类型喷射混凝土外加剂价格走势（2019-2030）&amp;（美元\u002F吨）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图36 全球不同应用喷射混凝土外加剂价格走势（2019-2030）&amp;（美元\u002F吨）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图37 喷射混凝土外加剂产业链</w:t>
      </w:r>
      <w:r>
        <w:rPr>
          <w:rFonts w:hint="eastAsia"/>
        </w:rPr>
        <w:br/>
      </w:r>
      <w:r>
        <w:rPr>
          <w:rFonts w:hint="eastAsia"/>
        </w:rPr>
        <w:t>　　图38 喷射混凝土外加剂中国企业SWOT分析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8caee24c94f2e" w:history="1">
        <w:r>
          <w:rPr>
            <w:rStyle w:val="Hyperlink"/>
          </w:rPr>
          <w:t>全球与中国喷射混凝土外加剂行业发展调研及前景趋势报告（2024-2030年）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c8caee24c94f2e" w:history="1">
        <w:r>
          <w:rPr>
            <w:rStyle w:val="Hyperlink"/>
          </w:rPr>
          <w:t>https://www.20087.com/9/57/PenSheHunNingTuWaiJiaJiHangYeFaZhanQuShi.html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ba74e3b7a40bf" w:history="1">
      <w:r>
        <w:rPr>
          <w:rStyle w:val="Hyperlink"/>
        </w:rPr>
        <w:t>全球与中国喷射混凝土外加剂行业发展调研及前景趋势报告（2024-2030年）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PenSheHunNingTuWaiJiaJiHangYeFaZhanQuShi.html" TargetMode="External" Id="Rbdc8caee24c9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PenSheHunNingTuWaiJiaJiHangYeFaZhanQuShi.html" TargetMode="External" Id="R432ba74e3b7a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2024-02-13T01:16:00Z</dcterms:created>
  <dcterms:modified xsi:type="dcterms:W3CDTF">2024-02-13T02:16:00Z</dcterms:modified>
  <dc:subject>全球与中国喷射混凝土外加剂行业发展调研及前景趋势报告（2024-2030年）</dc:subject>
  <dc:title>全球与中国喷射混凝土外加剂行业发展调研及前景趋势报告（2024-2030年）</dc:title>
  <cp:keywords>全球与中国喷射混凝土外加剂行业发展调研及前景趋势报告（2024-2030年）</cp:keywords>
  <dc:description>全球与中国喷射混凝土外加剂行业发展调研及前景趋势报告（2024-2030年）</dc:description>
</cp:coreProperties>
</file>