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74b5b2ff4639" w:history="1">
              <w:r>
                <w:rPr>
                  <w:rStyle w:val="Hyperlink"/>
                </w:rPr>
                <w:t>2024-2030年全球与中国夹层玻璃中间膜行业现状及前景趋势报告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74b5b2ff4639" w:history="1">
              <w:r>
                <w:rPr>
                  <w:rStyle w:val="Hyperlink"/>
                </w:rPr>
                <w:t>2024-2030年全球与中国夹层玻璃中间膜行业现状及前景趋势报告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274b5b2ff4639" w:history="1">
                <w:r>
                  <w:rPr>
                    <w:rStyle w:val="Hyperlink"/>
                  </w:rPr>
                  <w:t>https://www.20087.com/9/67/JiaCengBoLiZhongJianMoQianJing.html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中间膜是一种用于提高玻璃安全性、隔音效果及紫外线防护能力的材料。目前市场上主要使用的中间膜包括PVB（聚乙烯醇缩丁醛）和SGP（结构层压塑料）。近年来，随着建筑行业对安全性能要求的提升以及汽车行业的快速发展，夹层玻璃中间膜的需求持续增长。特别是在高端住宅项目和商业建筑中，夹层玻璃因其优异的安全性和隔音性能而受到青睐。此外，环保法规的日趋严格也促进了高性能中间膜的研发与应用。</w:t>
      </w:r>
      <w:r>
        <w:rPr>
          <w:rFonts w:hint="eastAsia"/>
        </w:rPr>
        <w:br/>
      </w:r>
      <w:r>
        <w:rPr>
          <w:rFonts w:hint="eastAsia"/>
        </w:rPr>
        <w:t>　　未来，夹层玻璃中间膜市场有望保持稳定增长态势。技术创新将是推动这一领域发展的关键因素之一，例如开发更薄、更透明且具有更好隔热性能的新一代中间膜材料。同时，随着消费者对居住环境舒适度要求的提高，对于具备特殊功能如智能调光、太阳能反射等特性的中间膜产品将拥有更大的市场需求。另外，在新能源汽车快速发展的背景下，轻量化和节能型夹层玻璃中间膜也将成为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74b5b2ff4639" w:history="1">
        <w:r>
          <w:rPr>
            <w:rStyle w:val="Hyperlink"/>
          </w:rPr>
          <w:t>2024-2030年全球与中国夹层玻璃中间膜行业现状及前景趋势报告</w:t>
        </w:r>
      </w:hyperlink>
      <w:r>
        <w:rPr>
          <w:rFonts w:hint="eastAsia"/>
        </w:rPr>
        <w:t>》主要分析了夹层玻璃中间膜行业的市场规模、夹层玻璃中间膜市场供需状况、夹层玻璃中间膜市场竞争状况和夹层玻璃中间膜主要企业经营情况，同时对夹层玻璃中间膜行业的未来发展做出了科学预测。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74b5b2ff4639" w:history="1">
        <w:r>
          <w:rPr>
            <w:rStyle w:val="Hyperlink"/>
          </w:rPr>
          <w:t>2024-2030年全球与中国夹层玻璃中间膜行业现状及前景趋势报告</w:t>
        </w:r>
      </w:hyperlink>
      <w:r>
        <w:rPr>
          <w:rFonts w:hint="eastAsia"/>
        </w:rPr>
        <w:t>》在多年夹层玻璃中间膜行业研究的基础上，结合全球及中国夹层玻璃中间膜行业市场的发展现状，通过资深研究团队对夹层玻璃中间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74b5b2ff4639" w:history="1">
        <w:r>
          <w:rPr>
            <w:rStyle w:val="Hyperlink"/>
          </w:rPr>
          <w:t>2024-2030年全球与中国夹层玻璃中间膜行业现状及前景趋势报告</w:t>
        </w:r>
      </w:hyperlink>
      <w:r>
        <w:rPr>
          <w:rFonts w:hint="eastAsia"/>
        </w:rPr>
        <w:t>》可以帮助投资者准确把握夹层玻璃中间膜行业的市场现状，为投资者进行投资作出夹层玻璃中间膜行业前景预判，挖掘夹层玻璃中间膜行业投资价值，同时提出夹层玻璃中间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夹层玻璃中间膜市场概述</w:t>
      </w:r>
      <w:r>
        <w:rPr>
          <w:rFonts w:hint="eastAsia"/>
        </w:rPr>
        <w:br/>
      </w:r>
      <w:r>
        <w:rPr>
          <w:rFonts w:hint="eastAsia"/>
        </w:rPr>
        <w:t>　　1.1 夹层玻璃中间膜行业概述及统计范围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按照不同产品类型，夹层玻璃中间膜主要可以分为如下几个类别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不同产品类型夹层玻璃中间膜增长趋势2019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EVA中间膜</w:t>
      </w:r>
      <w:r>
        <w:rPr>
          <w:rFonts w:hint="eastAsia"/>
        </w:rPr>
        <w:br/>
      </w:r>
      <w:r>
        <w:rPr>
          <w:rFonts w:hint="eastAsia"/>
        </w:rPr>
        <w:t>　　　　1.2.3 PVB中间膜</w:t>
      </w:r>
      <w:r>
        <w:rPr>
          <w:rFonts w:hint="eastAsia"/>
        </w:rPr>
        <w:br/>
      </w:r>
      <w:r>
        <w:rPr>
          <w:rFonts w:hint="eastAsia"/>
        </w:rPr>
        <w:t>　　1.3 从不同应用，夹层玻璃中间膜主要包括如下几个方面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不同应用夹层玻璃中间膜增长趋势2019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夹层玻璃中间膜行业发展总体概况</w:t>
      </w:r>
      <w:r>
        <w:rPr>
          <w:rFonts w:hint="eastAsia"/>
        </w:rPr>
        <w:br/>
      </w:r>
      <w:r>
        <w:rPr>
          <w:rFonts w:hint="eastAsia"/>
        </w:rPr>
        <w:t>　　　　1.4.2 夹层玻璃中间膜行业发展主要特点</w:t>
      </w:r>
      <w:r>
        <w:rPr>
          <w:rFonts w:hint="eastAsia"/>
        </w:rPr>
        <w:br/>
      </w:r>
      <w:r>
        <w:rPr>
          <w:rFonts w:hint="eastAsia"/>
        </w:rPr>
        <w:t>　　　　1.4.3 夹层玻璃中间膜行业发展影响因素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全球夹层玻璃中间膜供需现状及预测（2019-2030）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全球夹层玻璃中间膜产能、产量、产能利用率及发展趋势（2019-2030）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全球夹层玻璃中间膜产量、需求量及发展趋势（2019-2030）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全球主要地区夹层玻璃中间膜产量及发展趋势（2019-2030）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中国夹层玻璃中间膜供需现状及预测（2019-2030）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中国夹层玻璃中间膜产能、产量、产能利用率及发展趋势（2019-2030）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中国夹层玻璃中间膜产量、市场需求量及发展趋势（2019-2030）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中国夹层玻璃中间膜产能和产量占全球的比重（2019-2030）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全球夹层玻璃中间膜销量及收入（2019-2030）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全球市场夹层玻璃中间膜价格趋势（2019-2030）</w:t>
      </w:r>
      <w:r>
        <w:rPr>
          <w:rFonts w:hint="eastAsia"/>
        </w:rPr>
        <w:br/>
      </w:r>
      <w:r>
        <w:rPr>
          <w:rFonts w:hint="eastAsia"/>
        </w:rPr>
        <w:t>　　2.4 中国夹层玻璃中间膜销量及收入（2019-2030）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中国市场夹层玻璃中间膜销量和收入占全球的比重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全球夹层玻璃中间膜主要地区分析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全球主要地区夹层玻璃中间膜市场规模分析：2019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全球主要地区夹层玻璃中间膜销售收入及市场份额（2019-2024年）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全球主要地区夹层玻璃中间膜销售收入预测（2024-2030年）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全球主要地区夹层玻璃中间膜销量分析：2019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全球主要地区夹层玻璃中间膜销量及市场份额（2019-2024年）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全球主要地区夹层玻璃中间膜销量及市场份额预测（2024-2030）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中东及非洲（土耳其、沙特等国家）夹层玻璃中间膜收入（2019-2030）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全球市场主要厂商夹层玻璃中间膜产能市场份额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全球市场主要厂商夹层玻璃中间膜销量（2019-2024）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全球市场主要厂商夹层玻璃中间膜销售收入（2019-2024）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全球市场主要厂商夹层玻璃中间膜销售价格（2019-2024）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2024年全球主要生产商夹层玻璃中间膜收入排名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中国市场主要厂商夹层玻璃中间膜销量（2019-2024）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中国市场主要厂商夹层玻璃中间膜销售收入（2019-2024）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中国市场主要厂商夹层玻璃中间膜销售价格（2019-2024）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2024年中国主要生产商夹层玻璃中间膜收入排名</w:t>
      </w:r>
      <w:r>
        <w:rPr>
          <w:rFonts w:hint="eastAsia"/>
        </w:rPr>
        <w:br/>
      </w:r>
      <w:r>
        <w:rPr>
          <w:rFonts w:hint="eastAsia"/>
        </w:rPr>
        <w:t>　　4.3 全球主要厂商夹层玻璃中间膜产地分布及商业化日期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全球主要厂商夹层玻璃中间膜产品类型列表</w:t>
      </w:r>
      <w:r>
        <w:rPr>
          <w:rFonts w:hint="eastAsia"/>
        </w:rPr>
        <w:br/>
      </w:r>
      <w:r>
        <w:rPr>
          <w:rFonts w:hint="eastAsia"/>
        </w:rPr>
        <w:t>　　4.5 夹层玻璃中间膜行业集中度、竞争程度分析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夹层玻璃中间膜行业集中度分析：全球头部厂商份额（Top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全球夹层玻璃中间膜第一梯队、第二梯队和第三梯队生产商（品牌）及市场份额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不同产品类型夹层玻璃中间膜分析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全球市场不同产品类型夹层玻璃中间膜销量及市场份额（2019-2024）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全球市场不同产品类型夹层玻璃中间膜销量预测（2024-2030）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全球市场不同产品类型夹层玻璃中间膜收入及市场份额（2019-2024）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全球市场不同产品类型夹层玻璃中间膜收入预测（2024-2030）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全球市场不同产品类型夹层玻璃中间膜价格走势（2019-2030）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中国市场不同产品类型夹层玻璃中间膜销量及市场份额（2019-2024）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中国市场不同产品类型夹层玻璃中间膜销量预测（2024-2030）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中国市场不同产品类型夹层玻璃中间膜收入及市场份额（2019-2024）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中国市场不同产品类型夹层玻璃中间膜收入预测（2024-2030）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不同应用夹层玻璃中间膜分析</w:t>
      </w:r>
      <w:r>
        <w:rPr>
          <w:rFonts w:hint="eastAsia"/>
        </w:rPr>
        <w:br/>
      </w:r>
      <w:r>
        <w:rPr>
          <w:rFonts w:hint="eastAsia"/>
        </w:rPr>
        <w:t>　　6.1 全球市场不同应用夹层玻璃中间膜销量（2019-2030）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全球市场不同应用夹层玻璃中间膜销量及市场份额（2019-2024）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全球市场不同应用夹层玻璃中间膜销量预测（2024-2030）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全球市场不同应用夹层玻璃中间膜收入及市场份额（2019-2024）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全球市场不同应用夹层玻璃中间膜收入预测（2024-2030）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全球市场不同应用夹层玻璃中间膜价格走势（2019-2030）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中国市场不同应用夹层玻璃中间膜销量（2019-2030）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中国市场不同应用夹层玻璃中间膜销量及市场份额（2019-2024）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中国市场不同应用夹层玻璃中间膜销量预测（2024-2030）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中国市场不同应用夹层玻璃中间膜收入（2019-2030）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中国市场不同应用夹层玻璃中间膜收入及市场份额（2019-2024）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中国市场不同应用夹层玻璃中间膜收入预测（2024-2030）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夹层玻璃中间膜行业发展趋势</w:t>
      </w:r>
      <w:r>
        <w:rPr>
          <w:rFonts w:hint="eastAsia"/>
        </w:rPr>
        <w:br/>
      </w:r>
      <w:r>
        <w:rPr>
          <w:rFonts w:hint="eastAsia"/>
        </w:rPr>
        <w:t>　　7.2 夹层玻璃中间膜行业主要驱动因素</w:t>
      </w:r>
      <w:r>
        <w:rPr>
          <w:rFonts w:hint="eastAsia"/>
        </w:rPr>
        <w:br/>
      </w:r>
      <w:r>
        <w:rPr>
          <w:rFonts w:hint="eastAsia"/>
        </w:rPr>
        <w:t>　　7.3 夹层玻璃中间膜中国企业SWOT分析</w:t>
      </w:r>
      <w:r>
        <w:rPr>
          <w:rFonts w:hint="eastAsia"/>
        </w:rPr>
        <w:br/>
      </w:r>
      <w:r>
        <w:rPr>
          <w:rFonts w:hint="eastAsia"/>
        </w:rPr>
        <w:t>　　7.4 中国夹层玻璃中间膜行业政策环境分析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夹层玻璃中间膜行业产业链简介</w:t>
      </w:r>
      <w:r>
        <w:rPr>
          <w:rFonts w:hint="eastAsia"/>
        </w:rPr>
        <w:br/>
      </w:r>
      <w:r>
        <w:rPr>
          <w:rFonts w:hint="eastAsia"/>
        </w:rPr>
        <w:t>　　　　8.2.1 夹层玻璃中间膜行业供应链分析</w:t>
      </w:r>
      <w:r>
        <w:rPr>
          <w:rFonts w:hint="eastAsia"/>
        </w:rPr>
        <w:br/>
      </w:r>
      <w:r>
        <w:rPr>
          <w:rFonts w:hint="eastAsia"/>
        </w:rPr>
        <w:t>　　　　8.2.2 夹层玻璃中间膜主要原料及供应情况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夹层玻璃中间膜行业主要下游客户</w:t>
      </w:r>
      <w:r>
        <w:rPr>
          <w:rFonts w:hint="eastAsia"/>
        </w:rPr>
        <w:br/>
      </w:r>
      <w:r>
        <w:rPr>
          <w:rFonts w:hint="eastAsia"/>
        </w:rPr>
        <w:t>　　8.3 夹层玻璃中间膜行业采购模式</w:t>
      </w:r>
      <w:r>
        <w:rPr>
          <w:rFonts w:hint="eastAsia"/>
        </w:rPr>
        <w:br/>
      </w:r>
      <w:r>
        <w:rPr>
          <w:rFonts w:hint="eastAsia"/>
        </w:rPr>
        <w:t>　　8.4 夹层玻璃中间膜行业生产模式</w:t>
      </w:r>
      <w:r>
        <w:rPr>
          <w:rFonts w:hint="eastAsia"/>
        </w:rPr>
        <w:br/>
      </w:r>
      <w:r>
        <w:rPr>
          <w:rFonts w:hint="eastAsia"/>
        </w:rPr>
        <w:t>　　8.5 夹层玻璃中间膜行业销售模式及销售渠道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全球市场主要夹层玻璃中间膜厂商简介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重点企业（19）夹层玻璃中间膜销量、收入、价格及毛利率（2019-2024）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中国市场夹层玻璃中间膜产量、销量、进出口分析及未来趋势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中国市场夹层玻璃中间膜产量、销量、进出口分析及未来趋势（2019-2030）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中国市场夹层玻璃中间膜进出口贸易趋势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中国市场夹层玻璃中间膜主要进口来源</w:t>
      </w:r>
      <w:r>
        <w:rPr>
          <w:rFonts w:hint="eastAsia"/>
        </w:rPr>
        <w:br/>
      </w:r>
      <w:r>
        <w:rPr>
          <w:rFonts w:hint="eastAsia"/>
        </w:rPr>
        <w:t>　　10.4 中国市场夹层玻璃中间膜主要出口目的地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中国市场夹层玻璃中间膜主要地区分布</w:t>
      </w:r>
      <w:r>
        <w:rPr>
          <w:rFonts w:hint="eastAsia"/>
        </w:rPr>
        <w:br/>
      </w:r>
      <w:r>
        <w:rPr>
          <w:rFonts w:hint="eastAsia"/>
        </w:rPr>
        <w:t>　　11.1 中国夹层玻璃中间膜生产地区分布</w:t>
      </w:r>
      <w:r>
        <w:rPr>
          <w:rFonts w:hint="eastAsia"/>
        </w:rPr>
        <w:br/>
      </w:r>
      <w:r>
        <w:rPr>
          <w:rFonts w:hint="eastAsia"/>
        </w:rPr>
        <w:t>　　11.2 中国夹层玻璃中间膜消费地区分布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全球不同产品类型夹层玻璃中间膜增长趋势2019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不同应用夹层玻璃中间膜增长趋势2019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夹层玻璃中间膜行业发展主要特点</w:t>
      </w:r>
      <w:r>
        <w:rPr>
          <w:rFonts w:hint="eastAsia"/>
        </w:rPr>
        <w:br/>
      </w:r>
      <w:r>
        <w:rPr>
          <w:rFonts w:hint="eastAsia"/>
        </w:rPr>
        <w:t>　　表4 夹层玻璃中间膜行业发展有利因素分析</w:t>
      </w:r>
      <w:r>
        <w:rPr>
          <w:rFonts w:hint="eastAsia"/>
        </w:rPr>
        <w:br/>
      </w:r>
      <w:r>
        <w:rPr>
          <w:rFonts w:hint="eastAsia"/>
        </w:rPr>
        <w:t>　　表5 夹层玻璃中间膜行业发展不利因素分析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进入夹层玻璃中间膜行业壁垒</w:t>
      </w:r>
      <w:r>
        <w:rPr>
          <w:rFonts w:hint="eastAsia"/>
        </w:rPr>
        <w:br/>
      </w:r>
      <w:r>
        <w:rPr>
          <w:rFonts w:hint="eastAsia"/>
        </w:rPr>
        <w:t>　　表7 全球主要地区夹层玻璃中间膜产量（千平方米）：2019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全球主要地区夹层玻璃中间膜产量（2019-2024）&amp;（千平方米）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全球主要地区夹层玻璃中间膜产量市场份额（2019-2024）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全球主要地区夹层玻璃中间膜产量（2024-2030）&amp;（千平方米）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全球主要地区夹层玻璃中间膜销售收入（百万美元）：2019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全球主要地区夹层玻璃中间膜销售收入（2019-2024）&amp;（百万美元）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全球主要地区夹层玻璃中间膜销售收入市场份额（2019-2024）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全球主要地区夹层玻璃中间膜收入（2024-2030）&amp;（百万美元）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全球主要地区夹层玻璃中间膜收入市场份额（2024-2030）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全球主要地区夹层玻璃中间膜销量（千平方米）：2019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全球主要地区夹层玻璃中间膜销量（2019-2024）&amp;（千平方米）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全球主要地区夹层玻璃中间膜销量（2024-2030）&amp;（千平方米）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全球主要地区夹层玻璃中间膜销量份额（2024-2030）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北美夹层玻璃中间膜基本情况分析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北美（美国和加拿大）夹层玻璃中间膜销量（2019-2030）&amp;（千平方米）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北美（美国和加拿大）夹层玻璃中间膜收入（2019-2030）&amp;（百万美元）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欧洲夹层玻璃中间膜基本情况分析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欧洲（德国、英国、法国和意大利等国家）夹层玻璃中间膜销量（2019-2030）&amp;（千平方米）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欧洲（德国、英国、法国和意大利等国家）夹层玻璃中间膜收入（2019-2030）&amp;（百万美元）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亚太地区夹层玻璃中间膜基本情况分析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亚太（中国、日本、韩国、中国台湾、印度和东南亚等）夹层玻璃中间膜销量（2019-2030）&amp;（千平方米）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亚太（中国、日本、韩国、中国台湾、印度和东南亚等）夹层玻璃中间膜收入（2019-2030）&amp;（百万美元）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拉美地区夹层玻璃中间膜基本情况分析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拉美地区（墨西哥、巴西等国家）夹层玻璃中间膜销量（2019-2030）&amp;（千平方米）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拉美地区（墨西哥、巴西等国家）夹层玻璃中间膜收入（2019-2030）&amp;（百万美元）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中东及非洲夹层玻璃中间膜基本情况分析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中东及非洲（土耳其、沙特等国家）夹层玻璃中间膜销量（2019-2030）&amp;（千平方米）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中东及非洲（土耳其、沙特等国家）夹层玻璃中间膜收入（2019-2030）&amp;（百万美元）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全球市场主要厂商夹层玻璃中间膜产能（2023-2024）&amp;（千平方米）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全球市场主要厂商夹层玻璃中间膜销量（2019-2024）&amp;（千平方米）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全球市场主要厂商夹层玻璃中间膜销售收入（2019-2024）&amp;（百万美元）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全球市场主要厂商夹层玻璃中间膜销售收入市场份额（2019-2024）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全球市场主要厂商夹层玻璃中间膜销售价格（2019-2024）&amp;（美元\u002F平方米）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2024年全球主要生产商夹层玻璃中间膜收入排名（百万美元）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中国市场主要厂商夹层玻璃中间膜销量（2019-2024）&amp;（千平方米）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中国市场主要厂商夹层玻璃中间膜销售收入（2019-2024）&amp;（百万美元）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中国市场主要厂商夹层玻璃中间膜销售收入市场份额（2019-2024）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中国市场主要厂商夹层玻璃中间膜销售价格（2019-2024）&amp;（美元\u002F平方米）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2024年中国主要生产商夹层玻璃中间膜收入排名（百万美元）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全球主要厂商夹层玻璃中间膜产地分布及商业化日期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全球主要厂商夹层玻璃中间膜产品类型列表</w:t>
      </w:r>
      <w:r>
        <w:rPr>
          <w:rFonts w:hint="eastAsia"/>
        </w:rPr>
        <w:br/>
      </w:r>
      <w:r>
        <w:rPr>
          <w:rFonts w:hint="eastAsia"/>
        </w:rPr>
        <w:t>　　表51 2024全球夹层玻璃中间膜主要厂商市场地位（第一梯队、第二梯队和第三梯队）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全球不同产品类型夹层玻璃中间膜销量（2019-2024年）&amp;（千平方米）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全球不同产品类型夹层玻璃中间膜销量预测（2024-2030）&amp;（千平方米）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全球市场不同产品类型夹层玻璃中间膜销量市场份额预测（2024-2030）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全球不同产品类型夹层玻璃中间膜收入（2019-2024年）&amp;（百万美元）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全球不同产品类型夹层玻璃中间膜收入市场份额（2019-2024）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全球不同产品类型夹层玻璃中间膜收入预测（2024-2030）&amp;（百万美元）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全球不同产品类型夹层玻璃中间膜收入市场份额预测（2024-2030）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全球不同产品类型夹层玻璃中间膜价格走势（2019-2030）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中国不同产品类型夹层玻璃中间膜销量（2019-2024年）&amp;（千平方米）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中国不同产品类型夹层玻璃中间膜销量预测（2024-2030）&amp;（千平方米）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中国不同产品类型夹层玻璃中间膜销量市场份额预测（2024-2030）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中国不同产品类型夹层玻璃中间膜收入（2019-2024年）&amp;（百万美元）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中国不同产品类型夹层玻璃中间膜收入市场份额（2019-2024）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中国不同产品类型夹层玻璃中间膜收入预测（2024-2030）&amp;（百万美元）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中国不同产品类型夹层玻璃中间膜收入市场份额预测（2024-2030）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全球不同应用夹层玻璃中间膜销量（2019-2024年）&amp;（千平方米）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全球不同应用夹层玻璃中间膜销量预测（2024-2030）&amp;（千平方米）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全球市场不同应用夹层玻璃中间膜销量市场份额预测（2024-2030）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全球不同应用夹层玻璃中间膜收入（2019-2024年）&amp;（百万美元）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全球不同应用夹层玻璃中间膜收入市场份额（2019-2024）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全球不同应用夹层玻璃中间膜收入预测（2024-2030）&amp;（百万美元）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全球不同应用夹层玻璃中间膜收入市场份额预测（2024-2030）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全球不同应用夹层玻璃中间膜价格走势（2019-2030）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中国不同应用夹层玻璃中间膜销量（2019-2024年）&amp;（千平方米）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中国不同应用夹层玻璃中间膜销量市场份额（2019-2024）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中国不同应用夹层玻璃中间膜销量预测（2024-2030）&amp;（千平方米）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中国不同应用夹层玻璃中间膜销量市场份额预测（2024-2030）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中国不同应用夹层玻璃中间膜收入（2019-2024年）&amp;（百万美元）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中国不同应用夹层玻璃中间膜收入市场份额（2019-2024）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中国不同应用夹层玻璃中间膜收入预测（2024-2030）&amp;（百万美元）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中国不同应用夹层玻璃中间膜收入市场份额预测（2024-2030）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夹层玻璃中间膜行业技术发展趋势</w:t>
      </w:r>
      <w:r>
        <w:rPr>
          <w:rFonts w:hint="eastAsia"/>
        </w:rPr>
        <w:br/>
      </w:r>
      <w:r>
        <w:rPr>
          <w:rFonts w:hint="eastAsia"/>
        </w:rPr>
        <w:t>　　表87 夹层玻璃中间膜行业主要驱动因素</w:t>
      </w:r>
      <w:r>
        <w:rPr>
          <w:rFonts w:hint="eastAsia"/>
        </w:rPr>
        <w:br/>
      </w:r>
      <w:r>
        <w:rPr>
          <w:rFonts w:hint="eastAsia"/>
        </w:rPr>
        <w:t>　　表88 夹层玻璃中间膜行业供应链分析</w:t>
      </w:r>
      <w:r>
        <w:rPr>
          <w:rFonts w:hint="eastAsia"/>
        </w:rPr>
        <w:br/>
      </w:r>
      <w:r>
        <w:rPr>
          <w:rFonts w:hint="eastAsia"/>
        </w:rPr>
        <w:t>　　表89 夹层玻璃中间膜上游原料供应商</w:t>
      </w:r>
      <w:r>
        <w:rPr>
          <w:rFonts w:hint="eastAsia"/>
        </w:rPr>
        <w:br/>
      </w:r>
      <w:r>
        <w:rPr>
          <w:rFonts w:hint="eastAsia"/>
        </w:rPr>
        <w:t>　　表90 夹层玻璃中间膜行业主要下游客户</w:t>
      </w:r>
      <w:r>
        <w:rPr>
          <w:rFonts w:hint="eastAsia"/>
        </w:rPr>
        <w:br/>
      </w:r>
      <w:r>
        <w:rPr>
          <w:rFonts w:hint="eastAsia"/>
        </w:rPr>
        <w:t>　　表91 夹层玻璃中间膜行业典型经销商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重点企业（19）夹层玻璃中间膜销量（千平方米）、收入（百万美元）、价格（美元\u002F平方米）及毛利率（2019-2024）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中国市场夹层玻璃中间膜产量、销量、进出口（2019-2024年）&amp;（千平方米）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表188 中国市场夹层玻璃中间膜产量、销量、进出口预测（2024-2030）&amp;（千平方米）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表189 中国市场夹层玻璃中间膜进出口贸易趋势</w:t>
      </w:r>
      <w:r>
        <w:rPr>
          <w:rFonts w:hint="eastAsia"/>
        </w:rPr>
        <w:br/>
      </w:r>
      <w:r>
        <w:rPr>
          <w:rFonts w:hint="eastAsia"/>
        </w:rPr>
        <w:t>　　表190 中国市场夹层玻璃中间膜主要进口来源</w:t>
      </w:r>
      <w:r>
        <w:rPr>
          <w:rFonts w:hint="eastAsia"/>
        </w:rPr>
        <w:br/>
      </w:r>
      <w:r>
        <w:rPr>
          <w:rFonts w:hint="eastAsia"/>
        </w:rPr>
        <w:t>　　表191 中国市场夹层玻璃中间膜主要出口目的地</w:t>
      </w:r>
      <w:r>
        <w:rPr>
          <w:rFonts w:hint="eastAsia"/>
        </w:rPr>
        <w:br/>
      </w:r>
      <w:r>
        <w:rPr>
          <w:rFonts w:hint="eastAsia"/>
        </w:rPr>
        <w:t>　　表192 中国夹层玻璃中间膜生产地区分布</w:t>
      </w:r>
      <w:r>
        <w:rPr>
          <w:rFonts w:hint="eastAsia"/>
        </w:rPr>
        <w:br/>
      </w:r>
      <w:r>
        <w:rPr>
          <w:rFonts w:hint="eastAsia"/>
        </w:rPr>
        <w:t>　　表193 中国夹层玻璃中间膜消费地区分布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夹层玻璃中间膜产品图片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全球不同产品类型夹层玻璃中间膜市场份额2023 &amp; 2024</w:t>
      </w:r>
      <w:r>
        <w:rPr>
          <w:rFonts w:hint="eastAsia"/>
        </w:rPr>
        <w:br/>
      </w:r>
      <w:r>
        <w:rPr>
          <w:rFonts w:hint="eastAsia"/>
        </w:rPr>
        <w:t>　　图3 EVA中间膜产品图片</w:t>
      </w:r>
      <w:r>
        <w:rPr>
          <w:rFonts w:hint="eastAsia"/>
        </w:rPr>
        <w:br/>
      </w:r>
      <w:r>
        <w:rPr>
          <w:rFonts w:hint="eastAsia"/>
        </w:rPr>
        <w:t>　　图4 PVB中间膜产品图片</w:t>
      </w:r>
      <w:r>
        <w:rPr>
          <w:rFonts w:hint="eastAsia"/>
        </w:rPr>
        <w:br/>
      </w:r>
      <w:r>
        <w:rPr>
          <w:rFonts w:hint="eastAsia"/>
        </w:rPr>
        <w:t>　　图5 全球不同应用夹层玻璃中间膜市场份额2023 vs 2024</w:t>
      </w:r>
      <w:r>
        <w:rPr>
          <w:rFonts w:hint="eastAsia"/>
        </w:rPr>
        <w:br/>
      </w:r>
      <w:r>
        <w:rPr>
          <w:rFonts w:hint="eastAsia"/>
        </w:rPr>
        <w:t>　　图6 建筑业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光伏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全球夹层玻璃中间膜产能、产量、产能利用率及发展趋势（2019-2030）&amp;（千平方米）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全球夹层玻璃中间膜产量、需求量及发展趋势（2019-2030）&amp;（千平方米）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全球主要地区夹层玻璃中间膜产量市场份额（2019-2030）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中国夹层玻璃中间膜产能、产量、产能利用率及发展趋势（2019-2030）&amp;（千平方米）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中国夹层玻璃中间膜产量、市场需求量及发展趋势（2019-2030）&amp;（千平方米）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中国夹层玻璃中间膜总产能占全球比重（2019-2030）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中国夹层玻璃中间膜总产量占全球比重（2019-2030）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全球夹层玻璃中间膜市场收入及增长率：（2019-2030）&amp;（百万美元）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全球市场夹层玻璃中间膜市场规模：2019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全球市场夹层玻璃中间膜销量及增长率（2019-2030）&amp;（千平方米）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图20 全球市场夹层玻璃中间膜价格趋势（2019-2030）&amp;（美元\u002F平方米）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图21 中国夹层玻璃中间膜市场收入及增长率：（2019-2030）&amp;（百万美元）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中国市场夹层玻璃中间膜市场规模：2019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中国市场夹层玻璃中间膜销量及增长率（2019-2030）&amp;（千平方米）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图24 中国市场夹层玻璃中间膜销量占全球比重（2019-2030）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中国夹层玻璃中间膜收入占全球比重（2019-2030）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全球主要地区夹层玻璃中间膜销售收入市场份额（2019-2024）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全球主要地区夹层玻璃中间膜销售收入市场份额（2023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全球主要地区夹层玻璃中间膜收入市场份额（2024-2030）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北美（美国和加拿大）夹层玻璃中间膜销量份额（2019-2030）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北美（美国和加拿大）夹层玻璃中间膜收入份额（2019-2030）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欧洲（德国、英国、法国和意大利等国家）夹层玻璃中间膜销量份额（2019-2030）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欧洲（德国、英国、法国和意大利等国家）夹层玻璃中间膜收入份额（2019-2030）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亚太（中国、日本、韩国、中国台湾、印度和东南亚等）夹层玻璃中间膜销量份额（2019-2030）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亚太（中国、日本、韩国、中国台湾、印度和东南亚等）夹层玻璃中间膜收入份额（2019-2030）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拉美地区（墨西哥、巴西等国家）夹层玻璃中间膜销量份额（2019-2030）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拉美地区（墨西哥、巴西等国家）夹层玻璃中间膜收入份额（2019-2030）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中东及非洲（土耳其、沙特等国家）夹层玻璃中间膜销量份额（2019-2030）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中东及非洲（土耳其、沙特等国家）夹层玻璃中间膜收入份额（2019-2030）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2024年全球市场主要厂商夹层玻璃中间膜销量市场份额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2024年全球市场主要厂商夹层玻璃中间膜收入市场份额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2024年中国市场主要厂商夹层玻璃中间膜销量市场份额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2024年中国市场主要厂商夹层玻璃中间膜收入市场份额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2024年全球前五大生产商夹层玻璃中间膜市场份额</w:t>
      </w:r>
      <w:r>
        <w:rPr>
          <w:rFonts w:hint="eastAsia"/>
        </w:rPr>
        <w:br/>
      </w:r>
      <w:r>
        <w:rPr>
          <w:rFonts w:hint="eastAsia"/>
        </w:rPr>
        <w:t>　　图44 全球夹层玻璃中间膜第一梯队、第二梯队和第三梯队生产商（品牌）及市场份额（2024）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全球不同产品类型夹层玻璃中间膜价格走势（2019-2030）&amp;（美元\u002F平方米）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图46 全球不同应用夹层玻璃中间膜价格走势（2019-2030）&amp;（美元\u002F平方米）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夹层玻璃中间膜中国企业SWOT分析</w:t>
      </w:r>
      <w:r>
        <w:rPr>
          <w:rFonts w:hint="eastAsia"/>
        </w:rPr>
        <w:br/>
      </w:r>
      <w:r>
        <w:rPr>
          <w:rFonts w:hint="eastAsia"/>
        </w:rPr>
        <w:t>　　图48 夹层玻璃中间膜产业链</w:t>
      </w:r>
      <w:r>
        <w:rPr>
          <w:rFonts w:hint="eastAsia"/>
        </w:rPr>
        <w:br/>
      </w:r>
      <w:r>
        <w:rPr>
          <w:rFonts w:hint="eastAsia"/>
        </w:rPr>
        <w:t>　　图49 夹层玻璃中间膜行业采购模式分析</w:t>
      </w:r>
      <w:r>
        <w:rPr>
          <w:rFonts w:hint="eastAsia"/>
        </w:rPr>
        <w:br/>
      </w:r>
      <w:r>
        <w:rPr>
          <w:rFonts w:hint="eastAsia"/>
        </w:rPr>
        <w:t>　　图50 夹层玻璃中间膜行业销售模式分析</w:t>
      </w:r>
      <w:r>
        <w:rPr>
          <w:rFonts w:hint="eastAsia"/>
        </w:rPr>
        <w:br/>
      </w:r>
      <w:r>
        <w:rPr>
          <w:rFonts w:hint="eastAsia"/>
        </w:rPr>
        <w:t>　　图51 夹层玻璃中间膜行业销售模式分析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74b5b2ff4639" w:history="1">
        <w:r>
          <w:rPr>
            <w:rStyle w:val="Hyperlink"/>
          </w:rPr>
          <w:t>2024-2030年全球与中国夹层玻璃中间膜行业现状及前景趋势报告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274b5b2ff4639" w:history="1">
        <w:r>
          <w:rPr>
            <w:rStyle w:val="Hyperlink"/>
          </w:rPr>
          <w:t>https://www.20087.com/9/67/JiaCengBoLiZhongJianMoQianJing.html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064eff934453" w:history="1">
      <w:r>
        <w:rPr>
          <w:rStyle w:val="Hyperlink"/>
        </w:rPr>
        <w:t>2024-2030年全球与中国夹层玻璃中间膜行业现状及前景趋势报告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CengBoLiZhongJianMoQianJing.html" TargetMode="External" Id="R1b5274b5b2f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CengBoLiZhongJianMoQianJing.html" TargetMode="External" Id="Rfacf064eff93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2024-02-09T06:23:00Z</dcterms:created>
  <dcterms:modified xsi:type="dcterms:W3CDTF">2024-02-09T07:23:00Z</dcterms:modified>
  <dc:subject>2024-2030年全球与中国夹层玻璃中间膜行业现状及前景趋势报告</dc:subject>
  <dc:title>2024-2030年全球与中国夹层玻璃中间膜行业现状及前景趋势报告</dc:title>
  <cp:keywords>2024-2030年全球与中国夹层玻璃中间膜行业现状及前景趋势报告</cp:keywords>
  <dc:description>2024-2030年全球与中国夹层玻璃中间膜行业现状及前景趋势报告</dc:description>
</cp:coreProperties>
</file>