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848b6288a41dd" w:history="1">
              <w:r>
                <w:rPr>
                  <w:rStyle w:val="Hyperlink"/>
                </w:rPr>
                <w:t>2024-2030年全球与中国左旋肉碱 （L-carnitine）市场现状及发展趋势分析报告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848b6288a41dd" w:history="1">
              <w:r>
                <w:rPr>
                  <w:rStyle w:val="Hyperlink"/>
                </w:rPr>
                <w:t>2024-2030年全球与中国左旋肉碱 （L-carnitine）市场现状及发展趋势分析报告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848b6288a41dd" w:history="1">
                <w:r>
                  <w:rPr>
                    <w:rStyle w:val="Hyperlink"/>
                  </w:rPr>
                  <w:t>https://www.20087.com/9/57/ZuoXuanRouJian-L-carnitine-DeQianJingQuShi.html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肉碱（L-carnitine）是一种重要的营养补充剂，广泛应用于健身、减肥、老年健康等领域。近年来，随着人们对健康和健身需求的增加，左旋肉碱的市场需求不断增长。行业内企业通过改进生产工艺和提升产品质量，确保了左旋肉碱的安全性和有效性。同时，左旋肉碱的应用领域也在不断拓展，如心血管疾病预防、神经系统疾病治疗等。</w:t>
      </w:r>
      <w:r>
        <w:rPr>
          <w:rFonts w:hint="eastAsia"/>
        </w:rPr>
        <w:br/>
      </w:r>
      <w:r>
        <w:rPr>
          <w:rFonts w:hint="eastAsia"/>
        </w:rPr>
        <w:t>　　未来，左旋肉碱行业将更加注重产品的创新和功能性开发。通过引入新材料和新工艺，开发出具有更高生物利用率和更多保健功能的左旋肉碱产品，满足消费者对健康生活的需求。同时，左旋肉碱的生产将更加智能化和自动化，提升生产效率和质量。此外，绿色环保和可持续发展也将成为左旋肉碱行业的重要发展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848b6288a41dd" w:history="1">
        <w:r>
          <w:rPr>
            <w:rStyle w:val="Hyperlink"/>
          </w:rPr>
          <w:t>2024-2030年全球与中国左旋肉碱 （L-carnitine）市场现状及发展趋势分析报告</w:t>
        </w:r>
      </w:hyperlink>
      <w:r>
        <w:rPr>
          <w:rFonts w:hint="eastAsia"/>
        </w:rPr>
        <w:t>》依据国家统计局、发改委及左旋肉碱 （L-carnitine）相关协会等的数据资料，深入研究了左旋肉碱 （L-carnitine）行业的现状，包括左旋肉碱 （L-carnitine）市场需求、市场规模及产业链状况。左旋肉碱 （L-carnitine）报告分析了左旋肉碱 （L-carnitine）的价格波动、各细分市场的动态，以及重点企业的经营状况。同时，报告对左旋肉碱 （L-carnitine）市场前景及发展趋势进行了科学预测，揭示了潜在的市场需求和投资机会，也指出了左旋肉碱 （L-carnitine）行业内可能的风险。此外，左旋肉碱 （L-carnitine）报告还探讨了品牌建设和市场集中度等问题，为投资者、企业领导及信贷部门提供了客观、全面的决策支持。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左旋肉碱 （L-carnitine）市场概述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按照不同产品类型，左旋肉碱 （L-carnitine）主要可以分为如下几个类别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不同产品类型左旋肉碱 （L-carnitine）增长趋势2022 vs 2023</w:t>
      </w:r>
      <w:r>
        <w:rPr>
          <w:rFonts w:hint="eastAsia"/>
        </w:rPr>
        <w:br/>
      </w:r>
      <w:r>
        <w:rPr>
          <w:rFonts w:hint="eastAsia"/>
        </w:rPr>
        <w:t>　　　　1.2.2 食品级左旋肉碱</w:t>
      </w:r>
      <w:r>
        <w:rPr>
          <w:rFonts w:hint="eastAsia"/>
        </w:rPr>
        <w:br/>
      </w:r>
      <w:r>
        <w:rPr>
          <w:rFonts w:hint="eastAsia"/>
        </w:rPr>
        <w:t>　　　　1.2.3 饲料级左旋肉碱</w:t>
      </w:r>
      <w:r>
        <w:rPr>
          <w:rFonts w:hint="eastAsia"/>
        </w:rPr>
        <w:br/>
      </w:r>
      <w:r>
        <w:rPr>
          <w:rFonts w:hint="eastAsia"/>
        </w:rPr>
        <w:t>　　　　1.2.4 药品级左旋肉碱</w:t>
      </w:r>
      <w:r>
        <w:rPr>
          <w:rFonts w:hint="eastAsia"/>
        </w:rPr>
        <w:br/>
      </w:r>
      <w:r>
        <w:rPr>
          <w:rFonts w:hint="eastAsia"/>
        </w:rPr>
        <w:t>　　1.3 从不同应用，左旋肉碱 （L-carnitine）主要包括如下几个方面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动物食品</w:t>
      </w:r>
      <w:r>
        <w:rPr>
          <w:rFonts w:hint="eastAsia"/>
        </w:rPr>
        <w:br/>
      </w:r>
      <w:r>
        <w:rPr>
          <w:rFonts w:hint="eastAsia"/>
        </w:rPr>
        <w:t>　　　　1.3.2 保健产品</w:t>
      </w:r>
      <w:r>
        <w:rPr>
          <w:rFonts w:hint="eastAsia"/>
        </w:rPr>
        <w:br/>
      </w:r>
      <w:r>
        <w:rPr>
          <w:rFonts w:hint="eastAsia"/>
        </w:rPr>
        <w:t>　　　　1.3.3 功能饮料</w:t>
      </w:r>
      <w:r>
        <w:rPr>
          <w:rFonts w:hint="eastAsia"/>
        </w:rPr>
        <w:br/>
      </w:r>
      <w:r>
        <w:rPr>
          <w:rFonts w:hint="eastAsia"/>
        </w:rPr>
        <w:t>　　　　1.3.4 医药领域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全球左旋肉碱 （L-carnitine）供需现状及预测（2018-2023年）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全球左旋肉碱 （L-carnitine）产能、产量、产能利用率及发展趋势（2018-2023年）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全球左旋肉碱 （L-carnitine）产量、表观消费量及发展趋势（2018-2023年）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中国左旋肉碱 （L-carnitine）供需现状及预测（2018-2023年）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中国左旋肉碱 （L-carnitine）产能、产量、产能利用率及发展趋势（2018-2023年）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中国左旋肉碱 （L-carnitine）产量、表观消费量及发展趋势（2018-2023年）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中国左旋肉碱 （L-carnitine）产量、市场需求量及发展趋势（2018-2023年）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全球与中国主要厂商左旋肉碱 （L-carnitine）产量、产值及竞争分析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全球市场左旋肉碱 （L-carnitine）主要厂商列表（2018-2023年）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全球市场左旋肉碱 （L-carnitine）主要厂商产量列表（2018-2023年）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全球市场左旋肉碱 （L-carnitine）主要厂商产值列表（2018-2023年）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2024年全球主要生产商左旋肉碱 （L-carnitine）收入排名</w:t>
      </w:r>
      <w:r>
        <w:rPr>
          <w:rFonts w:hint="eastAsia"/>
        </w:rPr>
        <w:br/>
      </w:r>
      <w:r>
        <w:rPr>
          <w:rFonts w:hint="eastAsia"/>
        </w:rPr>
        <w:t>　　　　2.1.4 全球市场左旋肉碱 （L-carnitine）主要厂商产品价格列表（2018-2023年）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中国左旋肉碱 （L-carnitine）主要厂商产量、产值及市场份额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中国市场左旋肉碱 （L-carnitine）主要厂商产量列表（2018-2023年）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中国市场左旋肉碱 （L-carnitine）主要厂商产值列表（2018-2023年）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主要厂商左旋肉碱 （L-carnitine）产地分布及商业化日期</w:t>
      </w:r>
      <w:r>
        <w:rPr>
          <w:rFonts w:hint="eastAsia"/>
        </w:rPr>
        <w:br/>
      </w:r>
      <w:r>
        <w:rPr>
          <w:rFonts w:hint="eastAsia"/>
        </w:rPr>
        <w:t>　　2.4 左旋肉碱 （L-carnitine）行业集中度、竞争程度分析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左旋肉碱 （L-carnitine）行业集中度分析：全球Top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全球左旋肉碱 （L-carnitine）第一梯队、第二梯队和第三梯队生产商（品牌）及市场份额（2022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左旋肉碱 （L-carnitine）全球领先企业SWOT分析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全球主要左旋肉碱 （L-carnitine）企业采访及观点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全球左旋肉碱 （L-carnitine）主要生产地区分析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全球主要地区左旋肉碱 （L-carnitine）市场规模分析：2018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全球主要地区左旋肉碱 （L-carnitine）产量及市场份额（2018-2023年）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全球主要地区左旋肉碱 （L-carnitine）产量及市场份额预测（2018-2023年）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全球主要地区左旋肉碱 （L-carnitine）产值及市场份额（2018-2023年）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全球主要地区左旋肉碱 （L-carnitine）产值及市场份额预测（2018-2023年）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北美市场左旋肉碱 （L-carnitine）产量、产值及增长率（2018-2023年）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欧洲市场左旋肉碱 （L-carnitine）产量、产值及增长率（2018-2023年）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日本市场左旋肉碱 （L-carnitine）产量、产值及增长率（2018-2023年）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东南亚市场左旋肉碱 （L-carnitine）产量、产值及增长率（2018-2023年）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印度市场左旋肉碱 （L-carnitine）产量、产值及增长率（2018-2023年）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中国市场左旋肉碱 （L-carnitine）产量、产值及增长率（2018-2023年）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全球主要地区左旋肉碱 （L-carnitine）消费展望2018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全球主要地区左旋肉碱 （L-carnitine）消费量及增长率（2018-2023年）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全球主要地区左旋肉碱 （L-carnitine）消费量预测（2018-2023年）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中国市场左旋肉碱 （L-carnitine）消费量、增长率及发展预测（2018-2023年）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北美市场左旋肉碱 （L-carnitine）消费量、增长率及发展预测（2018-2023年）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欧洲市场左旋肉碱 （L-carnitine）消费量、增长率及发展预测（2018-2023年）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日本市场左旋肉碱 （L-carnitine）消费量、增长率及发展预测（2018-2023年）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东南亚市场左旋肉碱 （L-carnitine）消费量、增长率及发展预测（2018-2023年）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印度市场左旋肉碱 （L-carnitine）消费量、增长率及发展预测（2018-2023年）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全球左旋肉碱 （L-carnitine）主要生产商分析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重点企业（1）左旋肉碱 （L-carnitine）产能、产量、产值、价格及毛利率（2018-2023年）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重点企业（2）左旋肉碱 （L-carnitine）产能、产量、产值、价格及毛利率（2018-2023年）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重点企业（3）左旋肉碱 （L-carnitine）产能、产量、产值、价格及毛利率（2018-2023年）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重点企业（4）左旋肉碱 （L-carnitine）产能、产量、产值、价格及毛利率（2018-2023年）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重点企业（5）左旋肉碱 （L-carnitine）产能、产量、产值、价格及毛利率（2018-2023年）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重点企业（6）左旋肉碱 （L-carnitine）产能、产量、产值、价格及毛利率（2018-2023年）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重点企业（7）左旋肉碱 （L-carnitine）产能、产量、产值、价格及毛利率（2018-2023年）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重点企业（8）左旋肉碱 （L-carnitine）产能、产量、产值、价格及毛利率（2018-2023年）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重点企业（9）左旋肉碱 （L-carnitine）产能、产量、产值、价格及毛利率（2018-2023年）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重点企业（10）左旋肉碱 （L-carnitine）产能、产量、产值、价格及毛利率（2018-2023年）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重点企业（11）左旋肉碱 （L-carnitine）产能、产量、产值、价格及毛利率（2018-2023年）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不同类型左旋肉碱 （L-carnitine）产品分析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全球不同产品类型左旋肉碱 （L-carnitine）产量（2018-2023年）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全球不同产品类型左旋肉碱 （L-carnitine）产量及市场份额（2018-2023年）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全球不同产品类型左旋肉碱 （L-carnitine）产量预测（2018-2023年）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全球不同产品类型左旋肉碱 （L-carnitine）产值（2018-2023年）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全球不同产品类型左旋肉碱 （L-carnitine）产值及市场份额（2018-2023年）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全球不同产品类型左旋肉碱 （L-carnitine）产值预测（2018-2023年）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全球不同产品类型左旋肉碱 （L-carnitine）价格走势（2018-2023年）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不同价格区间左旋肉碱 （L-carnitine）市场份额对比（2018-2023年）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中国不同类型左旋肉碱 （L-carnitine）产量（2018-2023年）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中国不同产品类型左旋肉碱 （L-carnitine）产量及市场份额（2018-2023年）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中国不同产品类型左旋肉碱 （L-carnitine）产量预测（2018-2023年）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中国不同产品类型左旋肉碱 （L-carnitine）产值（2018-2023年）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中国不同产品类型左旋肉碱 （L-carnitine）产值及市场份额（2018-2023年）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中国不同产品类型左旋肉碱 （L-carnitine）产值预测（2018-2023年）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左旋肉碱 （L-carnitine）产业链分析</w:t>
      </w:r>
      <w:r>
        <w:rPr>
          <w:rFonts w:hint="eastAsia"/>
        </w:rPr>
        <w:br/>
      </w:r>
      <w:r>
        <w:rPr>
          <w:rFonts w:hint="eastAsia"/>
        </w:rPr>
        <w:t>　　7.2 左旋肉碱 （L-carnitine）产业上游供应分析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全球不同应用左旋肉碱 （L-carnitine）消费量、市场份额及增长率（2018-2023年）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全球不同应用左旋肉碱 （L-carnitine）消费量（2018-2023年）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全球不同应用左旋肉碱 （L-carnitine）消费量预测（2018-2023年）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中国不同应用左旋肉碱 （L-carnitine）消费量、市场份额及增长率（2018-2023年）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中国不同应用左旋肉碱 （L-carnitine）消费量（2018-2023年）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中国不同应用左旋肉碱 （L-carnitine）消费量预测（2018-2023年）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中国左旋肉碱 （L-carnitine）产量、消费量、进出口分析及未来趋势分析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中国市场左旋肉碱 （L-carnitine）产量、消费量、进出口分析及未来趋势（2018-2023年）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中国市场左旋肉碱 （L-carnitine）进出口贸易趋势</w:t>
      </w:r>
      <w:r>
        <w:rPr>
          <w:rFonts w:hint="eastAsia"/>
        </w:rPr>
        <w:br/>
      </w:r>
      <w:r>
        <w:rPr>
          <w:rFonts w:hint="eastAsia"/>
        </w:rPr>
        <w:t>　　8.3 中国市场左旋肉碱 （L-carnitine）主要进口来源</w:t>
      </w:r>
      <w:r>
        <w:rPr>
          <w:rFonts w:hint="eastAsia"/>
        </w:rPr>
        <w:br/>
      </w:r>
      <w:r>
        <w:rPr>
          <w:rFonts w:hint="eastAsia"/>
        </w:rPr>
        <w:t>　　8.4 中国市场左旋肉碱 （L-carnitine）主要出口目的地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中国市场左旋肉碱 （L-carnitine）主要地区分布</w:t>
      </w:r>
      <w:r>
        <w:rPr>
          <w:rFonts w:hint="eastAsia"/>
        </w:rPr>
        <w:br/>
      </w:r>
      <w:r>
        <w:rPr>
          <w:rFonts w:hint="eastAsia"/>
        </w:rPr>
        <w:t>　　9.1 中国左旋肉碱 （L-carnitine）生产地区分布</w:t>
      </w:r>
      <w:r>
        <w:rPr>
          <w:rFonts w:hint="eastAsia"/>
        </w:rPr>
        <w:br/>
      </w:r>
      <w:r>
        <w:rPr>
          <w:rFonts w:hint="eastAsia"/>
        </w:rPr>
        <w:t>　　9.2 中国左旋肉碱 （L-carnitine）消费地区分布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左旋肉碱 （L-carnitine）技术及相关行业技术发展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左旋肉碱 （L-carnitine）销售渠道分析及建议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国内市场左旋肉碱 （L-carnitine）销售渠道</w:t>
      </w:r>
      <w:r>
        <w:rPr>
          <w:rFonts w:hint="eastAsia"/>
        </w:rPr>
        <w:br/>
      </w:r>
      <w:r>
        <w:rPr>
          <w:rFonts w:hint="eastAsia"/>
        </w:rPr>
        <w:t>　　12.2 国外市场左旋肉碱 （L-carnitine）销售渠道</w:t>
      </w:r>
      <w:r>
        <w:rPr>
          <w:rFonts w:hint="eastAsia"/>
        </w:rPr>
        <w:br/>
      </w:r>
      <w:r>
        <w:rPr>
          <w:rFonts w:hint="eastAsia"/>
        </w:rPr>
        <w:t>　　12.3 左旋肉碱 （L-carnitine）销售/营销策略建议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按照不同产品类型，左旋肉碱 （L-carnitine）主要可以分为如下几个类别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不同产品类型左旋肉碱 （L-carnitine）增长趋势2022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从不同应用，左旋肉碱 （L-carnitine）主要包括如下几个方面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不同应用左旋肉碱 （L-carnitine）消费量（吨）增长趋势2022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全球市场左旋肉碱 （L-carnitine）主要厂商产量列表（吨）&amp;（2018-2023年）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全球市场左旋肉碱 （L-carnitine）主要厂商产量市场份额列表（2018-2023年）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全球市场左旋肉碱 （L-carnitine）主要厂商产值列表（2018-2023年）&amp;（百万美元）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全球市场左旋肉碱 （L-carnitine）主要厂商产值市场份额列表（百万美元）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2024年全球主要生产商左旋肉碱 （L-carnitine）收入排名（百万美元）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全市场球左旋肉碱 （L-carnitine）主要厂商产品价格列表（2018-2023年）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中国市场左旋肉碱 （L-carnitine）主要厂商产品价格列表（2018-2023年）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中国市场左旋肉碱 （L-carnitine）主要厂商产量市场份额列表（2018-2023年）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中国市场左旋肉碱 （L-carnitine）主要厂商产值列表（2018-2023年）&amp;（百万美元）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中国市场左旋肉碱 （L-carnitine）主要厂商产值市场份额列表（2018-2023年）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全球主要厂商左旋肉碱 （L-carnitine）产地分布及商业化日期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全球主要左旋肉碱 （L-carnitine）企业采访及观点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全球主要地区左旋肉碱 （L-carnitine）产值（百万美元）：2018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全球主要地区左旋肉碱 （L-carnitine）2018-2023年产量列表（吨）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全球主要地区左旋肉碱 （L-carnitine）2018-2023年产量市场份额列表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全球主要地区左旋肉碱 （L-carnitine）产量列表（2018-2023年）&amp;（吨）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全球主要地区左旋肉碱 （L-carnitine）产量份额（2018-2023年）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全球主要地区左旋肉碱 （L-carnitine）产值列表（2018-2023年）&amp;（百万美元）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全球主要地区左旋肉碱 （L-carnitine）产值市场份额列表（2018-2023年）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全球主要地区左旋肉碱 （L-carnitine）产值列表（2018-2023年）&amp;（百万美元）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全球主要地区左旋肉碱 （L-carnitine）产值市场份额列表（2018-2023年）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全球主要地区左旋肉碱 （L-carnitine）消费量2018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全球主要地区左旋肉碱 （L-carnitine）消费量列表（2018-2023年）&amp;（吨）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全球主要地区左旋肉碱 （L-carnitine）消费量市场份额列表（2018-2023年）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全球主要地区左旋肉碱 （L-carnitine）消费量列表（2018-2023年）&amp;（吨）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全球主要地区左旋肉碱 （L-carnitine）消费量市场份额列表（2018-2023年）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重点企业（1）左旋肉碱 （L-carnitine）产能（吨）、产量（吨）、产值（百万美元）、价格及毛利率（2018-2023年）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重点企业（2）左旋肉碱 （L-carnitine）产能（吨）、产量（吨）、产值（百万美元）、价格及毛利率（2018-2023年）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重点企业（3）左旋肉碱 （L-carnitine）产能（吨）、产量（吨）、产值（百万美元）、价格及毛利率（2018-2023年）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重点企业（4）左旋肉碱 （L-carnitine）产能（吨）、产量（吨）、产值（百万美元）、价格及毛利率（2018-2023年）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重点企业（5）左旋肉碱 （L-carnitine）产能（吨）、产量（吨）、产值（百万美元）、价格及毛利率（2018-2023年）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重点企业（6）左旋肉碱 （L-carnitine）产能（吨）、产量（吨）、产值（百万美元）、价格及毛利率（2018-2023年）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重点企业（7）左旋肉碱 （L-carnitine）产能（吨）、产量（吨）、产值（百万美元）、价格及毛利率（2018-2023年）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重点企业（8）左旋肉碱 （L-carnitine）产能（吨）、产量（吨）、产值（百万美元）、价格及毛利率（2018-2023年）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重点企业（9）左旋肉碱 （L-carnitine）产能（吨）、产量（吨）、产值（百万美元）、价格及毛利率（2018-2023年）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重点企业（10）左旋肉碱 （L-carnitine）生产基地、销售区域、竞争对手及市场地位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重点企业（10）左旋肉碱 （L-carnitine）产品规格、参数及市场应用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重点企业（10）左旋肉碱 （L-carnitine）产能（吨）、产量（吨）、产值（百万美元）、价格及毛利率（2018-2023年）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全球不同产品类型左旋肉碱 （L-carnitine）产量（2018-2023年）&amp;（吨）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表83 全球不同产品类型左旋肉碱 （L-carnitine）产量市场份额（2018-2023年）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全球不同产品类型左旋肉碱 （L-carnitine）产量预测（2018-2023年）&amp;（吨）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全球不同产品类型左旋肉碱 （L-carnitine）产量市场份额预测（2018-2023年）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全球不同产品类型左旋肉碱 （L-carnitine）产值（百万美元）&amp;（2018-2023年）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全球不同产品类型左旋肉碱 （L-carnitine）产值市场份额（2018-2023年）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全球不同产品类型左旋肉碱 （L-carnitine）产值预测（百万美元）&amp;（2018-2023年）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全球不同类型左旋肉碱 （L-carnitine）产值市场份额预测（2018-2023年）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全球不同产品类型左旋肉碱 （L-carnitine）价格走势（2018-2023年）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全球不同价格区间左旋肉碱 （L-carnitine）市场份额对比（2018-2023年）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中国不同产品类型左旋肉碱 （L-carnitine）产量（2018-2023年）&amp;（吨）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中国不同产品类型左旋肉碱 （L-carnitine）产量市场份额（2018-2023年）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中国不同产品类型左旋肉碱 （L-carnitine）产量预测（2018-2023年）&amp;（吨）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中国不同产品类型左旋肉碱 （L-carnitine）产量市场份额预测（2018-2023年）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中国不同产品类型左旋肉碱 （L-carnitine）产值（2018-2023年）&amp;（百万美元）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中国不同产品类型左旋肉碱 （L-carnitine）产值市场份额（2018-2023年）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中国不同产品类型左旋肉碱 （L-carnitine）产值预测（2018-2023年）&amp;（百万美元）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中国不同产品类型左旋肉碱 （L-carnitine）产值市场份额预测（2018-2023年）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左旋肉碱 （L-carnitine）上游原料供应商及联系方式列表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全球市场不同应用左旋肉碱 （L-carnitine）消费量（2018-2023年）&amp;（吨）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全球市场不同应用左旋肉碱 （L-carnitine）消费量市场份额（2018-2023年）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全球市场不同应用左旋肉碱 （L-carnitine）消费量预测（2018-2023年）&amp;（吨）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全球市场不同应用左旋肉碱 （L-carnitine）消费量市场份额预测（2018-2023年）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中国市场不同应用左旋肉碱 （L-carnitine）消费量（2018-2023年）&amp;（吨）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中国市场不同应用左旋肉碱 （L-carnitine）消费量市场份额（2018-2023年）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中国市场不同应用左旋肉碱 （L-carnitine）消费量预测（2018-2023年）&amp;（吨）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中国市场不同应用左旋肉碱 （L-carnitine）消费量市场份额预测（2018-2023年）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中国市场左旋肉碱 （L-carnitine）产量、消费量、进出口（2018-2023年）&amp;（吨）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中国市场左旋肉碱 （L-carnitine）产量、消费量、进出口预测（2018-2023年）&amp;（吨）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中国市场左旋肉碱 （L-carnitine）进出口贸易趋势</w:t>
      </w:r>
      <w:r>
        <w:rPr>
          <w:rFonts w:hint="eastAsia"/>
        </w:rPr>
        <w:br/>
      </w:r>
      <w:r>
        <w:rPr>
          <w:rFonts w:hint="eastAsia"/>
        </w:rPr>
        <w:t>　　表112 中国市场左旋肉碱 （L-carnitine）主要进口来源</w:t>
      </w:r>
      <w:r>
        <w:rPr>
          <w:rFonts w:hint="eastAsia"/>
        </w:rPr>
        <w:br/>
      </w:r>
      <w:r>
        <w:rPr>
          <w:rFonts w:hint="eastAsia"/>
        </w:rPr>
        <w:t>　　表113 中国市场左旋肉碱 （L-carnitine）主要出口目的地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中国左旋肉碱 （L-carnitine）生产地区分布</w:t>
      </w:r>
      <w:r>
        <w:rPr>
          <w:rFonts w:hint="eastAsia"/>
        </w:rPr>
        <w:br/>
      </w:r>
      <w:r>
        <w:rPr>
          <w:rFonts w:hint="eastAsia"/>
        </w:rPr>
        <w:t>　　表116 中国左旋肉碱 （L-carnitine）消费地区分布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左旋肉碱 （L-carnitine）行业及市场环境发展趋势</w:t>
      </w:r>
      <w:r>
        <w:rPr>
          <w:rFonts w:hint="eastAsia"/>
        </w:rPr>
        <w:br/>
      </w:r>
      <w:r>
        <w:rPr>
          <w:rFonts w:hint="eastAsia"/>
        </w:rPr>
        <w:t>　　表119 左旋肉碱 （L-carnitine）产品及技术发展趋势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国内当前及未来左旋肉碱 （L-carnitine）主要销售模式及销售渠道趋势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国外市场左旋肉碱 （L-carnitine）主要销售模式及销售渠道趋势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左旋肉碱 （L-carnitine）产品市场定位及目标消费者分析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左旋肉碱 （L-carnitine）产品图片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全球不同产品类型左旋肉碱 （L-carnitine）产量市场份额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食品级左旋肉碱产品图片</w:t>
      </w:r>
      <w:r>
        <w:rPr>
          <w:rFonts w:hint="eastAsia"/>
        </w:rPr>
        <w:br/>
      </w:r>
      <w:r>
        <w:rPr>
          <w:rFonts w:hint="eastAsia"/>
        </w:rPr>
        <w:t>　　图4 饲料级左旋肉碱产品图片</w:t>
      </w:r>
      <w:r>
        <w:rPr>
          <w:rFonts w:hint="eastAsia"/>
        </w:rPr>
        <w:br/>
      </w:r>
      <w:r>
        <w:rPr>
          <w:rFonts w:hint="eastAsia"/>
        </w:rPr>
        <w:t>　　图5 药品级左旋肉碱产品图片</w:t>
      </w:r>
      <w:r>
        <w:rPr>
          <w:rFonts w:hint="eastAsia"/>
        </w:rPr>
        <w:br/>
      </w:r>
      <w:r>
        <w:rPr>
          <w:rFonts w:hint="eastAsia"/>
        </w:rPr>
        <w:t>　　图6 全球不同应用左旋肉碱 （L-carnitine）消费量市场份额2022 vs 2023</w:t>
      </w:r>
      <w:r>
        <w:rPr>
          <w:rFonts w:hint="eastAsia"/>
        </w:rPr>
        <w:br/>
      </w:r>
      <w:r>
        <w:rPr>
          <w:rFonts w:hint="eastAsia"/>
        </w:rPr>
        <w:t>　　图7 动物食品产品图片</w:t>
      </w:r>
      <w:r>
        <w:rPr>
          <w:rFonts w:hint="eastAsia"/>
        </w:rPr>
        <w:br/>
      </w:r>
      <w:r>
        <w:rPr>
          <w:rFonts w:hint="eastAsia"/>
        </w:rPr>
        <w:t>　　图8 保健产品图片</w:t>
      </w:r>
      <w:r>
        <w:rPr>
          <w:rFonts w:hint="eastAsia"/>
        </w:rPr>
        <w:br/>
      </w:r>
      <w:r>
        <w:rPr>
          <w:rFonts w:hint="eastAsia"/>
        </w:rPr>
        <w:t>　　图9 功能饮料产品图片</w:t>
      </w:r>
      <w:r>
        <w:rPr>
          <w:rFonts w:hint="eastAsia"/>
        </w:rPr>
        <w:br/>
      </w:r>
      <w:r>
        <w:rPr>
          <w:rFonts w:hint="eastAsia"/>
        </w:rPr>
        <w:t>　　图10 医药领域产品图片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全球市场左旋肉碱 （L-carnitine）市场规模，2018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全球市场左旋肉碱 （L-carnitine）产量及增长率（2018-2023年）&amp;（吨）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图14 全球市场左旋肉碱 （L-carnitine）产值及增长率（2018-2023年）&amp;（百万美元）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中国市场左旋肉碱 （L-carnitine）产量及发展趋势（2018-2023年）&amp;（吨）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中国市场左旋肉碱 （L-carnitine）产值及未来发展趋势（2018-2023年）&amp;（百万美元）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全球左旋肉碱 （L-carnitine）产能、产量、产能利用率及发展趋势（2018-2023年）&amp;（吨）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全球左旋肉碱 （L-carnitine）产量、需求量及发展趋势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中国左旋肉碱 （L-carnitine）产能、产量、产能利用率及发展趋势（2018-2023年）&amp;（吨）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中国左旋肉碱 （L-carnitine）产能、图观消费量及发展趋势（2018-2023年）&amp;（吨）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中国左旋肉碱 （L-carnitine）产能、市场需求量及发展趋势（2018-2023年）&amp;（吨）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全球市场左旋肉碱 （L-carnitine）主要厂商2023年产量市场份额列表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全球市场左旋肉碱 （L-carnitine）主要厂商2023年产值市场份额列表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中国市场左旋肉碱 （L-carnitine）主要厂商2023年产量市场份额列表（2018-2023年）&amp;（百万美元）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中国市场左旋肉碱 （L-carnitine）主要厂商2023年产值市场份额列表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2024年全球前五及前十大生产商左旋肉碱 （L-carnitine）市场份额</w:t>
      </w:r>
      <w:r>
        <w:rPr>
          <w:rFonts w:hint="eastAsia"/>
        </w:rPr>
        <w:br/>
      </w:r>
      <w:r>
        <w:rPr>
          <w:rFonts w:hint="eastAsia"/>
        </w:rPr>
        <w:t>　　图28 全球左旋肉碱 （L-carnitine）第一梯队、第二梯队和第三梯队生产商（品牌）及市场份额（2022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左旋肉碱 （L-carnitine）全球领先企业SWOT分析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全球主要地区左旋肉碱 （L-carnitine）消费量市场份额（2022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全球主要地区左旋肉碱 （L-carnitine）产值市场份额（2022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北美市场左旋肉碱 （L-carnitine）产量及增长率（2018-2023年）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北美市场左旋肉碱 （L-carnitine）产值及增长率（2018-2023年）&amp;（百万美元）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欧洲市场左旋肉碱 （L-carnitine）产量及增长率（2018-2023年）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图35 欧洲市场左旋肉碱 （L-carnitine）产值及增长率（2018-2023年）&amp;（百万美元）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日本市场左旋肉碱 （L-carnitine）产量及增长率（2018-2023年）&amp;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日本市场左旋肉碱 （L-carnitine）产值及增长率（2018-2023年）&amp;（百万美元）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东南亚市场左旋肉碱 （L-carnitine）产量及增长率（2018-2023年）&amp;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东南亚市场左旋肉碱 （L-carnitine）产值及增长率（2018-2023年）&amp;（百万美元）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印度市场左旋肉碱 （L-carnitine）产量及增长率（2018-2023年）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图41 印度市场左旋肉碱 （L-carnitine）产值及增长率（2018-2023年）&amp;（百万美元）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中国市场左旋肉碱 （L-carnitine）产量及增长率（2018-2023年）&amp;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图43 中国市场左旋肉碱 （L-carnitine）产值及增长率（2018-2023年）&amp;（百万美元）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全球主要地区左旋肉碱 （L-carnitine）消费量市场份额（2022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全球主要地区左旋肉碱 （L-carnitine）消费量市场份额（2022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中国市场左旋肉碱 （L-carnitine）消费量、增长率及发展预测（2018-2023年）&amp;（吨）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北美市场左旋肉碱 （L-carnitine）消费量、增长率及发展预测（2018-2023年）&amp;（吨）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欧洲市场左旋肉碱 （L-carnitine）消费量、增长率及发展预测（2018-2023年）&amp;（吨）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日本市场左旋肉碱 （L-carnitine）消费量、增长率及发展预测（2018-2023年）&amp;（吨）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东南亚市场左旋肉碱 （L-carnitine）消费量、增长率及发展预测（2018-2023年）&amp;（吨）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印度市场左旋肉碱 （L-carnitine）消费量、增长率及发展预测（2018-2023年）&amp;（吨）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图52 左旋肉碱 （L-carnitine）产业链图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左旋肉碱 （L-carnitine）产品价格走势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848b6288a41dd" w:history="1">
        <w:r>
          <w:rPr>
            <w:rStyle w:val="Hyperlink"/>
          </w:rPr>
          <w:t>2024-2030年全球与中国左旋肉碱 （L-carnitine）市场现状及发展趋势分析报告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848b6288a41dd" w:history="1">
        <w:r>
          <w:rPr>
            <w:rStyle w:val="Hyperlink"/>
          </w:rPr>
          <w:t>https://www.20087.com/9/57/ZuoXuanRouJian-L-carnitine-DeQianJingQuShi.html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78de700aa44fa" w:history="1">
      <w:r>
        <w:rPr>
          <w:rStyle w:val="Hyperlink"/>
        </w:rPr>
        <w:t>2024-2030年全球与中国左旋肉碱 （L-carnitine）市场现状及发展趋势分析报告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uoXuanRouJian-L-carnitine-DeQianJingQuShi.html" TargetMode="External" Id="R549848b6288a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uoXuanRouJian-L-carnitine-DeQianJingQuShi.html" TargetMode="External" Id="R3b878de700aa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2023-11-05T02:37:00Z</dcterms:created>
  <dcterms:modified xsi:type="dcterms:W3CDTF">2023-11-05T03:37:00Z</dcterms:modified>
  <dc:subject>2024-2030年全球与中国左旋肉碱 （L-carnitine）市场现状及发展趋势分析报告</dc:subject>
  <dc:title>2024-2030年全球与中国左旋肉碱 （L-carnitine）市场现状及发展趋势分析报告</dc:title>
  <cp:keywords>2024-2030年全球与中国左旋肉碱 （L-carnitine）市场现状及发展趋势分析报告</cp:keywords>
  <dc:description>2024-2030年全球与中国左旋肉碱 （L-carnitine）市场现状及发展趋势分析报告</dc:description>
</cp:coreProperties>
</file>