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c273673714226" w:history="1">
              <w:r>
                <w:rPr>
                  <w:rStyle w:val="Hyperlink"/>
                </w:rPr>
                <w:t>中国异构烷烃市场现状调研与发展前景预测分析报告（2025-2031年）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c273673714226" w:history="1">
              <w:r>
                <w:rPr>
                  <w:rStyle w:val="Hyperlink"/>
                </w:rPr>
                <w:t>中国异构烷烃市场现状调研与发展前景预测分析报告（2025-2031年）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c273673714226" w:history="1">
                <w:r>
                  <w:rPr>
                    <w:rStyle w:val="Hyperlink"/>
                  </w:rPr>
                  <w:t>https://www.20087.com/9/27/YiGouWanTingShiChangQianJingFenXi.html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构烷烃是一种高纯度、高辛烷值的汽油组分，广泛应用于高性能汽油、航空煤油和润滑油的调配中。随着全球对清洁燃料和减少温室气体排放的要求日益严格，异构烷烃因其低硫、低芳烃和低排放的特性而受到青睐。目前，异构烷烃的生产主要通过催化裂化、重整和异构化等过程，其中，异构化技术因其能有效提高汽油辛烷值而得到广泛应用。然而，高成本和对催化剂性能的高要求是异构烷烃生产的主要挑战。</w:t>
      </w:r>
      <w:r>
        <w:rPr>
          <w:rFonts w:hint="eastAsia"/>
        </w:rPr>
        <w:br/>
      </w:r>
      <w:r>
        <w:rPr>
          <w:rFonts w:hint="eastAsia"/>
        </w:rPr>
        <w:t>　　未来，异构烷烃的生产将更加注重成本效益和环保性能。催化剂技术的创新将降低生产成本，提高异构烷烃的产率和纯度。同时，采用生物质原料生产异构烷烃的技术将得到发展，以减少对化石燃料的依赖，实现绿色可持续的能源生产。此外，异构烷烃在特种燃料和化工原料领域的应用将得到拓展，如高性能润滑剂和高纯度溶剂，满足工业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c273673714226" w:history="1">
        <w:r>
          <w:rPr>
            <w:rStyle w:val="Hyperlink"/>
          </w:rPr>
          <w:t>中国异构烷烃市场现状调研与发展前景预测分析报告（2025-2031年）</w:t>
        </w:r>
      </w:hyperlink>
      <w:r>
        <w:rPr>
          <w:rFonts w:hint="eastAsia"/>
        </w:rPr>
        <w:t>》从市场规模、需求变化及价格动态等维度，系统解析了异构烷烃行业的现状与发展趋势。报告深入分析了异构烷烃产业链各环节，科学预测了市场前景与技术发展方向，同时聚焦异构烷烃细分市场特点及重点企业的经营表现，揭示了异构烷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异构烷烃行业概述</w:t>
      </w:r>
      <w:r>
        <w:rPr>
          <w:rFonts w:hint="eastAsia"/>
        </w:rPr>
        <w:br/>
      </w:r>
      <w:r>
        <w:rPr>
          <w:rFonts w:hint="eastAsia"/>
        </w:rPr>
        <w:t>　　第一节 异构烷烃行业定义</w:t>
      </w:r>
      <w:r>
        <w:rPr>
          <w:rFonts w:hint="eastAsia"/>
        </w:rPr>
        <w:br/>
      </w:r>
      <w:r>
        <w:rPr>
          <w:rFonts w:hint="eastAsia"/>
        </w:rPr>
        <w:t>　　第二节 异构烷烃产品应用领域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2024-2025年异构烷烃行业特性分析</w:t>
      </w:r>
      <w:r>
        <w:rPr>
          <w:rFonts w:hint="eastAsia"/>
        </w:rPr>
        <w:br/>
      </w:r>
      <w:r>
        <w:rPr>
          <w:rFonts w:hint="eastAsia"/>
        </w:rPr>
        <w:t>　　第一节 异构烷烃行业市场集中度分析</w:t>
      </w:r>
      <w:r>
        <w:rPr>
          <w:rFonts w:hint="eastAsia"/>
        </w:rPr>
        <w:br/>
      </w:r>
      <w:r>
        <w:rPr>
          <w:rFonts w:hint="eastAsia"/>
        </w:rPr>
        <w:t>　　第二节 异构烷烃行业波特五力模型分析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近几年异构烷烃行业全球市场分析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2020-2025年全球异构烷烃市场分析</w:t>
      </w:r>
      <w:r>
        <w:rPr>
          <w:rFonts w:hint="eastAsia"/>
        </w:rPr>
        <w:br/>
      </w:r>
      <w:r>
        <w:rPr>
          <w:rFonts w:hint="eastAsia"/>
        </w:rPr>
        <w:t>　　第二节 全球异构烷烃主要生产企业及产销分析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2025-2031年全球异构烷烃市场预测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中国异构烷烃产业总体发展状况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2024-2025年中国异构烷烃产业规模情况分析</w:t>
      </w:r>
      <w:r>
        <w:rPr>
          <w:rFonts w:hint="eastAsia"/>
        </w:rPr>
        <w:br/>
      </w:r>
      <w:r>
        <w:rPr>
          <w:rFonts w:hint="eastAsia"/>
        </w:rPr>
        <w:t>　　第二节 异构烷烃产量分析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异构烷烃市场消费量分析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2020-2025年中国异构烷烃进、出口分析</w:t>
      </w:r>
      <w:r>
        <w:rPr>
          <w:rFonts w:hint="eastAsia"/>
        </w:rPr>
        <w:br/>
      </w:r>
      <w:r>
        <w:rPr>
          <w:rFonts w:hint="eastAsia"/>
        </w:rPr>
        <w:t>　　第一节 异构烷烃行业进口分析</w:t>
      </w:r>
      <w:r>
        <w:rPr>
          <w:rFonts w:hint="eastAsia"/>
        </w:rPr>
        <w:br/>
      </w:r>
      <w:r>
        <w:rPr>
          <w:rFonts w:hint="eastAsia"/>
        </w:rPr>
        <w:t>　　第二节 异构烷烃行业出口分析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近年异构烷烃国内外生产工艺及技术进展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异构烷烃生产工艺现状</w:t>
      </w:r>
      <w:r>
        <w:rPr>
          <w:rFonts w:hint="eastAsia"/>
        </w:rPr>
        <w:br/>
      </w:r>
      <w:r>
        <w:rPr>
          <w:rFonts w:hint="eastAsia"/>
        </w:rPr>
        <w:t>　　第二节 中外异构烷烃技术发展差距</w:t>
      </w:r>
      <w:r>
        <w:rPr>
          <w:rFonts w:hint="eastAsia"/>
        </w:rPr>
        <w:br/>
      </w:r>
      <w:r>
        <w:rPr>
          <w:rFonts w:hint="eastAsia"/>
        </w:rPr>
        <w:t>　　第三节 我国异构烷烃技术发展对策及建议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2020-2025年异构烷烃各区域市场分析及营销策略调研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中国异构烷烃行业市场价格走势分析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2024-2025年中国异构烷烃行业市场价格分析</w:t>
      </w:r>
      <w:r>
        <w:rPr>
          <w:rFonts w:hint="eastAsia"/>
        </w:rPr>
        <w:br/>
      </w:r>
      <w:r>
        <w:rPr>
          <w:rFonts w:hint="eastAsia"/>
        </w:rPr>
        <w:t>　　第二节 影响异构烷烃产品市场价格因素分析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2025-2031年异构烷烃市场价格走势预测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异构烷烃产业链分析</w:t>
      </w:r>
      <w:r>
        <w:rPr>
          <w:rFonts w:hint="eastAsia"/>
        </w:rPr>
        <w:br/>
      </w:r>
      <w:r>
        <w:rPr>
          <w:rFonts w:hint="eastAsia"/>
        </w:rPr>
        <w:t>　　第一节 异构烷烃产业链分析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二、异构烷烃产业链模型分析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2020-2025年异构烷烃行业优势生产企业竞争力及关键性数据分析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山西潞安恒融化学有限公司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二、企业异构烷烃产品情况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内蒙古伊泰宁能精细化工有限公司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二、企业异构烷烃产品情况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山西潞安碳一化工有限公司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二、企业异构烷烃产品情况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内蒙古伊泰煤制油有限责任公司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二、企业异构烷烃产品情况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广东希必达新材料科技有限公司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二、企业异构烷烃产品情况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中国异构烷烃投资风险及模式分析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中国异构烷烃投资风险分析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中国异构烷烃投资建议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2025-2031年异构烷烃行业发展前景策略分析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2025-2031年中国异构烷烃行业企业投资策略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(中^智^林)提高异构烷烃企业竞争力的策略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一、提高中国异构烷烃企业核心竞争力的对策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二、影响异构烷烃企业核心竞争力的因素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三、提高异构烷烃企业竞争力的策略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异构烷烃行业历程</w:t>
      </w:r>
      <w:r>
        <w:rPr>
          <w:rFonts w:hint="eastAsia"/>
        </w:rPr>
        <w:br/>
      </w:r>
      <w:r>
        <w:rPr>
          <w:rFonts w:hint="eastAsia"/>
        </w:rPr>
        <w:t>　　图表 异构烷烃行业生命周期</w:t>
      </w:r>
      <w:r>
        <w:rPr>
          <w:rFonts w:hint="eastAsia"/>
        </w:rPr>
        <w:br/>
      </w:r>
      <w:r>
        <w:rPr>
          <w:rFonts w:hint="eastAsia"/>
        </w:rPr>
        <w:t>　　图表 异构烷烃行业产业链分析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2020-2025年中国异构烷烃行业市场规模及增长情况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2020-2025年异构烷烃行业市场容量分析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2020-2025年中国异构烷烃行业产能统计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2020-2025年中国异构烷烃行业产量及增长趋势</w:t>
      </w:r>
      <w:r>
        <w:rPr>
          <w:rFonts w:hint="eastAsia"/>
        </w:rPr>
        <w:br/>
      </w:r>
      <w:r>
        <w:rPr>
          <w:rFonts w:hint="eastAsia"/>
        </w:rPr>
        <w:t>　　图表 异构烷烃行业动态</w:t>
      </w:r>
      <w:r>
        <w:rPr>
          <w:rFonts w:hint="eastAsia"/>
        </w:rPr>
        <w:br/>
      </w:r>
      <w:r>
        <w:rPr>
          <w:rFonts w:hint="eastAsia"/>
        </w:rPr>
        <w:t>　　图表 2020-2025年中国异构烷烃市场需求量及增速统计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2025年中国异构烷烃行业需求领域分布格局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2020-2025年中国异构烷烃行业销售收入分析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2020-2025年中国异构烷烃行业盈利情况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2020-2025年中国异构烷烃行业利润总额统计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2020-2025年中国异构烷烃进口数量分析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2020-2025年中国异构烷烃进口金额分析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2020-2025年中国异构烷烃出口数量分析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2020-2025年中国异构烷烃出口金额分析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2025年中国异构烷烃进口国家及地区分析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2025年中国异构烷烃出口国家及地区分析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2020-2025年中国异构烷烃行业企业数量情况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2020-2025年中国异构烷烃行业企业平均规模情况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**地区异构烷烃市场规模及增长情况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**地区异构烷烃行业市场需求情况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**地区异构烷烃市场规模及增长情况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**地区异构烷烃行业市场需求情况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**地区异构烷烃市场规模及增长情况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**地区异构烷烃行业市场需求情况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**地区异构烷烃市场规模及增长情况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**地区异构烷烃行业市场需求情况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异构烷烃重点企业（一）基本信息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异构烷烃重点企业（一）经营情况分析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异构烷烃重点企业（一）主要经济指标情况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异构烷烃重点企业（一）盈利能力情况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异构烷烃重点企业（一）偿债能力情况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异构烷烃重点企业（一）运营能力情况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异构烷烃重点企业（一）成长能力情况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异构烷烃重点企业（二）基本信息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异构烷烃重点企业（二）经营情况分析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异构烷烃重点企业（二）主要经济指标情况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异构烷烃重点企业（二）盈利能力情况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异构烷烃重点企业（二）偿债能力情况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异构烷烃重点企业（二）运营能力情况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异构烷烃重点企业（二）成长能力情况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异构烷烃重点企业（三）基本信息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异构烷烃重点企业（三）经营情况分析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异构烷烃重点企业（三）主要经济指标情况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异构烷烃重点企业（三）盈利能力情况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异构烷烃重点企业（三）偿债能力情况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异构烷烃重点企业（三）运营能力情况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异构烷烃重点企业（三）成长能力情况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2025-2031年中国异构烷烃行业产能预测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2025-2031年中国异构烷烃行业产量预测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2025-2031年中国异构烷烃市场需求量预测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2025-2031年中国异构烷烃行业供需平衡预测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2025-2031年中国异构烷烃行业风险分析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2025-2031年中国异构烷烃行业市场容量预测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2025-2031年中国异构烷烃行业市场规模预测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2025-2031年中国异构烷烃市场前景分析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2025-2031年中国异构烷烃行业发展趋势预测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c273673714226" w:history="1">
        <w:r>
          <w:rPr>
            <w:rStyle w:val="Hyperlink"/>
          </w:rPr>
          <w:t>中国异构烷烃市场现状调研与发展前景预测分析报告（2025-2031年）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c273673714226" w:history="1">
        <w:r>
          <w:rPr>
            <w:rStyle w:val="Hyperlink"/>
          </w:rPr>
          <w:t>https://www.20087.com/9/27/YiGouWanTingShiChangQianJingFenXi.html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热点：烷烃油工业用途、异构烷烃溶剂、异构烷烃结构式、异构烷烃属于几类危险品、烷烃的异构化反应、正构烷烃的反应速率大于异构烷烃、异构烷烃的闪点是多少、异构烷烃和正构烷烃、异构烷烃的沸点低吗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1cb8c73574f91" w:history="1">
      <w:r>
        <w:rPr>
          <w:rStyle w:val="Hyperlink"/>
        </w:rPr>
        <w:t>中国异构烷烃市场现状调研与发展前景预测分析报告（2025-2031年）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iGouWanTingShiChangQianJingFenXi.html" TargetMode="External" Id="Rf34c27367371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iGouWanTingShiChangQianJingFenXi.html" TargetMode="External" Id="R80c1cb8c7357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2025-03-14T02:09:00Z</dcterms:created>
  <dcterms:modified xsi:type="dcterms:W3CDTF">2025-03-14T03:09:00Z</dcterms:modified>
  <dc:subject>中国异构烷烃市场现状调研与发展前景预测分析报告（2025-2031年）</dc:subject>
  <dc:title>中国异构烷烃市场现状调研与发展前景预测分析报告（2025-2031年）</dc:title>
  <cp:keywords>中国异构烷烃市场现状调研与发展前景预测分析报告（2025-2031年）</cp:keywords>
  <dc:description>中国异构烷烃市场现状调研与发展前景预测分析报告（2025-2031年）</dc:description>
</cp:coreProperties>
</file>