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a68edc3e34576" w:history="1">
              <w:r>
                <w:rPr>
                  <w:rStyle w:val="Hyperlink"/>
                </w:rPr>
                <w:t>2025-2031年全球与中国彩涂铝卷市场现状及前景趋势分析报告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a68edc3e34576" w:history="1">
              <w:r>
                <w:rPr>
                  <w:rStyle w:val="Hyperlink"/>
                </w:rPr>
                <w:t>2025-2031年全球与中国彩涂铝卷市场现状及前景趋势分析报告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a68edc3e34576" w:history="1">
                <w:r>
                  <w:rPr>
                    <w:rStyle w:val="Hyperlink"/>
                  </w:rPr>
                  <w:t>https://www.20087.com/9/77/CaiTuLvJuanFaZhanQuShiFenXi.html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涂铝卷是一种表面经过彩色涂层处理的铝合金板材，广泛应用于建筑装饰、家电制造等领域。目前市场上，除了传统的平光、哑光涂层外，还出现了仿木纹、仿石材等多种特殊效果的产品，以满足不同客户的需求。</w:t>
      </w:r>
      <w:r>
        <w:rPr>
          <w:rFonts w:hint="eastAsia"/>
        </w:rPr>
        <w:br/>
      </w:r>
      <w:r>
        <w:rPr>
          <w:rFonts w:hint="eastAsia"/>
        </w:rPr>
        <w:t>　　未来，彩涂铝卷的发展将更加注重美观性和环保性。一方面，通过技术创新，开发出更多颜色和纹理的选择，以适应多样化的设计风格；另一方面，采用环保型涂料，减少有害物质的排放，符合绿色建筑的要求。此外，随着个性化定制需求的增长，提供定制化服务将成为市场竞争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a68edc3e34576" w:history="1">
        <w:r>
          <w:rPr>
            <w:rStyle w:val="Hyperlink"/>
          </w:rPr>
          <w:t>2025-2031年全球与中国彩涂铝卷市场现状及前景趋势分析报告</w:t>
        </w:r>
      </w:hyperlink>
      <w:r>
        <w:rPr>
          <w:rFonts w:hint="eastAsia"/>
        </w:rPr>
        <w:t>》基于国家统计局及相关协会的详实数据，结合长期监测的一手资料，全面分析了彩涂铝卷行业的市场规模、需求变化、产业链动态及区域发展格局。报告重点解读了彩涂铝卷行业竞争态势与重点企业的市场表现，并通过科学研判行业趋势与前景，揭示了彩涂铝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彩涂铝卷市场概述</w:t>
      </w:r>
      <w:r>
        <w:rPr>
          <w:rFonts w:hint="eastAsia"/>
        </w:rPr>
        <w:br/>
      </w:r>
      <w:r>
        <w:rPr>
          <w:rFonts w:hint="eastAsia"/>
        </w:rPr>
        <w:t>　　第一节 彩涂铝卷产品定义及统计范围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按照不同产品类型，彩涂铝卷主要可以分为如下几个类别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一、不同产品类型彩涂铝卷增长趋势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从不同应用，彩涂铝卷主要包括如下几个方面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全球与中国彩涂铝卷发展现状及趋势</w:t>
      </w:r>
      <w:r>
        <w:rPr>
          <w:rFonts w:hint="eastAsia"/>
        </w:rPr>
        <w:br/>
      </w:r>
      <w:r>
        <w:rPr>
          <w:rFonts w:hint="eastAsia"/>
        </w:rPr>
        <w:t>　　　　一、全球彩涂铝卷发展现状及未来趋势（2020-2025年）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二、中国彩涂铝卷发展现状及未来趋势（2020-2025年）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全球彩涂铝卷供需现状及2025-2031年预测（2020-2025年）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一、全球彩涂铝卷产能、产量、产能利用率及发展趋势（2020-2025年）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二、全球彩涂铝卷产量、表观消费量及发展趋势（2020-2025年）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中国彩涂铝卷供需现状及2025-2031年预测（2020-2025年）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一、中国彩涂铝卷产能、产量、产能利用率及2025-2031年趋势（2020-2025年）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二、中国彩涂铝卷产量、表观消费量及发展趋势（2020-2025年）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三、中国彩涂铝卷产量、市场需求量及发展趋势（2020-2025年）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中国及欧美日等彩涂铝卷行业政策分析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全球与中国主要厂商彩涂铝卷产量、产值及竞争分析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全球彩涂铝卷主要厂商列表（2020-2025年）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一、全球彩涂铝卷主要厂商产量列表（2020-2025年）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二、全球彩涂铝卷主要厂商产值列表（2020-2025年）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三、2025年全球主要生产商彩涂铝卷收入排名</w:t>
      </w:r>
      <w:r>
        <w:rPr>
          <w:rFonts w:hint="eastAsia"/>
        </w:rPr>
        <w:br/>
      </w:r>
      <w:r>
        <w:rPr>
          <w:rFonts w:hint="eastAsia"/>
        </w:rPr>
        <w:t>　　　　四、全球彩涂铝卷主要厂商产品价格列表（2020-2025年）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中国彩涂铝卷主要厂商产量、产值及市场份额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一、中国彩涂铝卷主要厂商产量列表（2020-2025年）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二、中国彩涂铝卷主要厂商产值列表（2020-2025年）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彩涂铝卷厂商产地分布及商业化日期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彩涂铝卷行业集中度、竞争程度分析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一、彩涂铝卷行业集中度分析：全球Top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二、全球彩涂铝卷第一梯队、第二梯队和第三梯队生产商（品牌）及市场份额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全球领先彩涂铝卷企业SWOT分析</w:t>
      </w:r>
      <w:r>
        <w:rPr>
          <w:rFonts w:hint="eastAsia"/>
        </w:rPr>
        <w:br/>
      </w:r>
      <w:r>
        <w:rPr>
          <w:rFonts w:hint="eastAsia"/>
        </w:rPr>
        <w:t>　　第六节 全球主要彩涂铝卷企业采访及观点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全球主要彩涂铝卷生产地区分析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全球主要地区彩涂铝卷市场规模分析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一、全球主要地区彩涂铝卷产量及市场份额（2020-2025年）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二、全球主要地区彩涂铝卷产量及市场份额预测（2025-2031年）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三、全球主要地区彩涂铝卷产值及市场份额（2020-2025年）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四、全球主要地区彩涂铝卷产值及市场份额预测（2025-2031年）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北美市场彩涂铝卷产量、产值及增长率（2020-2025年）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欧洲市场彩涂铝卷产量、产值及增长率（2020-2025年）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中国市场彩涂铝卷产量、产值及增长率（2020-2025年）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日本市场彩涂铝卷产量、产值及增长率（2020-2025年）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东南亚市场彩涂铝卷产量、产值及增长率（2020-2025年）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印度市场彩涂铝卷产量、产值及增长率（2020-2025年）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全球主要地区彩涂铝卷消费展望（2025-2031年）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全球主要地区彩涂铝卷消费量及增长率（2020-2025年）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全球主要地区彩涂铝卷消费量预测（2025-2031年）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中国市场彩涂铝卷消费量、增长率及发展预测（2020-2025年）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北美市场彩涂铝卷消费量、增长率及发展预测（2020-2025年）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欧洲市场彩涂铝卷消费量、增长率及发展预测（2020-2025年）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日本市场彩涂铝卷消费量、增长率及发展预测（2020-2025年）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东南亚市场彩涂铝卷消费量、增长率及发展预测（2020-2025年）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印度市场彩涂铝卷消费量、增长率及发展预测（2020-2025年）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全球彩涂铝卷行业重点企业调研分析</w:t>
      </w:r>
      <w:r>
        <w:rPr>
          <w:rFonts w:hint="eastAsia"/>
        </w:rPr>
        <w:br/>
      </w:r>
      <w:r>
        <w:rPr>
          <w:rFonts w:hint="eastAsia"/>
        </w:rPr>
        <w:t>　　第一节 彩涂铝卷重点企业（一）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一、重点企业（一）基本信息、彩涂铝卷生产基地、销售区域、竞争对手及市场地位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二、重点企业（一）彩涂铝卷产品规格、参数及市场应用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三、重点企业（一）彩涂铝卷产能、产量、产值、价格及毛利率统计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彩涂铝卷重点企业（二）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一、重点企业（二）基本信息、彩涂铝卷生产基地、销售区域、竞争对手及市场地位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二、重点企业（二）彩涂铝卷产品规格、参数及市场应用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三、重点企业（二）彩涂铝卷产能、产量、产值、价格及毛利率统计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彩涂铝卷重点企业（三）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一、重点企业（三）基本信息、彩涂铝卷生产基地、销售区域、竞争对手及市场地位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二、重点企业（三）彩涂铝卷产品规格、参数及市场应用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三、重点企业（三）彩涂铝卷产能、产量、产值、价格及毛利率统计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彩涂铝卷重点企业（四）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一、重点企业（四）基本信息、彩涂铝卷生产基地、销售区域、竞争对手及市场地位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二、重点企业（四）彩涂铝卷产品规格、参数及市场应用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三、重点企业（四）彩涂铝卷产能、产量、产值、价格及毛利率统计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彩涂铝卷重点企业（五）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一、重点企业（五）基本信息、彩涂铝卷生产基地、销售区域、竞争对手及市场地位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二、重点企业（五）彩涂铝卷产品规格、参数及市场应用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三、重点企业（五）彩涂铝卷产能、产量、产值、价格及毛利率统计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彩涂铝卷重点企业（六）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一、重点企业（六）基本信息、彩涂铝卷生产基地、销售区域、竞争对手及市场地位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二、重点企业（六）彩涂铝卷产品规格、参数及市场应用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三、重点企业（六）彩涂铝卷产能、产量、产值、价格及毛利率统计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彩涂铝卷重点企业（七）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一、重点企业（七）基本信息、彩涂铝卷生产基地、销售区域、竞争对手及市场地位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二、重点企业（七）彩涂铝卷产品规格、参数及市场应用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三、重点企业（七）彩涂铝卷产能、产量、产值、价格及毛利率统计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不同类型彩涂铝卷市场分析</w:t>
      </w:r>
      <w:r>
        <w:rPr>
          <w:rFonts w:hint="eastAsia"/>
        </w:rPr>
        <w:br/>
      </w:r>
      <w:r>
        <w:rPr>
          <w:rFonts w:hint="eastAsia"/>
        </w:rPr>
        <w:t>　　第一节 全球不同类型彩涂铝卷产量（2020-2031年）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一、全球不同类型彩涂铝卷产量及市场份额（2020-2025年）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二、全球不同类型彩涂铝卷产量预测（2025-2031年）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全球不同类型彩涂铝卷产值（2020-2031年）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一、全球不同类型彩涂铝卷产值及市场份额（2020-2025年）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二、全球不同类型彩涂铝卷产值预测（2025-2031年）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全球不同类型彩涂铝卷价格走势（2020-2025年）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不同价格区间彩涂铝卷市场份额对比（2020-2025年）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中国不同类型彩涂铝卷产量（2020-2031年）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一、中国不同类型彩涂铝卷产量及市场份额（2020-2025年）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二、中国不同类型彩涂铝卷产量预测（2025-2031年）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中国不同类型彩涂铝卷产值（2020-2031年）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一、中国不同类型彩涂铝卷产值及市场份额（2020-2025年）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二、中国不同类型彩涂铝卷产值预测（2025-2031年）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彩涂铝卷上游原料及下游主要应用分析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彩涂铝卷产业链分析</w:t>
      </w:r>
      <w:r>
        <w:rPr>
          <w:rFonts w:hint="eastAsia"/>
        </w:rPr>
        <w:br/>
      </w:r>
      <w:r>
        <w:rPr>
          <w:rFonts w:hint="eastAsia"/>
        </w:rPr>
        <w:t>　　第二节 彩涂铝卷产业上游供应分析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全球不同应用彩涂铝卷消费量、市场份额及增长率（2020-2031年）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一、全球不同应用彩涂铝卷消费量（2020-2025年）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二、全球不同应用彩涂铝卷消费量预测（2025-2031年）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中国不同应用彩涂铝卷消费量、市场份额及增长率（2020-2031年）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一、中国不同应用彩涂铝卷消费量（2020-2025年）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二、中国不同应用彩涂铝卷消费量预测（2025-2031年）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中国彩涂铝卷产量、消费量、进出口分析及未来趋势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中国彩涂铝卷产量、消费量、进出口分析及未来趋势（2020-2031年）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中国彩涂铝卷进出口贸易趋势</w:t>
      </w:r>
      <w:r>
        <w:rPr>
          <w:rFonts w:hint="eastAsia"/>
        </w:rPr>
        <w:br/>
      </w:r>
      <w:r>
        <w:rPr>
          <w:rFonts w:hint="eastAsia"/>
        </w:rPr>
        <w:t>　　第三节 中国彩涂铝卷主要进口来源</w:t>
      </w:r>
      <w:r>
        <w:rPr>
          <w:rFonts w:hint="eastAsia"/>
        </w:rPr>
        <w:br/>
      </w:r>
      <w:r>
        <w:rPr>
          <w:rFonts w:hint="eastAsia"/>
        </w:rPr>
        <w:t>　　第四节 中国彩涂铝卷主要出口目的地</w:t>
      </w:r>
      <w:r>
        <w:rPr>
          <w:rFonts w:hint="eastAsia"/>
        </w:rPr>
        <w:br/>
      </w:r>
      <w:r>
        <w:rPr>
          <w:rFonts w:hint="eastAsia"/>
        </w:rPr>
        <w:t>　　第五节 中国彩涂铝卷未来发展的有利因素、不利因素分析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中国彩涂铝卷主要生产消费地区分布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中国彩涂铝卷生产地区分布</w:t>
      </w:r>
      <w:r>
        <w:rPr>
          <w:rFonts w:hint="eastAsia"/>
        </w:rPr>
        <w:br/>
      </w:r>
      <w:r>
        <w:rPr>
          <w:rFonts w:hint="eastAsia"/>
        </w:rPr>
        <w:t>　　第二节 中国彩涂铝卷消费地区分布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影响中国彩涂铝卷供需的主要因素分析</w:t>
      </w:r>
      <w:r>
        <w:rPr>
          <w:rFonts w:hint="eastAsia"/>
        </w:rPr>
        <w:br/>
      </w:r>
      <w:r>
        <w:rPr>
          <w:rFonts w:hint="eastAsia"/>
        </w:rPr>
        <w:t>　　第一节 彩涂铝卷技术及相关行业技术发展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彩涂铝卷进出口贸易现状及趋势</w:t>
      </w:r>
      <w:r>
        <w:rPr>
          <w:rFonts w:hint="eastAsia"/>
        </w:rPr>
        <w:br/>
      </w:r>
      <w:r>
        <w:rPr>
          <w:rFonts w:hint="eastAsia"/>
        </w:rPr>
        <w:t>　　第三节 彩涂铝卷下游行业需求变化因素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彩涂铝卷行业、产品及技术发展趋势（2025-2031年）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彩涂铝卷行业及市场环境发展趋势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彩涂铝卷产品及技术发展趋势</w:t>
      </w:r>
      <w:r>
        <w:rPr>
          <w:rFonts w:hint="eastAsia"/>
        </w:rPr>
        <w:br/>
      </w:r>
      <w:r>
        <w:rPr>
          <w:rFonts w:hint="eastAsia"/>
        </w:rPr>
        <w:t>　　第三节 彩涂铝卷产品价格走势</w:t>
      </w:r>
      <w:r>
        <w:rPr>
          <w:rFonts w:hint="eastAsia"/>
        </w:rPr>
        <w:br/>
      </w:r>
      <w:r>
        <w:rPr>
          <w:rFonts w:hint="eastAsia"/>
        </w:rPr>
        <w:t>　　第四节 彩涂铝卷市场消费形态、消费者偏好（2025-2031年）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彩涂铝卷销售渠道分析及建议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国内彩涂铝卷销售渠道</w:t>
      </w:r>
      <w:r>
        <w:rPr>
          <w:rFonts w:hint="eastAsia"/>
        </w:rPr>
        <w:br/>
      </w:r>
      <w:r>
        <w:rPr>
          <w:rFonts w:hint="eastAsia"/>
        </w:rPr>
        <w:t>　　第二节 海外市场彩涂铝卷销售渠道</w:t>
      </w:r>
      <w:r>
        <w:rPr>
          <w:rFonts w:hint="eastAsia"/>
        </w:rPr>
        <w:br/>
      </w:r>
      <w:r>
        <w:rPr>
          <w:rFonts w:hint="eastAsia"/>
        </w:rPr>
        <w:t>　　第三节 彩涂铝卷销售/营销策略建议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[.中.智.林.]数据交互验证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按照不同产品类型，彩涂铝卷主要可以分为如下几个类别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不同种类彩涂铝卷增长趋势</w:t>
      </w:r>
      <w:r>
        <w:rPr>
          <w:rFonts w:hint="eastAsia"/>
        </w:rPr>
        <w:br/>
      </w:r>
      <w:r>
        <w:rPr>
          <w:rFonts w:hint="eastAsia"/>
        </w:rPr>
        <w:t>　　表 按不同应用，彩涂铝卷主要包括如下几个方面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不同应用彩涂铝卷消费量增长趋势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中国及欧美日等地区彩涂铝卷相关政策分析</w:t>
      </w:r>
      <w:r>
        <w:rPr>
          <w:rFonts w:hint="eastAsia"/>
        </w:rPr>
        <w:br/>
      </w:r>
      <w:r>
        <w:rPr>
          <w:rFonts w:hint="eastAsia"/>
        </w:rPr>
        <w:t>　　表 全球彩涂铝卷主要厂商产量列表（2020-2025年）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全球彩涂铝卷主要厂商产量市场份额列表（2020-2025年）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全球彩涂铝卷主要厂商产值列表（2020-2025年）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全球彩涂铝卷主要厂商产值、市场份额列表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2025年全球主要生产商彩涂铝卷收入排名</w:t>
      </w:r>
      <w:r>
        <w:rPr>
          <w:rFonts w:hint="eastAsia"/>
        </w:rPr>
        <w:br/>
      </w:r>
      <w:r>
        <w:rPr>
          <w:rFonts w:hint="eastAsia"/>
        </w:rPr>
        <w:t>　　表 全球彩涂铝卷主要厂商产品价格列表（2020-2025年）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中国彩涂铝卷主要厂商产品价格列表</w:t>
      </w:r>
      <w:r>
        <w:rPr>
          <w:rFonts w:hint="eastAsia"/>
        </w:rPr>
        <w:br/>
      </w:r>
      <w:r>
        <w:rPr>
          <w:rFonts w:hint="eastAsia"/>
        </w:rPr>
        <w:t>　　表 中国彩涂铝卷主要厂商产量市场份额列表（2020-2025年）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中国彩涂铝卷主要厂商产值列表（2020-2025年）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中国彩涂铝卷主要厂商产值市场份额列表（2020-2025年）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全球主要彩涂铝卷厂商产地分布及商业化日期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全球主要彩涂铝卷企业采访及观点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全球主要地区彩涂铝卷产值对比</w:t>
      </w:r>
      <w:r>
        <w:rPr>
          <w:rFonts w:hint="eastAsia"/>
        </w:rPr>
        <w:br/>
      </w:r>
      <w:r>
        <w:rPr>
          <w:rFonts w:hint="eastAsia"/>
        </w:rPr>
        <w:t>　　表 全球主要地区彩涂铝卷产量市场份额列表（2020-2025年）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全球主要地区彩涂铝卷产量列表（2025-2031年）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全球主要地区彩涂铝卷产量份额（2025-2031年）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全球主要地区彩涂铝卷产值列表（2020-2025年）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全球主要地区彩涂铝卷产值份额列表（2020-2025年）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全球主要地区彩涂铝卷消费量列表（2020-2025年）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全球主要地区彩涂铝卷消费量市场份额列表（2020-2025年）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重点企业（一）彩涂铝卷产品规格、参数及市场应用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重点企业（一）彩涂铝卷产能、产量、产值、价格及毛利率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重点企业（一）彩涂铝卷产品规格及价格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重点企业（二）彩涂铝卷产品规格、参数及市场应用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重点企业（二）彩涂铝卷产能、产量、产值、价格及毛利率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重点企业（二）彩涂铝卷产品规格及价格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重点企业（三）彩涂铝卷产品规格、参数及市场应用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重点企业（三）彩涂铝卷产能、产量、产值、价格及毛利率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重点企业（三）彩涂铝卷产品规格及价格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重点企业（四）彩涂铝卷产品规格、参数及市场应用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重点企业（四）彩涂铝卷产能、产量、产值、价格及毛利率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重点企业（四）彩涂铝卷产品规格及价格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重点企业（五）彩涂铝卷产品规格、参数及市场应用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重点企业（五）彩涂铝卷产能、产量、产值、价格及毛利率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重点企业（五）彩涂铝卷产品规格及价格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重点企业（六）彩涂铝卷产品规格、参数及市场应用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重点企业（六）彩涂铝卷产能、产量、产值、价格及毛利率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重点企业（六）彩涂铝卷产品规格及价格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重点企业（七）彩涂铝卷产品规格、参数及市场应用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重点企业（七）彩涂铝卷产能、产量、产值、价格及毛利率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重点企业（七）彩涂铝卷产品规格及价格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全球不同产品类型彩涂铝卷产量（2020-2025年）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全球不同产品类型彩涂铝卷产量市场份额（2020-2025年）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全球不同产品类型彩涂铝卷产量预测（2025-2031年）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全球不同产品类型彩涂铝卷产量市场份额预测（2025-2031年）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全球不同类型彩涂铝卷产值（2020-2025年）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全球不同类型彩涂铝卷产值市场份额（2020-2025年）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全球不同类型彩涂铝卷产值预测（2025-2031年）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全球不同类型彩涂铝卷产值市场份额预测（2025-2031年）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全球不同价格区间彩涂铝卷市场份额对比（2020-2025年）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中国不同产品类型彩涂铝卷产量（2020-2025年）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中国不同产品类型彩涂铝卷产量市场份额（2020-2025年）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中国不同产品类型彩涂铝卷产量预测（2025-2031年）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中国不同产品类型彩涂铝卷产量市场份额预测（2025-2031年）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中国不同产品类型彩涂铝卷产值（2020-2025年）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中国不同产品类型彩涂铝卷产值市场份额（2020-2025年）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中国不同产品类型彩涂铝卷产值预测（2025-2031年）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中国不同产品类型彩涂铝卷产值市场份额预测（2025-2031年）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彩涂铝卷上游原料供应商及联系方式列表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全球不同应用彩涂铝卷消费量（2020-2025年）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全球不同应用彩涂铝卷消费量市场份额（2020-2025年）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全球不同应用彩涂铝卷消费量预测（2025-2031年）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全球不同应用彩涂铝卷消费量市场份额预测（2025-2031年）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中国不同应用彩涂铝卷消费量（2020-2025年）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中国不同应用彩涂铝卷消费量市场份额（2020-2025年）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中国不同应用彩涂铝卷消费量预测（2025-2031年）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中国不同应用彩涂铝卷消费量市场份额预测（2025-2031年）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中国彩涂铝卷产量、消费量、进出口（2020-2025年）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中国彩涂铝卷产量、消费量、进出口预测（2025-2031年）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中国市场彩涂铝卷进出口贸易趋势</w:t>
      </w:r>
      <w:r>
        <w:rPr>
          <w:rFonts w:hint="eastAsia"/>
        </w:rPr>
        <w:br/>
      </w:r>
      <w:r>
        <w:rPr>
          <w:rFonts w:hint="eastAsia"/>
        </w:rPr>
        <w:t>　　表 中国市场彩涂铝卷主要进口来源</w:t>
      </w:r>
      <w:r>
        <w:rPr>
          <w:rFonts w:hint="eastAsia"/>
        </w:rPr>
        <w:br/>
      </w:r>
      <w:r>
        <w:rPr>
          <w:rFonts w:hint="eastAsia"/>
        </w:rPr>
        <w:t>　　表 中国市场彩涂铝卷主要出口目的地</w:t>
      </w:r>
      <w:r>
        <w:rPr>
          <w:rFonts w:hint="eastAsia"/>
        </w:rPr>
        <w:br/>
      </w:r>
      <w:r>
        <w:rPr>
          <w:rFonts w:hint="eastAsia"/>
        </w:rPr>
        <w:t>　　表 中国彩涂铝卷市场未来发展的有利因素、不利因素分析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中国彩涂铝卷生产地区分布</w:t>
      </w:r>
      <w:r>
        <w:rPr>
          <w:rFonts w:hint="eastAsia"/>
        </w:rPr>
        <w:br/>
      </w:r>
      <w:r>
        <w:rPr>
          <w:rFonts w:hint="eastAsia"/>
        </w:rPr>
        <w:t>　　表 中国彩涂铝卷消费地区分布</w:t>
      </w:r>
      <w:r>
        <w:rPr>
          <w:rFonts w:hint="eastAsia"/>
        </w:rPr>
        <w:br/>
      </w:r>
      <w:r>
        <w:rPr>
          <w:rFonts w:hint="eastAsia"/>
        </w:rPr>
        <w:t>　　表 彩涂铝卷行业及市场环境发展趋势</w:t>
      </w:r>
      <w:r>
        <w:rPr>
          <w:rFonts w:hint="eastAsia"/>
        </w:rPr>
        <w:br/>
      </w:r>
      <w:r>
        <w:rPr>
          <w:rFonts w:hint="eastAsia"/>
        </w:rPr>
        <w:t>　　表 彩涂铝卷产品及技术发展趋势</w:t>
      </w:r>
      <w:r>
        <w:rPr>
          <w:rFonts w:hint="eastAsia"/>
        </w:rPr>
        <w:br/>
      </w:r>
      <w:r>
        <w:rPr>
          <w:rFonts w:hint="eastAsia"/>
        </w:rPr>
        <w:t>　　表 国内彩涂铝卷主要销售模式及销售渠道趋势（2020-2025年）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欧美日等地区彩涂铝卷主要销售模式及销售渠道趋势（2020-2025年）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彩涂铝卷产品市场定位及目标消费者分析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彩涂铝卷产品图片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2025年全球不同产品类型彩涂铝卷产量市场份额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全球不同类型彩涂铝卷消费量市场份额对比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全球彩涂铝卷产量及增长率（2020-2025年）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全球彩涂铝卷产值及增长率（2020-2025年）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中国彩涂铝卷产量及发展趋势（2020-2025年）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中国彩涂铝卷产值及未来发展趋势（2020-2025年）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全球彩涂铝卷产能、产量、产能利用率及发展趋势（2020-2025年）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全球彩涂铝卷产量、市场需求量及发展趋势（2020-2025年）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中国彩涂铝卷产能、产量、产能利用率及发展趋势（2020-2025年）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中国彩涂铝卷产量、市场需求量及发展趋势（2020-2025年）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全球彩涂铝卷主要厂商2025年产量市场份额列表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全球彩涂铝卷主要厂商2025年产值市场份额列表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中国市场彩涂铝卷主要厂商产量市场份额列表（2020-2025年）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中国彩涂铝卷主要厂商2025年产量市场份额列表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中国彩涂铝卷主要厂商2025年产值市场份额列表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2025年全球前五及前十大生产商彩涂铝卷市场份额</w:t>
      </w:r>
      <w:r>
        <w:rPr>
          <w:rFonts w:hint="eastAsia"/>
        </w:rPr>
        <w:br/>
      </w:r>
      <w:r>
        <w:rPr>
          <w:rFonts w:hint="eastAsia"/>
        </w:rPr>
        <w:t>　　图 全球彩涂铝卷第一梯队、第二梯队和第三梯队生产商（品牌）及市场份额（2020-2025年）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彩涂铝卷全球领先企业SWOT分析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全球主要地区彩涂铝卷消费量市场份额对比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北美市场彩涂铝卷产量及增长率（2020-2025年）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北美市场彩涂铝卷产值及增长率（2020-2025年）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欧洲市场彩涂铝卷产量及增长率（2020-2025年）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欧洲市场彩涂铝卷产值及增长率（2020-2025年）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中国市场彩涂铝卷产量及增长率（2020-2025年）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中国市场彩涂铝卷产值及增长率（2020-2025年）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日本市场彩涂铝卷产量及增长率（2020-2025年）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日本市场彩涂铝卷产值及增长率（2020-2025年）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东南亚市场彩涂铝卷产量及增长率（2020-2025年）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东南亚市场彩涂铝卷产值及增长率（2020-2025年）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印度市场彩涂铝卷产量及增长率（2020-2025年）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印度市场彩涂铝卷产值及增长率（2020-2025年）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全球主要地区彩涂铝卷消费量市场份额（2020-2025年）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全球主要地区彩涂铝卷消费量市场份额预测（2025-2031年）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中国市场彩涂铝卷消费量、增长率及发展预测（2020-2025年）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北美市场彩涂铝卷消费量、增长率及发展预测（2020-2025年）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欧洲市场彩涂铝卷消费量、增长率及发展预测（2020-2025年）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日本市场彩涂铝卷消费量、增长率及发展预测（2020-2025年）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东南亚市场彩涂铝卷消费量、增长率及发展预测（2020-2025年）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印度市场彩涂铝卷消费量、增长率及发展预测（2020-2025年）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彩涂铝卷产业链分析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彩涂铝卷产品价格走势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a68edc3e34576" w:history="1">
        <w:r>
          <w:rPr>
            <w:rStyle w:val="Hyperlink"/>
          </w:rPr>
          <w:t>2025-2031年全球与中国彩涂铝卷市场现状及前景趋势分析报告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a68edc3e34576" w:history="1">
        <w:r>
          <w:rPr>
            <w:rStyle w:val="Hyperlink"/>
          </w:rPr>
          <w:t>https://www.20087.com/9/77/CaiTuLvJuanFaZhanQuShiFenXi.html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热点：彩铝卷多少钱一吨、彩涂铝卷厂家、铝镁锰金属板瓦屋面、彩涂铝卷价格、彩铝颜色有几种图片、彩涂铝卷采购、5754铝板、彩涂铝卷公司、南京铝单板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536d47d0c4fac" w:history="1">
      <w:r>
        <w:rPr>
          <w:rStyle w:val="Hyperlink"/>
        </w:rPr>
        <w:t>2025-2031年全球与中国彩涂铝卷市场现状及前景趋势分析报告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CaiTuLvJuanFaZhanQuShiFenXi.html" TargetMode="External" Id="Rb60a68edc3e3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CaiTuLvJuanFaZhanQuShiFenXi.html" TargetMode="External" Id="R9a5536d47d0c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2024-12-28T04:02:00Z</dcterms:created>
  <dcterms:modified xsi:type="dcterms:W3CDTF">2024-12-28T05:02:00Z</dcterms:modified>
  <dc:subject>2025-2031年全球与中国彩涂铝卷市场现状及前景趋势分析报告</dc:subject>
  <dc:title>2025-2031年全球与中国彩涂铝卷市场现状及前景趋势分析报告</dc:title>
  <cp:keywords>2025-2031年全球与中国彩涂铝卷市场现状及前景趋势分析报告</cp:keywords>
  <dc:description>2025-2031年全球与中国彩涂铝卷市场现状及前景趋势分析报告</dc:description>
</cp:coreProperties>
</file>