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802656daf4583" w:history="1">
              <w:r>
                <w:rPr>
                  <w:rStyle w:val="Hyperlink"/>
                </w:rPr>
                <w:t>中国扩链剂市场研究分析与发展趋势报告（2024-2030年）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802656daf4583" w:history="1">
              <w:r>
                <w:rPr>
                  <w:rStyle w:val="Hyperlink"/>
                </w:rPr>
                <w:t>中国扩链剂市场研究分析与发展趋势报告（2024-2030年）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802656daf4583" w:history="1">
                <w:r>
                  <w:rPr>
                    <w:rStyle w:val="Hyperlink"/>
                  </w:rPr>
                  <w:t>https://www.20087.com/9/17/KuoLianJiHangYeQianJingQuShi.html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链剂是一类用于聚合物加工中的添加剂，主要用于提高聚合物的分子量和交联密度，从而改善材料的物理性能，如强度、韧性等。在聚氨酯、环氧树脂等高分子材料的合成中广泛应用。近年来，随着高性能复合材料的开发，对扩链剂的需求日益增长，推动了相关技术的研发和创新。</w:t>
      </w:r>
      <w:r>
        <w:rPr>
          <w:rFonts w:hint="eastAsia"/>
        </w:rPr>
        <w:br/>
      </w:r>
      <w:r>
        <w:rPr>
          <w:rFonts w:hint="eastAsia"/>
        </w:rPr>
        <w:t>　　未来，扩链剂的研究将着重于开发更高效、更环保的配方，以满足高性能材料和绿色化工的需求。生物基和可降解的扩链剂将成为研究热点，以减少对石油资源的依赖和减轻对环境的影响。同时，通过精细调控扩链剂的结构和反应条件，可以制备出具有特定性能的高分子材料，拓宽其在航空航天、医疗、电子等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802656daf4583" w:history="1">
        <w:r>
          <w:rPr>
            <w:rStyle w:val="Hyperlink"/>
          </w:rPr>
          <w:t>中国扩链剂市场研究分析与发展趋势报告（2024-2030年）</w:t>
        </w:r>
      </w:hyperlink>
      <w:r>
        <w:rPr>
          <w:rFonts w:hint="eastAsia"/>
        </w:rPr>
        <w:t>》系统分析了扩链剂行业的市场需求、市场规模及价格动态，全面梳理了扩链剂产业链结构，并对扩链剂细分市场进行了深入探究。报告基于详实数据，科学预测了扩链剂市场前景与发展趋势，重点剖析了品牌竞争格局、市场集中度及重点企业的市场地位。通过SWOT分析，报告识别了行业面临的机遇与风险，并提出了针对性发展策略与建议，为扩链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扩链剂产品概述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扩链剂市场特点分析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扩链剂行业发展周期特征分析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2023-2024年中国扩链剂行业发展环境分析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中国扩链剂行业发展经济环境分析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中国扩链剂行业发展政策环境分析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一、扩链剂行业政策影响分析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二、相关扩链剂行业标准分析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2023-2024年全球扩链剂行业市场发展调研分析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全球扩链剂行业市场运行环境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全球扩链剂行业市场发展情况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一、全球扩链剂行业市场供给分析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二、全球扩链剂行业市场需求分析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三、全球扩链剂行业主要国家地区发展情况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2024-2030年全球扩链剂行业市场规模趋势预测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中国扩链剂行业市场供需现状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中国扩链剂市场现状</w:t>
      </w:r>
      <w:r>
        <w:rPr>
          <w:rFonts w:hint="eastAsia"/>
        </w:rPr>
        <w:br/>
      </w:r>
      <w:r>
        <w:rPr>
          <w:rFonts w:hint="eastAsia"/>
        </w:rPr>
        <w:t>　　第二节 中国扩链剂行业产量情况分析及预测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一、扩链剂总体产能规模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二、2018-2023年中国扩链剂产量统计</w:t>
      </w:r>
      <w:r>
        <w:rPr>
          <w:rFonts w:hint="eastAsia"/>
        </w:rPr>
        <w:br/>
      </w:r>
      <w:r>
        <w:rPr>
          <w:rFonts w:hint="eastAsia"/>
        </w:rPr>
        <w:t>　　　　三、扩链剂行业供给区域分布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四、2024-2030年中国扩链剂产量预测</w:t>
      </w:r>
      <w:r>
        <w:rPr>
          <w:rFonts w:hint="eastAsia"/>
        </w:rPr>
        <w:br/>
      </w:r>
      <w:r>
        <w:rPr>
          <w:rFonts w:hint="eastAsia"/>
        </w:rPr>
        <w:t>　　第三节 中国扩链剂市场需求分析及预测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一、2018-2023年中国扩链剂市场需求统计</w:t>
      </w:r>
      <w:r>
        <w:rPr>
          <w:rFonts w:hint="eastAsia"/>
        </w:rPr>
        <w:br/>
      </w:r>
      <w:r>
        <w:rPr>
          <w:rFonts w:hint="eastAsia"/>
        </w:rPr>
        <w:t>　　　　二、中国扩链剂市场需求特点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三、2024-2030年中国扩链剂市场需求量预测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中国扩链剂行业现状调研分析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中国扩链剂行业发展现状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一、2023-2024年扩链剂行业品牌发展现状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二、2023-2024年扩链剂行业需求市场现状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三、2023-2024年扩链剂市场需求层次分析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四、2023-2024年中国扩链剂市场走向分析</w:t>
      </w:r>
      <w:r>
        <w:rPr>
          <w:rFonts w:hint="eastAsia"/>
        </w:rPr>
        <w:br/>
      </w:r>
      <w:r>
        <w:rPr>
          <w:rFonts w:hint="eastAsia"/>
        </w:rPr>
        <w:t>　　第二节 中国扩链剂产品技术分析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一、2023-2024年扩链剂产品技术变化特点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二、2023-2024年扩链剂产品市场的新技术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三、2023-2024年扩链剂产品市场现状分析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中国扩链剂行业存在的问题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一、2023-2024年扩链剂产品市场存在的主要问题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二、2023-2024年国内扩链剂产品市场的三大瓶颈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三、2023-2024年扩链剂产品市场遭遇的规模难题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对中国扩链剂市场的分析及思考</w:t>
      </w:r>
      <w:r>
        <w:rPr>
          <w:rFonts w:hint="eastAsia"/>
        </w:rPr>
        <w:br/>
      </w:r>
      <w:r>
        <w:rPr>
          <w:rFonts w:hint="eastAsia"/>
        </w:rPr>
        <w:t>　　　　一、扩链剂市场特点</w:t>
      </w:r>
      <w:r>
        <w:rPr>
          <w:rFonts w:hint="eastAsia"/>
        </w:rPr>
        <w:br/>
      </w:r>
      <w:r>
        <w:rPr>
          <w:rFonts w:hint="eastAsia"/>
        </w:rPr>
        <w:t>　　　　二、扩链剂市场分析</w:t>
      </w:r>
      <w:r>
        <w:rPr>
          <w:rFonts w:hint="eastAsia"/>
        </w:rPr>
        <w:br/>
      </w:r>
      <w:r>
        <w:rPr>
          <w:rFonts w:hint="eastAsia"/>
        </w:rPr>
        <w:t>　　　　三、扩链剂市场变化的方向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四、中国扩链剂行业发展的新思路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五、对中国扩链剂行业发展的思考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2018-2023年中国扩链剂产品市场进出口数据分析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2018-2023年中国扩链剂产品出口统计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2018-2023年中国扩链剂产品进口统计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2018-2023年中国扩链剂产品进出口价格对比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中国扩链剂主要进口来源地及出口目的地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扩链剂行业细分产品调研</w:t>
      </w:r>
      <w:r>
        <w:rPr>
          <w:rFonts w:hint="eastAsia"/>
        </w:rPr>
        <w:br/>
      </w:r>
      <w:r>
        <w:rPr>
          <w:rFonts w:hint="eastAsia"/>
        </w:rPr>
        <w:t>　　第一节 扩链剂细分产品结构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2018-2023年中国扩链剂行业竞争态势分析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2023年扩链剂行业集中度分析</w:t>
      </w:r>
      <w:r>
        <w:rPr>
          <w:rFonts w:hint="eastAsia"/>
        </w:rPr>
        <w:br/>
      </w:r>
      <w:r>
        <w:rPr>
          <w:rFonts w:hint="eastAsia"/>
        </w:rPr>
        <w:t>　　　　一、扩链剂市场集中度分析</w:t>
      </w:r>
      <w:r>
        <w:rPr>
          <w:rFonts w:hint="eastAsia"/>
        </w:rPr>
        <w:br/>
      </w:r>
      <w:r>
        <w:rPr>
          <w:rFonts w:hint="eastAsia"/>
        </w:rPr>
        <w:t>　　　　二、扩链剂企业分布区域集中度分析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三、扩链剂区域消费集中度分析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2018-2023年扩链剂主要企业竞争力分析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2023-2024年扩链剂行业竞争格局分析</w:t>
      </w:r>
      <w:r>
        <w:rPr>
          <w:rFonts w:hint="eastAsia"/>
        </w:rPr>
        <w:br/>
      </w:r>
      <w:r>
        <w:rPr>
          <w:rFonts w:hint="eastAsia"/>
        </w:rPr>
        <w:t>　　　　一、扩链剂行业竞争分析</w:t>
      </w:r>
      <w:r>
        <w:rPr>
          <w:rFonts w:hint="eastAsia"/>
        </w:rPr>
        <w:br/>
      </w:r>
      <w:r>
        <w:rPr>
          <w:rFonts w:hint="eastAsia"/>
        </w:rPr>
        <w:t>　　　　二、中外扩链剂产品竞争分析</w:t>
      </w:r>
      <w:r>
        <w:rPr>
          <w:rFonts w:hint="eastAsia"/>
        </w:rPr>
        <w:br/>
      </w:r>
      <w:r>
        <w:rPr>
          <w:rFonts w:hint="eastAsia"/>
        </w:rPr>
        <w:t>　　　　三、国内扩链剂行业重点企业发展动向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2023-2024年扩链剂行业上下游产业链发展情况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扩链剂上游产业发展分析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扩链剂下游产业发展分析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扩链剂行业重点企业竞争力分析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2023-2024年扩链剂企业管理策略建议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提高扩链剂企业竞争力的策略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一、提高中国扩链剂企业核心竞争力的对策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二、扩链剂企业提升竞争力的主要方向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三、影响扩链剂企业核心竞争力的因素及提升途径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四、提高扩链剂企业竞争力的策略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对中国扩链剂品牌的战略思考</w:t>
      </w:r>
      <w:r>
        <w:rPr>
          <w:rFonts w:hint="eastAsia"/>
        </w:rPr>
        <w:br/>
      </w:r>
      <w:r>
        <w:rPr>
          <w:rFonts w:hint="eastAsia"/>
        </w:rPr>
        <w:t>　　　　一、扩链剂实施品牌战略的意义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二、扩链剂企业品牌的现状分析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三、中国扩链剂企业的品牌战略</w:t>
      </w:r>
      <w:r>
        <w:rPr>
          <w:rFonts w:hint="eastAsia"/>
        </w:rPr>
        <w:br/>
      </w:r>
      <w:r>
        <w:rPr>
          <w:rFonts w:hint="eastAsia"/>
        </w:rPr>
        <w:t>　　　　四、扩链剂品牌战略管理的策略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扩链剂行业发展趋势及投资风险预警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2024年扩链剂市场前景分析</w:t>
      </w:r>
      <w:r>
        <w:rPr>
          <w:rFonts w:hint="eastAsia"/>
        </w:rPr>
        <w:br/>
      </w:r>
      <w:r>
        <w:rPr>
          <w:rFonts w:hint="eastAsia"/>
        </w:rPr>
        <w:t>　　第二节 2024年扩链剂行业发展趋势预测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影响扩链剂行业发展的主要因素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一、2024年影响扩链剂行业运行的有利因素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二、2024年影响扩链剂行业运行的稳定因素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三、2024年影响扩链剂行业运行的不利因素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四、2024年中国扩链剂行业发展面临的挑战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五、2024年中国扩链剂行业发展面临的机遇</w:t>
      </w:r>
      <w:r>
        <w:rPr>
          <w:rFonts w:hint="eastAsia"/>
        </w:rPr>
        <w:br/>
      </w:r>
      <w:r>
        <w:rPr>
          <w:rFonts w:hint="eastAsia"/>
        </w:rPr>
        <w:t>　　第四节 扩链剂行业投资风险预警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一、2024年扩链剂行业市场风险及控制策略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二、2024年扩链剂行业政策风险及控制策略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三、2024年扩链剂行业经营风险及控制策略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四、2024年扩链剂同业竞争风险及控制策略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五、2024年扩链剂行业其他风险及控制策略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扩链剂市场研究结论</w:t>
      </w:r>
      <w:r>
        <w:rPr>
          <w:rFonts w:hint="eastAsia"/>
        </w:rPr>
        <w:br/>
      </w:r>
      <w:r>
        <w:rPr>
          <w:rFonts w:hint="eastAsia"/>
        </w:rPr>
        <w:t>　　第二节 扩链剂子行业研究结论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中:智:林:：扩链剂市场发展建议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扩链剂行业类别</w:t>
      </w:r>
      <w:r>
        <w:rPr>
          <w:rFonts w:hint="eastAsia"/>
        </w:rPr>
        <w:br/>
      </w:r>
      <w:r>
        <w:rPr>
          <w:rFonts w:hint="eastAsia"/>
        </w:rPr>
        <w:t>　　图表 扩链剂行业产业链调研</w:t>
      </w:r>
      <w:r>
        <w:rPr>
          <w:rFonts w:hint="eastAsia"/>
        </w:rPr>
        <w:br/>
      </w:r>
      <w:r>
        <w:rPr>
          <w:rFonts w:hint="eastAsia"/>
        </w:rPr>
        <w:t>　　图表 扩链剂行业现状</w:t>
      </w:r>
      <w:r>
        <w:rPr>
          <w:rFonts w:hint="eastAsia"/>
        </w:rPr>
        <w:br/>
      </w:r>
      <w:r>
        <w:rPr>
          <w:rFonts w:hint="eastAsia"/>
        </w:rPr>
        <w:t>　　图表 扩链剂行业标准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2018-2023年中国扩链剂市场规模</w:t>
      </w:r>
      <w:r>
        <w:rPr>
          <w:rFonts w:hint="eastAsia"/>
        </w:rPr>
        <w:br/>
      </w:r>
      <w:r>
        <w:rPr>
          <w:rFonts w:hint="eastAsia"/>
        </w:rPr>
        <w:t>　　图表 2023年中国扩链剂行业产能</w:t>
      </w:r>
      <w:r>
        <w:rPr>
          <w:rFonts w:hint="eastAsia"/>
        </w:rPr>
        <w:br/>
      </w:r>
      <w:r>
        <w:rPr>
          <w:rFonts w:hint="eastAsia"/>
        </w:rPr>
        <w:t>　　图表 2018-2023年中国扩链剂产量</w:t>
      </w:r>
      <w:r>
        <w:rPr>
          <w:rFonts w:hint="eastAsia"/>
        </w:rPr>
        <w:br/>
      </w:r>
      <w:r>
        <w:rPr>
          <w:rFonts w:hint="eastAsia"/>
        </w:rPr>
        <w:t>　　图表 扩链剂行业动态</w:t>
      </w:r>
      <w:r>
        <w:rPr>
          <w:rFonts w:hint="eastAsia"/>
        </w:rPr>
        <w:br/>
      </w:r>
      <w:r>
        <w:rPr>
          <w:rFonts w:hint="eastAsia"/>
        </w:rPr>
        <w:t>　　图表 2018-2023年中国扩链剂市场需求量</w:t>
      </w:r>
      <w:r>
        <w:rPr>
          <w:rFonts w:hint="eastAsia"/>
        </w:rPr>
        <w:br/>
      </w:r>
      <w:r>
        <w:rPr>
          <w:rFonts w:hint="eastAsia"/>
        </w:rPr>
        <w:t>　　图表 2023年中国扩链剂行业需求区域调研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2018-2023年中国扩链剂行情</w:t>
      </w:r>
      <w:r>
        <w:rPr>
          <w:rFonts w:hint="eastAsia"/>
        </w:rPr>
        <w:br/>
      </w:r>
      <w:r>
        <w:rPr>
          <w:rFonts w:hint="eastAsia"/>
        </w:rPr>
        <w:t>　　图表 2018-2023年中国扩链剂价格走势图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2018-2023年中国扩链剂行业销售收入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2018-2023年中国扩链剂行业盈利情况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2018-2023年中国扩链剂行业利润总额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2018-2023年中国扩链剂进口数据</w:t>
      </w:r>
      <w:r>
        <w:rPr>
          <w:rFonts w:hint="eastAsia"/>
        </w:rPr>
        <w:br/>
      </w:r>
      <w:r>
        <w:rPr>
          <w:rFonts w:hint="eastAsia"/>
        </w:rPr>
        <w:t>　　图表 2018-2023年中国扩链剂出口数据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2018-2023年中国扩链剂行业企业数量统计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**地区扩链剂市场规模</w:t>
      </w:r>
      <w:r>
        <w:rPr>
          <w:rFonts w:hint="eastAsia"/>
        </w:rPr>
        <w:br/>
      </w:r>
      <w:r>
        <w:rPr>
          <w:rFonts w:hint="eastAsia"/>
        </w:rPr>
        <w:t>　　图表 **地区扩链剂行业市场需求</w:t>
      </w:r>
      <w:r>
        <w:rPr>
          <w:rFonts w:hint="eastAsia"/>
        </w:rPr>
        <w:br/>
      </w:r>
      <w:r>
        <w:rPr>
          <w:rFonts w:hint="eastAsia"/>
        </w:rPr>
        <w:t>　　图表 **地区扩链剂市场调研</w:t>
      </w:r>
      <w:r>
        <w:rPr>
          <w:rFonts w:hint="eastAsia"/>
        </w:rPr>
        <w:br/>
      </w:r>
      <w:r>
        <w:rPr>
          <w:rFonts w:hint="eastAsia"/>
        </w:rPr>
        <w:t>　　图表 **地区扩链剂行业市场需求分析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**地区扩链剂市场规模</w:t>
      </w:r>
      <w:r>
        <w:rPr>
          <w:rFonts w:hint="eastAsia"/>
        </w:rPr>
        <w:br/>
      </w:r>
      <w:r>
        <w:rPr>
          <w:rFonts w:hint="eastAsia"/>
        </w:rPr>
        <w:t>　　图表 **地区扩链剂行业市场需求</w:t>
      </w:r>
      <w:r>
        <w:rPr>
          <w:rFonts w:hint="eastAsia"/>
        </w:rPr>
        <w:br/>
      </w:r>
      <w:r>
        <w:rPr>
          <w:rFonts w:hint="eastAsia"/>
        </w:rPr>
        <w:t>　　图表 **地区扩链剂市场调研</w:t>
      </w:r>
      <w:r>
        <w:rPr>
          <w:rFonts w:hint="eastAsia"/>
        </w:rPr>
        <w:br/>
      </w:r>
      <w:r>
        <w:rPr>
          <w:rFonts w:hint="eastAsia"/>
        </w:rPr>
        <w:t>　　图表 **地区扩链剂行业市场需求分析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扩链剂行业竞争对手分析</w:t>
      </w:r>
      <w:r>
        <w:rPr>
          <w:rFonts w:hint="eastAsia"/>
        </w:rPr>
        <w:br/>
      </w:r>
      <w:r>
        <w:rPr>
          <w:rFonts w:hint="eastAsia"/>
        </w:rPr>
        <w:t>　　图表 扩链剂重点企业（一）基本信息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2024-2030年中国扩链剂行业产能预测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2024-2030年中国扩链剂行业产量预测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2024-2030年中国扩链剂市场需求预测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2024-2030年中国扩链剂市场规模预测</w:t>
      </w:r>
      <w:r>
        <w:rPr>
          <w:rFonts w:hint="eastAsia"/>
        </w:rPr>
        <w:br/>
      </w:r>
      <w:r>
        <w:rPr>
          <w:rFonts w:hint="eastAsia"/>
        </w:rPr>
        <w:t>　　图表 扩链剂行业准入条件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2024-2030年中国扩链剂行业信息化</w:t>
      </w:r>
      <w:r>
        <w:rPr>
          <w:rFonts w:hint="eastAsia"/>
        </w:rPr>
        <w:br/>
      </w:r>
      <w:r>
        <w:rPr>
          <w:rFonts w:hint="eastAsia"/>
        </w:rPr>
        <w:t>　　图表 2023年中国扩链剂市场前景分析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2024-2030年中国扩链剂行业风险分析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2024-2030年中国扩链剂行业发展趋势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802656daf4583" w:history="1">
        <w:r>
          <w:rPr>
            <w:rStyle w:val="Hyperlink"/>
          </w:rPr>
          <w:t>中国扩链剂市场研究分析与发展趋势报告（2024-2030年）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802656daf4583" w:history="1">
        <w:r>
          <w:rPr>
            <w:rStyle w:val="Hyperlink"/>
          </w:rPr>
          <w:t>https://www.20087.com/9/17/KuoLianJiHangYeQianJingQuShi.html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热点：加成型灌封胶扩链剂、扩链剂对聚氨酯性能影响、扩链剂MOCA结构、扩链剂ADR结构式、不溶水的聚氨酯扩链剂有哪些、扩链剂与交联剂的区别、阴离子扩链剂名词解释、扩链剂有哪些、BHO扩链剂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d78e1fea04c58" w:history="1">
      <w:r>
        <w:rPr>
          <w:rStyle w:val="Hyperlink"/>
        </w:rPr>
        <w:t>中国扩链剂市场研究分析与发展趋势报告（2024-2030年）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KuoLianJiHangYeQianJingQuShi.html" TargetMode="External" Id="R33d802656daf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KuoLianJiHangYeQianJingQuShi.html" TargetMode="External" Id="Rfe5d78e1fea0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2023-09-08T23:23:00Z</dcterms:created>
  <dcterms:modified xsi:type="dcterms:W3CDTF">2023-09-09T00:23:00Z</dcterms:modified>
  <dc:subject>中国扩链剂市场研究分析与发展趋势报告（2024-2030年）</dc:subject>
  <dc:title>中国扩链剂市场研究分析与发展趋势报告（2024-2030年）</dc:title>
  <cp:keywords>中国扩链剂市场研究分析与发展趋势报告（2024-2030年）</cp:keywords>
  <dc:description>中国扩链剂市场研究分析与发展趋势报告（2024-2030年）</dc:description>
</cp:coreProperties>
</file>