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860b20f5240f3" w:history="1">
              <w:r>
                <w:rPr>
                  <w:rStyle w:val="Hyperlink"/>
                </w:rPr>
                <w:t>2025-2031年中国改性塑料市场调查研究及前景趋势分析报告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860b20f5240f3" w:history="1">
              <w:r>
                <w:rPr>
                  <w:rStyle w:val="Hyperlink"/>
                </w:rPr>
                <w:t>2025-2031年中国改性塑料市场调查研究及前景趋势分析报告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860b20f5240f3" w:history="1">
                <w:r>
                  <w:rPr>
                    <w:rStyle w:val="Hyperlink"/>
                  </w:rPr>
                  <w:t>https://www.20087.com/9/77/GaiXingSuLiaoShiChangQianJing.html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一种具有特殊性能的塑料材料，广泛应用于汽车、家电、电子等行业。随着环保理念的深入人心，改性塑料不仅需要满足性能要求，还需要具备良好的环保特性。近年来，随着改性技术的进步，改性塑料的种类和应用范围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可持续性和环保性。随着全球对环境保护的关注度不断提高，开发新型生物降解材料和回收再利用技术将成为行业发展的重点。同时，随着新能源汽车等新兴产业的兴起，对轻量化、高强度等性能要求更高的改性塑料需求将持续增加。此外，智能制造和个性化生产也将成为改性塑料行业的发展趋势之一，通过提高生产效率和产品质量，更好地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860b20f5240f3" w:history="1">
        <w:r>
          <w:rPr>
            <w:rStyle w:val="Hyperlink"/>
          </w:rPr>
          <w:t>2025-2031年中国改性塑料市场调查研究及前景趋势分析报告</w:t>
        </w:r>
      </w:hyperlink>
      <w:r>
        <w:rPr>
          <w:rFonts w:hint="eastAsia"/>
        </w:rPr>
        <w:t>》系统梳理了改性塑料行业的产业链结构，详细分析了改性塑料市场规模与需求状况，并对市场价格、行业现状及未来前景进行了客观评估。报告结合改性塑料技术现状与发展方向，对行业趋势作出科学预测，同时聚焦改性塑料重点企业，解析竞争格局、市场集中度及品牌影响力。通过对改性塑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中国不同产品类型改性塑料增长趋势2020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ABS改性塑料</w:t>
      </w:r>
      <w:r>
        <w:rPr>
          <w:rFonts w:hint="eastAsia"/>
        </w:rPr>
        <w:br/>
      </w:r>
      <w:r>
        <w:rPr>
          <w:rFonts w:hint="eastAsia"/>
        </w:rPr>
        <w:t>　　　　1.2.3 PE改性塑料</w:t>
      </w:r>
      <w:r>
        <w:rPr>
          <w:rFonts w:hint="eastAsia"/>
        </w:rPr>
        <w:br/>
      </w:r>
      <w:r>
        <w:rPr>
          <w:rFonts w:hint="eastAsia"/>
        </w:rPr>
        <w:t>　　　　1.2.4 PA改性塑料</w:t>
      </w:r>
      <w:r>
        <w:rPr>
          <w:rFonts w:hint="eastAsia"/>
        </w:rPr>
        <w:br/>
      </w:r>
      <w:r>
        <w:rPr>
          <w:rFonts w:hint="eastAsia"/>
        </w:rPr>
        <w:t>　　　　1.2.5 PC改性塑料</w:t>
      </w:r>
      <w:r>
        <w:rPr>
          <w:rFonts w:hint="eastAsia"/>
        </w:rPr>
        <w:br/>
      </w:r>
      <w:r>
        <w:rPr>
          <w:rFonts w:hint="eastAsia"/>
        </w:rPr>
        <w:t>　　　　1.2.6 PP改性塑料</w:t>
      </w:r>
      <w:r>
        <w:rPr>
          <w:rFonts w:hint="eastAsia"/>
        </w:rPr>
        <w:br/>
      </w:r>
      <w:r>
        <w:rPr>
          <w:rFonts w:hint="eastAsia"/>
        </w:rPr>
        <w:t>　　　　1.2.7 PET改性塑料</w:t>
      </w:r>
      <w:r>
        <w:rPr>
          <w:rFonts w:hint="eastAsia"/>
        </w:rPr>
        <w:br/>
      </w:r>
      <w:r>
        <w:rPr>
          <w:rFonts w:hint="eastAsia"/>
        </w:rPr>
        <w:t>　　　　1.2.8 PI改性塑料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从不同应用，改性塑料主要包括如下几个方面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中国不同应用改性塑料增长趋势2020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电子电气</w:t>
      </w:r>
      <w:r>
        <w:rPr>
          <w:rFonts w:hint="eastAsia"/>
        </w:rPr>
        <w:br/>
      </w:r>
      <w:r>
        <w:rPr>
          <w:rFonts w:hint="eastAsia"/>
        </w:rPr>
        <w:t>　　　　1.3.5 新能源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建筑材料</w:t>
      </w:r>
      <w:r>
        <w:rPr>
          <w:rFonts w:hint="eastAsia"/>
        </w:rPr>
        <w:br/>
      </w:r>
      <w:r>
        <w:rPr>
          <w:rFonts w:hint="eastAsia"/>
        </w:rPr>
        <w:t>　　　　1.3.9 轨道交通</w:t>
      </w:r>
      <w:r>
        <w:rPr>
          <w:rFonts w:hint="eastAsia"/>
        </w:rPr>
        <w:br/>
      </w:r>
      <w:r>
        <w:rPr>
          <w:rFonts w:hint="eastAsia"/>
        </w:rPr>
        <w:t>　　　　1.3.10 LED照明</w:t>
      </w:r>
      <w:r>
        <w:rPr>
          <w:rFonts w:hint="eastAsia"/>
        </w:rPr>
        <w:br/>
      </w:r>
      <w:r>
        <w:rPr>
          <w:rFonts w:hint="eastAsia"/>
        </w:rPr>
        <w:t>　　1.4 中国改性塑料发展现状及未来趋势（2020-2031）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中国市场改性塑料收入及增长率（2020-2031）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中国市场改性塑料销量及增长率（2020-2031）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中国市场主要改性塑料厂商分析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中国市场主要厂商改性塑料销量及市场占有率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中国市场主要厂商改性塑料销量（2020-2025）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中国市场主要厂商改性塑料销量市场份额（2020-2025）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中国市场主要厂商改性塑料收入及市场占有率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中国市场主要厂商改性塑料收入（2020-2025）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中国市场主要厂商改性塑料收入市场份额（2020-2025）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2025年中国市场主要厂商改性塑料收入排名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中国市场主要厂商改性塑料价格（2020-2025）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中国市场主要厂商改性塑料总部及产地分布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中国市场主要厂商成立时间及改性塑料商业化日期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中国市场主要厂商改性塑料产品类型及应用</w:t>
      </w:r>
      <w:r>
        <w:rPr>
          <w:rFonts w:hint="eastAsia"/>
        </w:rPr>
        <w:br/>
      </w:r>
      <w:r>
        <w:rPr>
          <w:rFonts w:hint="eastAsia"/>
        </w:rPr>
        <w:t>　　2.7 改性塑料行业集中度、竞争程度分析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改性塑料行业集中度分析：2025年中国Top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中国市场改性塑料第一梯队、第二梯队和第三梯队厂商（品牌）及2025年市场份额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不同产品类型改性塑料分析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中国市场不同产品类型改性塑料销量（2020-2031）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中国市场不同产品类型改性塑料销量及市场份额（2020-2025）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中国市场不同产品类型改性塑料销量预测（2025-2031）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中国市场不同产品类型改性塑料规模（2020-2031）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中国市场不同产品类型改性塑料规模及市场份额（2020-2025）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中国市场不同产品类型改性塑料规模预测（2025-2031）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中国市场不同产品类型改性塑料价格走势（2020-2031）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不同应用改性塑料分析</w:t>
      </w:r>
      <w:r>
        <w:rPr>
          <w:rFonts w:hint="eastAsia"/>
        </w:rPr>
        <w:br/>
      </w:r>
      <w:r>
        <w:rPr>
          <w:rFonts w:hint="eastAsia"/>
        </w:rPr>
        <w:t>　　5.1 中国市场不同应用改性塑料销量（2020-2031）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中国市场不同应用改性塑料销量及市场份额（2020-2025）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中国市场不同应用改性塑料销量预测（2025-2031）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中国市场不同应用改性塑料规模（2020-2031）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中国市场不同应用改性塑料规模及市场份额（2020-2025）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中国市场不同应用改性塑料规模预测（2025-2031）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中国市场不同应用改性塑料价格走势（2020-2031）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改性塑料行业发展分析---发展趋势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改性塑料行业发展分析---厂商壁垒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改性塑料行业发展分析---驱动因素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改性塑料行业发展分析---制约因素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改性塑料中国企业SWOT分析</w:t>
      </w:r>
      <w:r>
        <w:rPr>
          <w:rFonts w:hint="eastAsia"/>
        </w:rPr>
        <w:br/>
      </w:r>
      <w:r>
        <w:rPr>
          <w:rFonts w:hint="eastAsia"/>
        </w:rPr>
        <w:t>　　6.6 改性塑料行业发展分析---行业政策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改性塑料行业产业链简介</w:t>
      </w:r>
      <w:r>
        <w:rPr>
          <w:rFonts w:hint="eastAsia"/>
        </w:rPr>
        <w:br/>
      </w:r>
      <w:r>
        <w:rPr>
          <w:rFonts w:hint="eastAsia"/>
        </w:rPr>
        <w:t>　　7.2 改性塑料产业链分析-上游</w:t>
      </w:r>
      <w:r>
        <w:rPr>
          <w:rFonts w:hint="eastAsia"/>
        </w:rPr>
        <w:br/>
      </w:r>
      <w:r>
        <w:rPr>
          <w:rFonts w:hint="eastAsia"/>
        </w:rPr>
        <w:t>　　7.3 改性塑料产业链分析-中游</w:t>
      </w:r>
      <w:r>
        <w:rPr>
          <w:rFonts w:hint="eastAsia"/>
        </w:rPr>
        <w:br/>
      </w:r>
      <w:r>
        <w:rPr>
          <w:rFonts w:hint="eastAsia"/>
        </w:rPr>
        <w:t>　　7.4 改性塑料产业链分析-下游</w:t>
      </w:r>
      <w:r>
        <w:rPr>
          <w:rFonts w:hint="eastAsia"/>
        </w:rPr>
        <w:br/>
      </w:r>
      <w:r>
        <w:rPr>
          <w:rFonts w:hint="eastAsia"/>
        </w:rPr>
        <w:t>　　7.5 改性塑料行业采购模式</w:t>
      </w:r>
      <w:r>
        <w:rPr>
          <w:rFonts w:hint="eastAsia"/>
        </w:rPr>
        <w:br/>
      </w:r>
      <w:r>
        <w:rPr>
          <w:rFonts w:hint="eastAsia"/>
        </w:rPr>
        <w:t>　　7.6 改性塑料行业生产模式</w:t>
      </w:r>
      <w:r>
        <w:rPr>
          <w:rFonts w:hint="eastAsia"/>
        </w:rPr>
        <w:br/>
      </w:r>
      <w:r>
        <w:rPr>
          <w:rFonts w:hint="eastAsia"/>
        </w:rPr>
        <w:t>　　7.7 改性塑料行业销售模式及销售渠道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中国本土改性塑料产能、产量分析</w:t>
      </w:r>
      <w:r>
        <w:rPr>
          <w:rFonts w:hint="eastAsia"/>
        </w:rPr>
        <w:br/>
      </w:r>
      <w:r>
        <w:rPr>
          <w:rFonts w:hint="eastAsia"/>
        </w:rPr>
        <w:t>　　8.1 中国改性塑料供需现状及预测（2020-2031）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中国改性塑料产能、产量、产能利用率及发展趋势（2020-2031）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中国改性塑料产量、市场需求量及发展趋势（2020-2031）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中国改性塑料进出口分析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中国市场改性塑料主要进口来源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中国市场改性塑料主要出口目的地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不同产品类型改性塑料市场规模2020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不同应用改性塑料市场规模2020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中国市场主要厂商改性塑料销量（2020-2025）&amp;（万吨）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中国市场主要厂商改性塑料销量市场份额（2020-2025）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中国市场主要厂商改性塑料收入（2020-2025）&amp;（万元）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中国市场主要厂商改性塑料收入份额（2020-2025）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2025年中国主要生产商改性塑料收入排名（万元）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中国市场主要厂商改性塑料价格（2020-2025）&amp;（元/吨）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中国市场主要厂商改性塑料总部及产地分布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中国市场主要厂商成立时间及改性塑料商业化日期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中国市场主要厂商改性塑料产品类型及应用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2025年中国市场改性塑料主要厂商市场地位（第一梯队、第二梯队和第三梯队）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改性塑料市场投资、并购等现状分析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改性塑料生产基地、总部、竞争对手及市场地位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改性塑料销量（万吨）、收入（万元）、价格（元/吨）及毛利率（2020-2025）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中国市场不同产品类型改性塑料销量（2020-2025）&amp;（万吨）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中国市场不同产品类型改性塑料销量市场份额（2020-2025）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中国市场不同产品类型改性塑料销量预测（2025-2031）&amp;（万吨）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中国市场不同产品类型改性塑料销量市场份额预测（2025-2031）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中国市场不同产品类型改性塑料规模（2020-2025）&amp;（万元）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中国市场不同产品类型改性塑料规模市场份额（2020-2025）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中国市场不同产品类型改性塑料规模预测（2025-2031）&amp;（万元）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中国市场不同产品类型改性塑料规模市场份额预测（2025-2031）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222： 中国市场不同应用改性塑料销量（2020-2025）&amp;（万吨）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223： 中国市场不同应用改性塑料销量市场份额（2020-2025）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224： 中国市场不同应用改性塑料销量预测（2025-2031）&amp;（万吨）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 225： 中国市场不同应用改性塑料销量市场份额预测（2025-2031）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226： 中国市场不同应用改性塑料规模（2020-2025）&amp;（万元）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中国市场不同应用改性塑料规模市场份额（2020-2025）</w:t>
      </w:r>
      <w:r>
        <w:rPr>
          <w:rFonts w:hint="eastAsia"/>
        </w:rPr>
        <w:br/>
      </w:r>
      <w:r>
        <w:rPr>
          <w:rFonts w:hint="eastAsia"/>
        </w:rPr>
        <w:t>　　表 228： 中国市场不同应用改性塑料规模预测（2025-2031）&amp;（万元）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中国市场不同应用改性塑料规模市场份额预测（2025-2031）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230： 改性塑料行业发展分析---发展趋势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改性塑料行业发展分析---厂商壁垒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改性塑料行业发展分析---驱动因素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改性塑料行业发展分析---制约因素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改性塑料行业相关重点政策一览</w:t>
      </w:r>
      <w:r>
        <w:rPr>
          <w:rFonts w:hint="eastAsia"/>
        </w:rPr>
        <w:br/>
      </w:r>
      <w:r>
        <w:rPr>
          <w:rFonts w:hint="eastAsia"/>
        </w:rPr>
        <w:t>　　表 235： 改性塑料行业供应链分析</w:t>
      </w:r>
      <w:r>
        <w:rPr>
          <w:rFonts w:hint="eastAsia"/>
        </w:rPr>
        <w:br/>
      </w:r>
      <w:r>
        <w:rPr>
          <w:rFonts w:hint="eastAsia"/>
        </w:rPr>
        <w:t>　　表 236： 改性塑料上游原料供应商</w:t>
      </w:r>
      <w:r>
        <w:rPr>
          <w:rFonts w:hint="eastAsia"/>
        </w:rPr>
        <w:br/>
      </w:r>
      <w:r>
        <w:rPr>
          <w:rFonts w:hint="eastAsia"/>
        </w:rPr>
        <w:t>　　表 237： 改性塑料行业主要下游客户</w:t>
      </w:r>
      <w:r>
        <w:rPr>
          <w:rFonts w:hint="eastAsia"/>
        </w:rPr>
        <w:br/>
      </w:r>
      <w:r>
        <w:rPr>
          <w:rFonts w:hint="eastAsia"/>
        </w:rPr>
        <w:t>　　表 238： 改性塑料典型经销商</w:t>
      </w:r>
      <w:r>
        <w:rPr>
          <w:rFonts w:hint="eastAsia"/>
        </w:rPr>
        <w:br/>
      </w:r>
      <w:r>
        <w:rPr>
          <w:rFonts w:hint="eastAsia"/>
        </w:rPr>
        <w:t>　　表 239： 中国改性塑料产量、销量、进口量及出口量（2020-2025）&amp;（万吨）</w:t>
      </w:r>
      <w:r>
        <w:rPr>
          <w:rFonts w:hint="eastAsia"/>
        </w:rPr>
        <w:br/>
      </w:r>
      <w:r>
        <w:rPr>
          <w:rFonts w:hint="eastAsia"/>
        </w:rPr>
        <w:t>　　表 240： 中国改性塑料产量、销量、进口量及出口量预测（2025-2031）&amp;（万吨）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 241： 中国市场改性塑料主要进口来源</w:t>
      </w:r>
      <w:r>
        <w:rPr>
          <w:rFonts w:hint="eastAsia"/>
        </w:rPr>
        <w:br/>
      </w:r>
      <w:r>
        <w:rPr>
          <w:rFonts w:hint="eastAsia"/>
        </w:rPr>
        <w:t>　　表 242： 中国市场改性塑料主要出口目的地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中国不同产品类型改性塑料市场规模市场份额2024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ABS改性塑料产品图片</w:t>
      </w:r>
      <w:r>
        <w:rPr>
          <w:rFonts w:hint="eastAsia"/>
        </w:rPr>
        <w:br/>
      </w:r>
      <w:r>
        <w:rPr>
          <w:rFonts w:hint="eastAsia"/>
        </w:rPr>
        <w:t>　　图 4： PE改性塑料产品图片</w:t>
      </w:r>
      <w:r>
        <w:rPr>
          <w:rFonts w:hint="eastAsia"/>
        </w:rPr>
        <w:br/>
      </w:r>
      <w:r>
        <w:rPr>
          <w:rFonts w:hint="eastAsia"/>
        </w:rPr>
        <w:t>　　图 5： PA改性塑料产品图片</w:t>
      </w:r>
      <w:r>
        <w:rPr>
          <w:rFonts w:hint="eastAsia"/>
        </w:rPr>
        <w:br/>
      </w:r>
      <w:r>
        <w:rPr>
          <w:rFonts w:hint="eastAsia"/>
        </w:rPr>
        <w:t>　　图 6： PC改性塑料产品图片</w:t>
      </w:r>
      <w:r>
        <w:rPr>
          <w:rFonts w:hint="eastAsia"/>
        </w:rPr>
        <w:br/>
      </w:r>
      <w:r>
        <w:rPr>
          <w:rFonts w:hint="eastAsia"/>
        </w:rPr>
        <w:t>　　图 7： PP改性塑料产品图片</w:t>
      </w:r>
      <w:r>
        <w:rPr>
          <w:rFonts w:hint="eastAsia"/>
        </w:rPr>
        <w:br/>
      </w:r>
      <w:r>
        <w:rPr>
          <w:rFonts w:hint="eastAsia"/>
        </w:rPr>
        <w:t>　　图 8： PET改性塑料产品图片</w:t>
      </w:r>
      <w:r>
        <w:rPr>
          <w:rFonts w:hint="eastAsia"/>
        </w:rPr>
        <w:br/>
      </w:r>
      <w:r>
        <w:rPr>
          <w:rFonts w:hint="eastAsia"/>
        </w:rPr>
        <w:t>　　图 9： PI改性塑料产品图片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中国不同应用改性塑料市场份额2024 VS 2025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电子电气</w:t>
      </w:r>
      <w:r>
        <w:rPr>
          <w:rFonts w:hint="eastAsia"/>
        </w:rPr>
        <w:br/>
      </w:r>
      <w:r>
        <w:rPr>
          <w:rFonts w:hint="eastAsia"/>
        </w:rPr>
        <w:t>　　图 15： 新能源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建筑材料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LED照明</w:t>
      </w:r>
      <w:r>
        <w:rPr>
          <w:rFonts w:hint="eastAsia"/>
        </w:rPr>
        <w:br/>
      </w:r>
      <w:r>
        <w:rPr>
          <w:rFonts w:hint="eastAsia"/>
        </w:rPr>
        <w:t>　　图 21： 中国市场改性塑料市场规模，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22： 中国市场改性塑料收入及增长率（2020-2031）&amp;（万元）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中国市场改性塑料销量及增长率（2020-2031）&amp;（万吨）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2025年中国市场主要厂商改性塑料销量市场份额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2025年中国市场主要厂商改性塑料收入市场份额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2025年中国市场前五大厂商改性塑料市场份额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2025年中国市场改性塑料第一梯队、第二梯队和第三梯队厂商（品牌）及市场份额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中国市场不同产品类型改性塑料价格走势（2020-2031）&amp;（元/吨）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中国市场不同应用改性塑料价格走势（2020-2031）&amp;（元/吨）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30： 改性塑料中国企业SWOT分析</w:t>
      </w:r>
      <w:r>
        <w:rPr>
          <w:rFonts w:hint="eastAsia"/>
        </w:rPr>
        <w:br/>
      </w:r>
      <w:r>
        <w:rPr>
          <w:rFonts w:hint="eastAsia"/>
        </w:rPr>
        <w:t>　　图 31： 改性塑料产业链</w:t>
      </w:r>
      <w:r>
        <w:rPr>
          <w:rFonts w:hint="eastAsia"/>
        </w:rPr>
        <w:br/>
      </w:r>
      <w:r>
        <w:rPr>
          <w:rFonts w:hint="eastAsia"/>
        </w:rPr>
        <w:t>　　图 32： 改性塑料行业采购模式分析</w:t>
      </w:r>
      <w:r>
        <w:rPr>
          <w:rFonts w:hint="eastAsia"/>
        </w:rPr>
        <w:br/>
      </w:r>
      <w:r>
        <w:rPr>
          <w:rFonts w:hint="eastAsia"/>
        </w:rPr>
        <w:t>　　图 33： 改性塑料行业生产模式分析</w:t>
      </w:r>
      <w:r>
        <w:rPr>
          <w:rFonts w:hint="eastAsia"/>
        </w:rPr>
        <w:br/>
      </w:r>
      <w:r>
        <w:rPr>
          <w:rFonts w:hint="eastAsia"/>
        </w:rPr>
        <w:t>　　图 34： 改性塑料行业销售模式分析</w:t>
      </w:r>
      <w:r>
        <w:rPr>
          <w:rFonts w:hint="eastAsia"/>
        </w:rPr>
        <w:br/>
      </w:r>
      <w:r>
        <w:rPr>
          <w:rFonts w:hint="eastAsia"/>
        </w:rPr>
        <w:t>　　图 35： 中国改性塑料产能、产量、产能利用率及发展趋势（2020-2031）&amp;（万吨）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中国改性塑料产量、市场需求量及发展趋势（2020-2031）&amp;（万吨）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860b20f5240f3" w:history="1">
        <w:r>
          <w:rPr>
            <w:rStyle w:val="Hyperlink"/>
          </w:rPr>
          <w:t>2025-2031年中国改性塑料市场调查研究及前景趋势分析报告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860b20f5240f3" w:history="1">
        <w:r>
          <w:rPr>
            <w:rStyle w:val="Hyperlink"/>
          </w:rPr>
          <w:t>https://www.20087.com/9/77/GaiXingSuLiaoShiChangQianJing.html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5f30e66ab4a07" w:history="1">
      <w:r>
        <w:rPr>
          <w:rStyle w:val="Hyperlink"/>
        </w:rPr>
        <w:t>2025-2031年中国改性塑料市场调查研究及前景趋势分析报告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iXingSuLiaoShiChangQianJing.html" TargetMode="External" Id="R1b0860b20f52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iXingSuLiaoShiChangQianJing.html" TargetMode="External" Id="Ra8e5f30e66ab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2025-01-23T05:54:00Z</dcterms:created>
  <dcterms:modified xsi:type="dcterms:W3CDTF">2025-01-23T06:54:00Z</dcterms:modified>
  <dc:subject>2025-2031年中国改性塑料市场调查研究及前景趋势分析报告</dc:subject>
  <dc:title>2025-2031年中国改性塑料市场调查研究及前景趋势分析报告</dc:title>
  <cp:keywords>2025-2031年中国改性塑料市场调查研究及前景趋势分析报告</cp:keywords>
  <dc:description>2025-2031年中国改性塑料市场调查研究及前景趋势分析报告</dc:description>
</cp:coreProperties>
</file>