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815464c8481a" w:history="1">
              <w:r>
                <w:rPr>
                  <w:rStyle w:val="Hyperlink"/>
                </w:rPr>
                <w:t>2024-2030年全球与中国斑马条行业研究分析及发展前景报告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815464c8481a" w:history="1">
              <w:r>
                <w:rPr>
                  <w:rStyle w:val="Hyperlink"/>
                </w:rPr>
                <w:t>2024-2030年全球与中国斑马条行业研究分析及发展前景报告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2815464c8481a" w:history="1">
                <w:r>
                  <w:rPr>
                    <w:rStyle w:val="Hyperlink"/>
                  </w:rPr>
                  <w:t>https://www.20087.com/9/57/BanMaTiaoShiChangXianZhuangHeQianJing.html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条是一种在零售、物流和制造等行业中广泛应用的条形码标识，其黑白相间的条纹图案易于扫描，用于产品识别、库存跟踪和供应链管理。近年来，随着移动支付和智能零售的兴起，斑马条的应用范围进一步扩大，从简单的商品信息传递到复杂的库存管理系统，斑马条成为连接物理世界与数字世界的关键纽带。</w:t>
      </w:r>
      <w:r>
        <w:rPr>
          <w:rFonts w:hint="eastAsia"/>
        </w:rPr>
        <w:br/>
      </w:r>
      <w:r>
        <w:rPr>
          <w:rFonts w:hint="eastAsia"/>
        </w:rPr>
        <w:t>　　未来，斑马条将更加智能化和集成化。智能化体现在斑马条可能与RFID（射频识别）技术相结合，实现非接触式、高速数据传输，提升信息处理效率。集成化则指向斑马条与物联网系统的深度整合，通过数据分析优化供应链流程，实现更精准的库存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815464c8481a" w:history="1">
        <w:r>
          <w:rPr>
            <w:rStyle w:val="Hyperlink"/>
          </w:rPr>
          <w:t>2024-2030年全球与中国斑马条行业研究分析及发展前景报告</w:t>
        </w:r>
      </w:hyperlink>
      <w:r>
        <w:rPr>
          <w:rFonts w:hint="eastAsia"/>
        </w:rPr>
        <w:t>》基于深入的市场监测与调研，结合权威数据资源和一手资料，对斑马条行业的产业链、市场规模与需求、价格体系进行了全面分析。斑马条报告客观呈现了斑马条行业现状，科学预测了斑马条市场前景及发展趋势。同时，聚焦斑马条重点企业，深入剖析了竞争格局、市场集中度及品牌影响力。此外，斑马条报告还细分了市场领域，揭示了斑马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按照不同产品类型，斑马条主要可以分为如下几个类别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全球不同产品类型斑马条销售额增长趋势2019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YS型</w:t>
      </w:r>
      <w:r>
        <w:rPr>
          <w:rFonts w:hint="eastAsia"/>
        </w:rPr>
        <w:br/>
      </w:r>
      <w:r>
        <w:rPr>
          <w:rFonts w:hint="eastAsia"/>
        </w:rPr>
        <w:t>　　　　1.2.3 YSa型</w:t>
      </w:r>
      <w:r>
        <w:rPr>
          <w:rFonts w:hint="eastAsia"/>
        </w:rPr>
        <w:br/>
      </w:r>
      <w:r>
        <w:rPr>
          <w:rFonts w:hint="eastAsia"/>
        </w:rPr>
        <w:t>　　　　1.2.4 YP型</w:t>
      </w:r>
      <w:r>
        <w:rPr>
          <w:rFonts w:hint="eastAsia"/>
        </w:rPr>
        <w:br/>
      </w:r>
      <w:r>
        <w:rPr>
          <w:rFonts w:hint="eastAsia"/>
        </w:rPr>
        <w:t>　　　　1.2.5 YSP型</w:t>
      </w:r>
      <w:r>
        <w:rPr>
          <w:rFonts w:hint="eastAsia"/>
        </w:rPr>
        <w:br/>
      </w:r>
      <w:r>
        <w:rPr>
          <w:rFonts w:hint="eastAsia"/>
        </w:rPr>
        <w:t>　　　　1.2.6 YY型</w:t>
      </w:r>
      <w:r>
        <w:rPr>
          <w:rFonts w:hint="eastAsia"/>
        </w:rPr>
        <w:br/>
      </w:r>
      <w:r>
        <w:rPr>
          <w:rFonts w:hint="eastAsia"/>
        </w:rPr>
        <w:t>　　1.3 从不同应用，斑马条主要包括如下几个方面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全球不同应用斑马条销售额增长趋势2019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通信行业</w:t>
      </w:r>
      <w:r>
        <w:rPr>
          <w:rFonts w:hint="eastAsia"/>
        </w:rPr>
        <w:br/>
      </w:r>
      <w:r>
        <w:rPr>
          <w:rFonts w:hint="eastAsia"/>
        </w:rPr>
        <w:t>　　1.4 斑马条行业背景、发展历史、现状及趋势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斑马条行业目前现状分析</w:t>
      </w:r>
      <w:r>
        <w:rPr>
          <w:rFonts w:hint="eastAsia"/>
        </w:rPr>
        <w:br/>
      </w:r>
      <w:r>
        <w:rPr>
          <w:rFonts w:hint="eastAsia"/>
        </w:rPr>
        <w:t>　　　　1.4.2 斑马条发展趋势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全球斑马条总体规模分析</w:t>
      </w:r>
      <w:r>
        <w:rPr>
          <w:rFonts w:hint="eastAsia"/>
        </w:rPr>
        <w:br/>
      </w:r>
      <w:r>
        <w:rPr>
          <w:rFonts w:hint="eastAsia"/>
        </w:rPr>
        <w:t>　　2.1 全球斑马条供需现状及预测（2019-2030）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全球斑马条产能、产量、产能利用率及发展趋势（2019-2030）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全球斑马条产量、需求量及发展趋势（2019-2030）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全球主要地区斑马条产量及发展趋势（2019-2030）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全球主要地区斑马条产量（2019-2024）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全球主要地区斑马条产量（2025-2030）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全球主要地区斑马条产量市场份额（2019-2030）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中国斑马条供需现状及预测（2019-2030）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中国斑马条产能、产量、产能利用率及发展趋势（2019-2030）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中国斑马条产量、市场需求量及发展趋势（2019-2030）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全球斑马条销量及销售额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全球市场斑马条销售额（2019-2030）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全球市场斑马条销量（2019-2030）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全球市场斑马条价格趋势（2019-2030）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全球市场主要厂商斑马条产能市场份额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全球市场主要厂商斑马条销量（2019-2024）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全球市场主要厂商斑马条销量（2019-2024）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全球市场主要厂商斑马条销售收入（2019-2024）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全球市场主要厂商斑马条销售价格（2019-2024）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2023年全球主要生产商斑马条收入排名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中国市场主要厂商斑马条销量（2019-2024）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中国市场主要厂商斑马条销量（2019-2024）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中国市场主要厂商斑马条销售收入（2019-2024）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2023年中国主要生产商斑马条收入排名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中国市场主要厂商斑马条销售价格（2019-2024）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全球主要厂商斑马条总部及产地分布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全球主要厂商成立时间及斑马条商业化日期</w:t>
      </w:r>
      <w:r>
        <w:rPr>
          <w:rFonts w:hint="eastAsia"/>
        </w:rPr>
        <w:br/>
      </w:r>
      <w:r>
        <w:rPr>
          <w:rFonts w:hint="eastAsia"/>
        </w:rPr>
        <w:t>　　3.6 全球主要厂商斑马条产品类型及应用</w:t>
      </w:r>
      <w:r>
        <w:rPr>
          <w:rFonts w:hint="eastAsia"/>
        </w:rPr>
        <w:br/>
      </w:r>
      <w:r>
        <w:rPr>
          <w:rFonts w:hint="eastAsia"/>
        </w:rPr>
        <w:t>　　3.7 斑马条行业集中度、竞争程度分析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斑马条行业集中度分析：2023年全球Top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全球斑马条第一梯队、第二梯队和第三梯队生产商（品牌）及市场份额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全球斑马条主要地区分析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全球主要地区斑马条市场规模分析：2019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全球主要地区斑马条销售收入及市场份额（2019-2024年）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全球主要地区斑马条销售收入预测（2024-2030年）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全球主要地区斑马条销量分析：2019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全球主要地区斑马条销量及市场份额（2019-2024年）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全球主要地区斑马条销量及市场份额预测（2025-2030）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印度市场斑马条销量、收入及增长率（2019-2030）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斑马条销量、收入、价格及毛利率（2019-2024）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不同产品类型斑马条分析</w:t>
      </w:r>
      <w:r>
        <w:rPr>
          <w:rFonts w:hint="eastAsia"/>
        </w:rPr>
        <w:br/>
      </w:r>
      <w:r>
        <w:rPr>
          <w:rFonts w:hint="eastAsia"/>
        </w:rPr>
        <w:t>　　6.1 全球不同产品类型斑马条销量（2019-2030）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全球不同产品类型斑马条销量及市场份额（2019-2024）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全球不同产品类型斑马条销量预测（2025-2030）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全球不同产品类型斑马条收入（2019-2030）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全球不同产品类型斑马条收入及市场份额（2019-2024）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全球不同产品类型斑马条收入预测（2025-2030）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全球不同产品类型斑马条价格走势（2019-2030）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不同应用斑马条分析</w:t>
      </w:r>
      <w:r>
        <w:rPr>
          <w:rFonts w:hint="eastAsia"/>
        </w:rPr>
        <w:br/>
      </w:r>
      <w:r>
        <w:rPr>
          <w:rFonts w:hint="eastAsia"/>
        </w:rPr>
        <w:t>　　7.1 全球不同应用斑马条销量（2019-2030）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全球不同应用斑马条销量及市场份额（2019-2024）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全球不同应用斑马条销量预测（2025-2030）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全球不同应用斑马条收入（2019-2030）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全球不同应用斑马条收入及市场份额（2019-2024）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全球不同应用斑马条收入预测（2025-2030）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全球不同应用斑马条价格走势（2019-2030）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斑马条产业链分析</w:t>
      </w:r>
      <w:r>
        <w:rPr>
          <w:rFonts w:hint="eastAsia"/>
        </w:rPr>
        <w:br/>
      </w:r>
      <w:r>
        <w:rPr>
          <w:rFonts w:hint="eastAsia"/>
        </w:rPr>
        <w:t>　　8.2 斑马条产业上游供应分析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斑马条下游典型客户</w:t>
      </w:r>
      <w:r>
        <w:rPr>
          <w:rFonts w:hint="eastAsia"/>
        </w:rPr>
        <w:br/>
      </w:r>
      <w:r>
        <w:rPr>
          <w:rFonts w:hint="eastAsia"/>
        </w:rPr>
        <w:t>　　8.4 斑马条销售渠道分析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斑马条行业发展机遇及主要驱动因素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斑马条行业发展面临的风险</w:t>
      </w:r>
      <w:r>
        <w:rPr>
          <w:rFonts w:hint="eastAsia"/>
        </w:rPr>
        <w:br/>
      </w:r>
      <w:r>
        <w:rPr>
          <w:rFonts w:hint="eastAsia"/>
        </w:rPr>
        <w:t>　　9.3 斑马条行业政策分析</w:t>
      </w:r>
      <w:r>
        <w:rPr>
          <w:rFonts w:hint="eastAsia"/>
        </w:rPr>
        <w:br/>
      </w:r>
      <w:r>
        <w:rPr>
          <w:rFonts w:hint="eastAsia"/>
        </w:rPr>
        <w:t>　　9.4 斑马条中国企业SWOT分析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全球不同产品类型斑马条销售额增长（CAGR）趋势2019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斑马条行业目前发展现状</w:t>
      </w:r>
      <w:r>
        <w:rPr>
          <w:rFonts w:hint="eastAsia"/>
        </w:rPr>
        <w:br/>
      </w:r>
      <w:r>
        <w:rPr>
          <w:rFonts w:hint="eastAsia"/>
        </w:rPr>
        <w:t>　　表 4： 斑马条发展趋势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全球主要地区斑马条产量增速（CAGR）：（2019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全球主要地区斑马条产量（2019-2024）&amp;（吨）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全球主要地区斑马条产量（2025-2030）&amp;（吨）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全球主要地区斑马条产量市场份额（2019-2024）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全球主要地区斑马条产量（2025-2030）&amp;（吨）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全球市场主要厂商斑马条产能（2023-2024）&amp;（吨）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全球市场主要厂商斑马条销量（2019-2024）&amp;（吨）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全球市场主要厂商斑马条销量市场份额（2019-2024）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全球市场主要厂商斑马条销售收入（2019-2024）&amp;（百万美元）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全球市场主要厂商斑马条销售收入市场份额（2019-2024）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全球市场主要厂商斑马条销售价格（2019-2024）&amp;（美元/吨）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2023年全球主要生产商斑马条收入排名（百万美元）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中国市场主要厂商斑马条销量（2019-2024）&amp;（吨）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中国市场主要厂商斑马条销量市场份额（2019-2024）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中国市场主要厂商斑马条销售收入（2019-2024）&amp;（百万美元）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中国市场主要厂商斑马条销售收入市场份额（2019-2024）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2023年中国主要生产商斑马条收入排名（百万美元）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中国市场主要厂商斑马条销售价格（2019-2024）&amp;（美元/吨）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全球主要厂商斑马条总部及产地分布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全球主要厂商成立时间及斑马条商业化日期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全球主要厂商斑马条产品类型及应用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2023年全球斑马条主要厂商市场地位（第一梯队、第二梯队和第三梯队）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全球斑马条市场投资、并购等现状分析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全球主要地区斑马条销售收入增速：（2019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全球主要地区斑马条销售收入（2019-2024）&amp;（百万美元）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全球主要地区斑马条销售收入市场份额（2019-2024）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全球主要地区斑马条收入（2025-2030）&amp;（百万美元）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全球主要地区斑马条收入市场份额（2025-2030）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全球主要地区斑马条销量（吨）：2019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全球主要地区斑马条销量（2019-2024）&amp;（吨）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全球主要地区斑马条销量市场份额（2019-2024）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全球主要地区斑马条销量（2025-2030）&amp;（吨）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全球主要地区斑马条销量份额（2025-2030）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斑马条生产基地、销售区域、竞争对手及市场地位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斑马条产品规格、参数及市场应用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斑马条销量（吨）、收入（百万美元）、价格（美元/吨）及毛利率（2019-2024）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全球不同产品类型斑马条销量（2019-2024年）&amp;（吨）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全球不同产品类型斑马条销量市场份额（2019-2024）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全球不同产品类型斑马条销量预测（2025-2030）&amp;（吨）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全球市场不同产品类型斑马条销量市场份额预测（2025-2030）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全球不同产品类型斑马条收入（2019-2024年）&amp;（百万美元）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全球不同产品类型斑马条收入市场份额（2019-2024）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全球不同产品类型斑马条收入预测（2025-2030）&amp;（百万美元）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全球不同产品类型斑马条收入市场份额预测（2025-2030）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全球不同应用斑马条销量（2019-2024年）&amp;（吨）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全球不同应用斑马条销量市场份额（2019-2024）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全球不同应用斑马条销量预测（2025-2030）&amp;（吨）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全球市场不同应用斑马条销量市场份额预测（2025-2030）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全球不同应用斑马条收入（2019-2024年）&amp;（百万美元）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全球不同应用斑马条收入市场份额（2019-2024）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全球不同应用斑马条收入预测（2025-2030）&amp;（百万美元）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全球不同应用斑马条收入市场份额预测（2025-2030）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斑马条上游原料供应商及联系方式列表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斑马条典型客户列表</w:t>
      </w:r>
      <w:r>
        <w:rPr>
          <w:rFonts w:hint="eastAsia"/>
        </w:rPr>
        <w:br/>
      </w:r>
      <w:r>
        <w:rPr>
          <w:rFonts w:hint="eastAsia"/>
        </w:rPr>
        <w:t>　　表 106： 斑马条主要销售模式及销售渠道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斑马条行业发展机遇及主要驱动因素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斑马条行业发展面临的风险</w:t>
      </w:r>
      <w:r>
        <w:rPr>
          <w:rFonts w:hint="eastAsia"/>
        </w:rPr>
        <w:br/>
      </w:r>
      <w:r>
        <w:rPr>
          <w:rFonts w:hint="eastAsia"/>
        </w:rPr>
        <w:t>　　表 109： 斑马条行业政策分析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斑马条产品图片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全球不同产品类型斑马条销售额2019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全球不同产品类型斑马条市场份额2023 &amp; 2030</w:t>
      </w:r>
      <w:r>
        <w:rPr>
          <w:rFonts w:hint="eastAsia"/>
        </w:rPr>
        <w:br/>
      </w:r>
      <w:r>
        <w:rPr>
          <w:rFonts w:hint="eastAsia"/>
        </w:rPr>
        <w:t>　　图 4： YS型产品图片</w:t>
      </w:r>
      <w:r>
        <w:rPr>
          <w:rFonts w:hint="eastAsia"/>
        </w:rPr>
        <w:br/>
      </w:r>
      <w:r>
        <w:rPr>
          <w:rFonts w:hint="eastAsia"/>
        </w:rPr>
        <w:t>　　图 5： YSa型产品图片</w:t>
      </w:r>
      <w:r>
        <w:rPr>
          <w:rFonts w:hint="eastAsia"/>
        </w:rPr>
        <w:br/>
      </w:r>
      <w:r>
        <w:rPr>
          <w:rFonts w:hint="eastAsia"/>
        </w:rPr>
        <w:t>　　图 6： YP型产品图片</w:t>
      </w:r>
      <w:r>
        <w:rPr>
          <w:rFonts w:hint="eastAsia"/>
        </w:rPr>
        <w:br/>
      </w:r>
      <w:r>
        <w:rPr>
          <w:rFonts w:hint="eastAsia"/>
        </w:rPr>
        <w:t>　　图 7： YSP型产品图片</w:t>
      </w:r>
      <w:r>
        <w:rPr>
          <w:rFonts w:hint="eastAsia"/>
        </w:rPr>
        <w:br/>
      </w:r>
      <w:r>
        <w:rPr>
          <w:rFonts w:hint="eastAsia"/>
        </w:rPr>
        <w:t>　　图 8： YY型产品图片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全球不同应用斑马条市场份额2023 &amp; 2030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半导体行业</w:t>
      </w:r>
      <w:r>
        <w:rPr>
          <w:rFonts w:hint="eastAsia"/>
        </w:rPr>
        <w:br/>
      </w:r>
      <w:r>
        <w:rPr>
          <w:rFonts w:hint="eastAsia"/>
        </w:rPr>
        <w:t>　　图 13： 航空航天行业</w:t>
      </w:r>
      <w:r>
        <w:rPr>
          <w:rFonts w:hint="eastAsia"/>
        </w:rPr>
        <w:br/>
      </w:r>
      <w:r>
        <w:rPr>
          <w:rFonts w:hint="eastAsia"/>
        </w:rPr>
        <w:t>　　图 14： 通信行业</w:t>
      </w:r>
      <w:r>
        <w:rPr>
          <w:rFonts w:hint="eastAsia"/>
        </w:rPr>
        <w:br/>
      </w:r>
      <w:r>
        <w:rPr>
          <w:rFonts w:hint="eastAsia"/>
        </w:rPr>
        <w:t>　　图 15： 全球斑马条产能、产量、产能利用率及发展趋势（2019-2030）&amp;（吨）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全球斑马条产量、需求量及发展趋势（2019-2030）&amp;（吨）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全球主要地区斑马条产量（2019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全球主要地区斑马条产量市场份额（2019-2030）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中国斑马条产能、产量、产能利用率及发展趋势（2019-2030）&amp;（吨）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中国斑马条产量、市场需求量及发展趋势（2019-2030）&amp;（吨）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全球斑马条市场销售额及增长率：（2019-2030）&amp;（百万美元）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全球市场斑马条市场规模：2019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全球市场斑马条价格趋势（2019-2030）&amp;（美元/吨）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2023年全球市场主要厂商斑马条销量市场份额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2023年全球市场主要厂商斑马条收入市场份额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2023年中国市场主要厂商斑马条销量市场份额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2023年中国市场主要厂商斑马条收入市场份额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2023年全球前五大生产商斑马条市场份额</w:t>
      </w:r>
      <w:r>
        <w:rPr>
          <w:rFonts w:hint="eastAsia"/>
        </w:rPr>
        <w:br/>
      </w:r>
      <w:r>
        <w:rPr>
          <w:rFonts w:hint="eastAsia"/>
        </w:rPr>
        <w:t>　　图 30： 2023年全球斑马条第一梯队、第二梯队和第三梯队厂商及市场份额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全球主要地区斑马条销售收入（2019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全球主要地区斑马条销售收入市场份额（2019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印度市场斑马条销量及增长率（2019-2030）&amp;（吨）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印度市场斑马条收入及增长率（2019-2030）&amp;（百万美元）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全球不同产品类型斑马条价格走势（2019-2030）&amp;（美元/吨）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全球不同应用斑马条价格走势（2019-2030）&amp;（美元/吨）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斑马条产业链</w:t>
      </w:r>
      <w:r>
        <w:rPr>
          <w:rFonts w:hint="eastAsia"/>
        </w:rPr>
        <w:br/>
      </w:r>
      <w:r>
        <w:rPr>
          <w:rFonts w:hint="eastAsia"/>
        </w:rPr>
        <w:t>　　图 48： 斑马条中国企业SWOT分析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815464c8481a" w:history="1">
        <w:r>
          <w:rPr>
            <w:rStyle w:val="Hyperlink"/>
          </w:rPr>
          <w:t>2024-2030年全球与中国斑马条行业研究分析及发展前景报告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2815464c8481a" w:history="1">
        <w:r>
          <w:rPr>
            <w:rStyle w:val="Hyperlink"/>
          </w:rPr>
          <w:t>https://www.20087.com/9/57/BanMaTiaoShiChangXianZhuangHeQianJing.html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85d34e0040f2" w:history="1">
      <w:r>
        <w:rPr>
          <w:rStyle w:val="Hyperlink"/>
        </w:rPr>
        <w:t>2024-2030年全球与中国斑马条行业研究分析及发展前景报告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anMaTiaoShiChangXianZhuangHeQianJing.html" TargetMode="External" Id="R65f2815464c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anMaTiaoShiChangXianZhuangHeQianJing.html" TargetMode="External" Id="R3d1085d34e0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2024-06-28T02:15:16Z</dcterms:created>
  <dcterms:modified xsi:type="dcterms:W3CDTF">2024-06-28T03:15:16Z</dcterms:modified>
  <dc:subject>2024-2030年全球与中国斑马条行业研究分析及发展前景报告</dc:subject>
  <dc:title>2024-2030年全球与中国斑马条行业研究分析及发展前景报告</dc:title>
  <cp:keywords>2024-2030年全球与中国斑马条行业研究分析及发展前景报告</cp:keywords>
  <dc:description>2024-2030年全球与中国斑马条行业研究分析及发展前景报告</dc:description>
</cp:coreProperties>
</file>