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320ca044a4367" w:history="1">
              <w:r>
                <w:rPr>
                  <w:rStyle w:val="Hyperlink"/>
                </w:rPr>
                <w:t>全球与中国无人水面艇行业现状调研分析及发展趋势预测报告（2024版）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320ca044a4367" w:history="1">
              <w:r>
                <w:rPr>
                  <w:rStyle w:val="Hyperlink"/>
                </w:rPr>
                <w:t>全球与中国无人水面艇行业现状调研分析及发展趋势预测报告（2024版）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320ca044a4367" w:history="1">
                <w:r>
                  <w:rPr>
                    <w:rStyle w:val="Hyperlink"/>
                  </w:rPr>
                  <w:t>https://www.20087.com/9/27/WuRenShuiMianTingWeiLaiFaZhanQuS.html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面艇是一种无需人员操控的水面航行器，广泛应用于海洋监测、搜救、军事侦察和货物运输等领域。近年来，随着无人系统技术的进步和海洋开发的加速，无人水面艇的市场需求持续增长。无人水面艇的种类和性能不断提升，包括遥控型、自主型和混合动力型等多种类型。同时，无人水面艇在智能化和自主导航方面的技术水平也在不断提高，能够实现复杂环境下的自主航行和任务执行。</w:t>
      </w:r>
      <w:r>
        <w:rPr>
          <w:rFonts w:hint="eastAsia"/>
        </w:rPr>
        <w:br/>
      </w:r>
      <w:r>
        <w:rPr>
          <w:rFonts w:hint="eastAsia"/>
        </w:rPr>
        <w:t>　　未来，无人水面艇的市场需求预计将继续增长。随着海洋科技的进一步发展和海洋资源开发的深入，无人水面艇在海洋监测、搜救和军事侦察等领域的应用将进一步拓展。此外，无人水面艇在民用和商业领域的应用也将逐步增加，例如在渔业资源调查和海上物流运输中的应用。生产技术的进步将进一步推动无人水面艇的智能化和多功能化发展，提高其市场竞争力。无人水面艇在海洋开发和无人系统技术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320ca044a4367" w:history="1">
        <w:r>
          <w:rPr>
            <w:rStyle w:val="Hyperlink"/>
          </w:rPr>
          <w:t>全球与中国无人水面艇行业现状调研分析及发展趋势预测报告（2024版）</w:t>
        </w:r>
      </w:hyperlink>
      <w:r>
        <w:rPr>
          <w:rFonts w:hint="eastAsia"/>
        </w:rPr>
        <w:t>》在多年无人水面艇行业研究结论的基础上，结合全球及中国无人水面艇行业市场的发展现状，通过资深研究团队对无人水面艇市场各类资讯进行整理分析，并依托国家权威数据资源和长期市场监测的数据库，对无人水面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b5320ca044a4367" w:history="1">
        <w:r>
          <w:rPr>
            <w:rStyle w:val="Hyperlink"/>
          </w:rPr>
          <w:t>全球与中国无人水面艇行业现状调研分析及发展趋势预测报告（2024版）</w:t>
        </w:r>
      </w:hyperlink>
      <w:r>
        <w:rPr>
          <w:rFonts w:hint="eastAsia"/>
        </w:rPr>
        <w:t>可以帮助投资者准确把握无人水面艇行业的市场现状，为投资者进行投资作出无人水面艇行业前景预判，挖掘无人水面艇行业投资价值，同时提出无人水面艇行业投资策略、营销策略等方面的建议。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，分析无人水面艇行业特点、分类及应用，重点分析中国与全球市场发展现状对比、发展趋势对比，同时分析中国与全球市场的供需现在及未来趋势。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人水面艇主要生产商的竞争态势，包括2022和2023年的产量（艘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，从生产的角度，分析全球主要地区无人水面艇产量（艘）、产值（万元）、增长率、市场份额及未来发展趋势，主要包括美国、欧洲、日本、中国、东南亚及印度地区。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，从消费的角度，分析全球主要地区无人水面艇的消费量（艘）、市场份额及增长率，分析全球主要市场的消费潜力。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人水面艇主要厂商，包括这些厂商的基本概况、生产基地分布、销售区域、竞争对手、市场地位，重点分析这些厂商的无人水面艇产能（艘）、产量（艘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，分析不同类型无人水面艇的产量（艘）、价格、产值（万元）、份额及未来产品或技术的发展趋势。同时分析全球市场的主要产品类型、中国市场的产品类型，以及不同类型产品的价格走势。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，本章重点分析无人水面艇上下游市场情况，上游市场分析无人水面艇主要原料供应现状及主要供应商，下游市场主要分析无人水面艇的主要应用领域，每个领域的消费量（艘），未来增长潜力。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，本章分析中国市场无人水面艇的进出口贸易现状及趋势，重点分析中国无人水面艇产量、进口量、出口量（艘）及表观消费量关系，以及未来国内市场发展的有利因素、不利因素等。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，重点分析无人水面艇在国内市场的地域分布情况，国内市场的集中度与竞争等。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无人水面艇行业简介</w:t>
      </w:r>
      <w:r>
        <w:rPr>
          <w:rFonts w:hint="eastAsia"/>
        </w:rPr>
        <w:br/>
      </w:r>
      <w:r>
        <w:rPr>
          <w:rFonts w:hint="eastAsia"/>
        </w:rPr>
        <w:t>　　　　1.1.1 无人水面艇行业界定及分类</w:t>
      </w:r>
      <w:r>
        <w:rPr>
          <w:rFonts w:hint="eastAsia"/>
        </w:rPr>
        <w:br/>
      </w:r>
      <w:r>
        <w:rPr>
          <w:rFonts w:hint="eastAsia"/>
        </w:rPr>
        <w:t>　　　　1.1.2 无人水面艇行业特征</w:t>
      </w:r>
      <w:r>
        <w:rPr>
          <w:rFonts w:hint="eastAsia"/>
        </w:rPr>
        <w:br/>
      </w:r>
      <w:r>
        <w:rPr>
          <w:rFonts w:hint="eastAsia"/>
        </w:rPr>
        <w:t>　　1.2 无人水面艇产品主要分类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不同种类无人水面艇价格走势（2018-2030年）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遥控型</w:t>
      </w:r>
      <w:r>
        <w:rPr>
          <w:rFonts w:hint="eastAsia"/>
        </w:rPr>
        <w:br/>
      </w:r>
      <w:r>
        <w:rPr>
          <w:rFonts w:hint="eastAsia"/>
        </w:rPr>
        <w:t>　　　　1.2.3 半自主型</w:t>
      </w:r>
      <w:r>
        <w:rPr>
          <w:rFonts w:hint="eastAsia"/>
        </w:rPr>
        <w:br/>
      </w:r>
      <w:r>
        <w:rPr>
          <w:rFonts w:hint="eastAsia"/>
        </w:rPr>
        <w:t>　　　　1.2.4 全自主型</w:t>
      </w:r>
      <w:r>
        <w:rPr>
          <w:rFonts w:hint="eastAsia"/>
        </w:rPr>
        <w:br/>
      </w:r>
      <w:r>
        <w:rPr>
          <w:rFonts w:hint="eastAsia"/>
        </w:rPr>
        <w:t>　　1.3 无人水面艇主要应用领域分析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全球无人水面艇供需现状及预测（2018-2030年）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全球无人水面艇产能、产量、产能利用率及发展趋势（2018-2030年）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全球无人水面艇产量、表观消费量及发展趋势（2018-2030年）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全球无人水面艇产量、市场需求量及发展趋势（2018-2030年）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中国无人水面艇供需现状及预测（2018-2030年）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中国无人水面艇产能、产量、产能利用率及发展趋势（2018-2030年）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中国无人水面艇产量、表观消费量及发展趋势（2018-2030年）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中国无人水面艇产量、市场需求量及发展趋势（2018-2030年）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无人水面艇中国及欧美日等行业政策分析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全球与中国主要厂商无人水面艇产量、产值及竞争分析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全球市场无人水面艇主要厂商2022和2023年产量、产值及市场份额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全球市场无人水面艇主要厂商2022和2023年产量列表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全球市场无人水面艇主要厂商2022和2023年产值列表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全球市场无人水面艇主要厂商2022和2023年产品价格列表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中国市场无人水面艇主要厂商2022和2023年产量、产值及市场份额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中国市场无人水面艇主要厂商2022和2023年产量列表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中国市场无人水面艇主要厂商2022和2023年产值列表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无人水面艇厂商产地分布及商业化日期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无人水面艇行业集中度、竞争程度分析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无人水面艇行业集中度分析</w:t>
      </w:r>
      <w:r>
        <w:rPr>
          <w:rFonts w:hint="eastAsia"/>
        </w:rPr>
        <w:br/>
      </w:r>
      <w:r>
        <w:rPr>
          <w:rFonts w:hint="eastAsia"/>
        </w:rPr>
        <w:t>　　　　2.4.2 无人水面艇行业竞争程度分析</w:t>
      </w:r>
      <w:r>
        <w:rPr>
          <w:rFonts w:hint="eastAsia"/>
        </w:rPr>
        <w:br/>
      </w:r>
      <w:r>
        <w:rPr>
          <w:rFonts w:hint="eastAsia"/>
        </w:rPr>
        <w:t>　　2.5 无人水面艇全球领先企业SWOT分析</w:t>
      </w:r>
      <w:r>
        <w:rPr>
          <w:rFonts w:hint="eastAsia"/>
        </w:rPr>
        <w:br/>
      </w:r>
      <w:r>
        <w:rPr>
          <w:rFonts w:hint="eastAsia"/>
        </w:rPr>
        <w:t>　　2.6 无人水面艇中国企业SWOT分析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从生产角度分析全球主要地区无人水面艇产量、产值、市场份额、增长率及发展趋势（2018-2030年）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全球主要地区无人水面艇产量、产值及市场份额（2018-2030年）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全球主要地区无人水面艇产量及市场份额（2018-2030年）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全球主要地区无人水面艇产值及市场份额（2018-2030年）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中国市场无人水面艇2024-2030年产量、产值及增长率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美国市场无人水面艇2024-2030年产量、产值及增长率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欧洲市场无人水面艇2024-2030年产量、产值及增长率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日本市场无人水面艇2024-2030年产量、产值及增长率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东南亚市场无人水面艇2024-2030年产量、产值及增长率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印度市场无人水面艇2024-2030年产量、产值及增长率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从消费角度分析全球主要地区无人水面艇消费量、市场份额及发展趋势（2018-2030年）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全球主要地区无人水面艇消费量、市场份额及发展预测（2018-2030年）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中国市场无人水面艇2018-2030年消费量、增长率及发展预测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美国市场无人水面艇2018-2030年消费量、增长率及发展预测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欧洲市场无人水面艇2018-2030年消费量、增长率及发展预测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日本市场无人水面艇2018-2030年消费量、增长率及发展预测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东南亚市场无人水面艇2018-2030年消费量、增长率及发展预测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印度市场无人水面艇2024-2030年消费量增长率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全球与中国无人水面艇主要生产商分析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重点企业（1）无人水面艇产品规格、参数、特点及价格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重点企业（1）无人水面艇产品规格、参数及特点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重点企业（1）无人水面艇产品规格及价格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重点企业（1）无人水面艇产能、产量、产值、价格及毛利率（2018-2023年）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重点企业（2）无人水面艇产品规格、参数、特点及价格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重点企业（2）无人水面艇产品规格、参数及特点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重点企业（2）无人水面艇产品规格及价格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重点企业（2）无人水面艇产能、产量、产值、价格及毛利率（2018-2023年）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重点企业（3）无人水面艇产品规格、参数、特点及价格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重点企业（3）无人水面艇产品规格、参数及特点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重点企业（3）无人水面艇产品规格及价格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重点企业（3）无人水面艇产能、产量、产值、价格及毛利率（2018-2023年）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重点企业（4）无人水面艇产品规格、参数、特点及价格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重点企业（4）无人水面艇产品规格、参数及特点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重点企业（4）无人水面艇产品规格及价格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重点企业（4）无人水面艇产能、产量、产值、价格及毛利率（2018-2023年）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不同类型无人水面艇产量、价格、产值及市场份额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全球市场不同类型无人水面艇产量、产值及市场份额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全球市场无人水面艇不同类型无人水面艇产量及市场份额（2018-2030年）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全球市场不同类型无人水面艇产值、市场份额（2018-2030年）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全球市场不同类型无人水面艇价格走势（2018-2030年）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中国市场无人水面艇主要分类产量、产值及市场份额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中国市场无人水面艇主要分类产量及市场份额及（2018-2030年）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中国市场无人水面艇主要分类产值、市场份额（2018-2030年）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中国市场无人水面艇主要分类价格走势（2018-2030年）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无人水面艇上游原料及下游主要应用领域分析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无人水面艇产业链分析</w:t>
      </w:r>
      <w:r>
        <w:rPr>
          <w:rFonts w:hint="eastAsia"/>
        </w:rPr>
        <w:br/>
      </w:r>
      <w:r>
        <w:rPr>
          <w:rFonts w:hint="eastAsia"/>
        </w:rPr>
        <w:t>　　7.2 无人水面艇产业上游供应分析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全球市场无人水面艇下游主要应用领域消费量、市场份额及增长率（2018-2030年）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中国市场无人水面艇主要应用领域消费量、市场份额及增长率（2018-2030年）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中国市场无人水面艇产量、消费量、进出口分析及未来趋势（2018-2030年）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中国市场无人水面艇产量、消费量、进出口分析及未来趋势（2018-2030年）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中国市场无人水面艇进出口贸易趋势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中国市场无人水面艇主要进口来源</w:t>
      </w:r>
      <w:r>
        <w:rPr>
          <w:rFonts w:hint="eastAsia"/>
        </w:rPr>
        <w:br/>
      </w:r>
      <w:r>
        <w:rPr>
          <w:rFonts w:hint="eastAsia"/>
        </w:rPr>
        <w:t>　　8.4 中国市场无人水面艇主要出口目的地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中国市场无人水面艇主要地区分布</w:t>
      </w:r>
      <w:r>
        <w:rPr>
          <w:rFonts w:hint="eastAsia"/>
        </w:rPr>
        <w:br/>
      </w:r>
      <w:r>
        <w:rPr>
          <w:rFonts w:hint="eastAsia"/>
        </w:rPr>
        <w:t>　　9.1 中国无人水面艇生产地区分布</w:t>
      </w:r>
      <w:r>
        <w:rPr>
          <w:rFonts w:hint="eastAsia"/>
        </w:rPr>
        <w:br/>
      </w:r>
      <w:r>
        <w:rPr>
          <w:rFonts w:hint="eastAsia"/>
        </w:rPr>
        <w:t>　　9.2 中国无人水面艇消费地区分布</w:t>
      </w:r>
      <w:r>
        <w:rPr>
          <w:rFonts w:hint="eastAsia"/>
        </w:rPr>
        <w:br/>
      </w:r>
      <w:r>
        <w:rPr>
          <w:rFonts w:hint="eastAsia"/>
        </w:rPr>
        <w:t>　　9.3 中国无人水面艇市场集中度及发展趋势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无人水面艇技术及相关行业技术发展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无人水面艇销售渠道分析及建议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国内市场无人水面艇销售渠道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国内市场无人水面艇未来销售模式及销售渠道的趋势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企业海外无人水面艇销售渠道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欧美日等地区无人水面艇销售渠道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欧美日等地区无人水面艇未来销售模式及销售渠道的趋势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无人水面艇销售/营销策略建议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无人水面艇产品市场定位及目标消费者分析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无人水面艇产品图片</w:t>
      </w:r>
      <w:r>
        <w:rPr>
          <w:rFonts w:hint="eastAsia"/>
        </w:rPr>
        <w:br/>
      </w:r>
      <w:r>
        <w:rPr>
          <w:rFonts w:hint="eastAsia"/>
        </w:rPr>
        <w:t>　　表 无人水面艇产品分类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2023年全球不同种类无人水面艇产量市场份额</w:t>
      </w:r>
      <w:r>
        <w:rPr>
          <w:rFonts w:hint="eastAsia"/>
        </w:rPr>
        <w:br/>
      </w:r>
      <w:r>
        <w:rPr>
          <w:rFonts w:hint="eastAsia"/>
        </w:rPr>
        <w:t>　　表 不同种类无人水面艇价格列表及趋势（2018-2030年）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遥控型产品图片</w:t>
      </w:r>
      <w:r>
        <w:rPr>
          <w:rFonts w:hint="eastAsia"/>
        </w:rPr>
        <w:br/>
      </w:r>
      <w:r>
        <w:rPr>
          <w:rFonts w:hint="eastAsia"/>
        </w:rPr>
        <w:t>　　图 半自主型产品图片</w:t>
      </w:r>
      <w:r>
        <w:rPr>
          <w:rFonts w:hint="eastAsia"/>
        </w:rPr>
        <w:br/>
      </w:r>
      <w:r>
        <w:rPr>
          <w:rFonts w:hint="eastAsia"/>
        </w:rPr>
        <w:t>　　图 全自主型产品图片</w:t>
      </w:r>
      <w:r>
        <w:rPr>
          <w:rFonts w:hint="eastAsia"/>
        </w:rPr>
        <w:br/>
      </w:r>
      <w:r>
        <w:rPr>
          <w:rFonts w:hint="eastAsia"/>
        </w:rPr>
        <w:t>　　表 无人水面艇主要应用领域表</w:t>
      </w:r>
      <w:r>
        <w:rPr>
          <w:rFonts w:hint="eastAsia"/>
        </w:rPr>
        <w:br/>
      </w:r>
      <w:r>
        <w:rPr>
          <w:rFonts w:hint="eastAsia"/>
        </w:rPr>
        <w:t>　　图 全球2023年无人水面艇不同应用领域消费量市场份额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全球市场无人水面艇产量（艘）及增长率（2018-2030年）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全球市场无人水面艇产值（万元）及增长率（2018-2030年）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中国市场无人水面艇产量（艘）、增长率及发展趋势（2018-2030年）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中国市场无人水面艇产值（万元）、增长率及未来发展趋势（2018-2030年）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全球无人水面艇产能（艘）、产量（艘）、产能利用率及发展趋势（2018-2030年）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全球无人水面艇产量（艘）、表观消费量及发展趋势（2018-2030年）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全球无人水面艇产量（艘）、市场需求量及发展趋势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中国无人水面艇产能（艘）、产量（艘）、产能利用率及发展趋势（2018-2030年）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中国无人水面艇产量（艘）、表观消费量及发展趋势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中国无人水面艇产量（艘）、市场需求量及发展趋势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全球市场无人水面艇主要厂商2022和2023年产量（艘）列表</w:t>
      </w:r>
      <w:r>
        <w:rPr>
          <w:rFonts w:hint="eastAsia"/>
        </w:rPr>
        <w:br/>
      </w:r>
      <w:r>
        <w:rPr>
          <w:rFonts w:hint="eastAsia"/>
        </w:rPr>
        <w:t>　　表 全球市场无人水面艇主要厂商2022和2023年产量市场份额列表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全球市场无人水面艇主要厂商2023年产量市场份额列表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全球市场无人水面艇主要厂商2022年产量市场份额列表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全球市场无人水面艇主要厂商2022和2023年产值（万元）列表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全球市场无人水面艇主要厂商2022和2023年产值市场份额列表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全球市场无人水面艇主要厂商2023年产值市场份额列表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全球市场无人水面艇主要厂商2022年产值市场份额列表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全球市场无人水面艇主要厂商2022和2023年产品价格列表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中国市场无人水面艇主要厂商2022和2023年产量（艘）列表</w:t>
      </w:r>
      <w:r>
        <w:rPr>
          <w:rFonts w:hint="eastAsia"/>
        </w:rPr>
        <w:br/>
      </w:r>
      <w:r>
        <w:rPr>
          <w:rFonts w:hint="eastAsia"/>
        </w:rPr>
        <w:t>　　表 中国市场无人水面艇主要厂商2022和2023年产量市场份额列表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中国市场无人水面艇主要厂商2023年产量市场份额列表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中国市场无人水面艇主要厂商2022年产量市场份额列表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中国市场无人水面艇主要厂商2022和2023年产值（万元）列表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中国市场无人水面艇主要厂商2022和2023年产值市场份额列表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中国市场无人水面艇主要厂商2023年产值市场份额列表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中国市场无人水面艇主要厂商2022年产值市场份额列表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无人水面艇厂商产地分布及商业化日期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无人水面艇全球领先企业SWOT分析</w:t>
      </w:r>
      <w:r>
        <w:rPr>
          <w:rFonts w:hint="eastAsia"/>
        </w:rPr>
        <w:br/>
      </w:r>
      <w:r>
        <w:rPr>
          <w:rFonts w:hint="eastAsia"/>
        </w:rPr>
        <w:t>　　表 无人水面艇中国企业SWOT分析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全球主要地区无人水面艇2024-2030年产量（艘）列表</w:t>
      </w:r>
      <w:r>
        <w:rPr>
          <w:rFonts w:hint="eastAsia"/>
        </w:rPr>
        <w:br/>
      </w:r>
      <w:r>
        <w:rPr>
          <w:rFonts w:hint="eastAsia"/>
        </w:rPr>
        <w:t>　　图 全球主要地区无人水面艇2024-2030年产量市场份额列表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全球主要地区无人水面艇2023年产量市场份额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全球主要地区无人水面艇2024-2030年产值（万元）列表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全球主要地区无人水面艇2024-2030年产值市场份额列表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全球主要地区无人水面艇2022年产值市场份额</w:t>
      </w:r>
      <w:r>
        <w:rPr>
          <w:rFonts w:hint="eastAsia"/>
        </w:rPr>
        <w:br/>
      </w:r>
      <w:r>
        <w:rPr>
          <w:rFonts w:hint="eastAsia"/>
        </w:rPr>
        <w:t>　　图 中国市场无人水面艇2024-2030年产量（艘）及增长率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中国市场无人水面艇2024-2030年产值（万元）及增长率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美国市场无人水面艇2024-2030年产量（艘）及增长率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美国市场无人水面艇2024-2030年产值（万元）及增长率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欧洲市场无人水面艇2024-2030年产量（艘）及增长率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欧洲市场无人水面艇2024-2030年产值（万元）及增长率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日本市场无人水面艇2024-2030年产量（艘）及增长率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日本市场无人水面艇2024-2030年产值（万元）及增长率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东南亚市场无人水面艇2024-2030年产量（艘）及增长率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东南亚市场无人水面艇2024-2030年产值（万元）及增长率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印度市场无人水面艇2024-2030年产量（艘）及增长率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印度市场无人水面艇2024-2030年产值（万元）及增长率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全球主要地区无人水面艇2024-2030年消费量（艘）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全球主要地区无人水面艇2024-2030年消费量市场份额列表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全球主要地区无人水面艇2023年消费量市场份额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中国市场无人水面艇2018-2030年消费量（艘）、增长率及发展预测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欧洲市场无人水面艇2018-2030年消费量（艘）、增长率及发展预测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日本市场无人水面艇2018-2030年消费量（艘）、增长率及发展预测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东南亚市场无人水面艇2018-2030年消费量（艘）、增长率及发展预测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印度市场无人水面艇2018-2030年消费量（艘）、增长率及发展预测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重点企业（1）无人水面艇产品规格、参数、特点及价格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重点企业（1）无人水面艇产能（艘）、产量（艘）、产值（万元）、价格及毛利率（2018-2023年）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重点企业（1）无人水面艇产量全球市场份额（2022年）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重点企业（1）无人水面艇产量全球市场份额（2023年）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重点企业（2）无人水面艇产品规格、参数、特点及价格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重点企业（2）无人水面艇产能（艘）、产量（艘）、产值（万元）、价格及毛利率（2018-2023年）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重点企业（2）无人水面艇产量全球市场份额（2022年）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重点企业（2）无人水面艇产量全球市场份额（2023年）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重点企业（3）无人水面艇产品规格、参数、特点及价格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重点企业（3）无人水面艇产能（艘）、产量（艘）、产值（万元）、价格及毛利率（2018-2023年）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重点企业（3）无人水面艇产量全球市场份额（2022年）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重点企业（3）无人水面艇产量全球市场份额（2023年）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重点企业（4）无人水面艇产品规格、参数、特点及价格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重点企业（4）无人水面艇产能（艘）、产量（艘）、产值（万元）、价格及毛利率（2018-2023年）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重点企业（4）无人水面艇产量全球市场份额（2022年）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重点企业（4）无人水面艇产量全球市场份额（2023年）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全球市场不同类型无人水面艇产量（艘）（2018-2030年）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全球市场不同类型无人水面艇产量市场份额（2018-2030年）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全球市场不同类型无人水面艇产值（万元）（2018-2030年）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全球市场不同类型无人水面艇产值市场份额（2018-2030年）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全球市场不同类型无人水面艇价格走势（2018-2030年）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中国市场无人水面艇主要分类产量（艘）（2018-2030年）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无人水面艇产业链图</w:t>
      </w:r>
      <w:r>
        <w:rPr>
          <w:rFonts w:hint="eastAsia"/>
        </w:rPr>
        <w:br/>
      </w:r>
      <w:r>
        <w:rPr>
          <w:rFonts w:hint="eastAsia"/>
        </w:rPr>
        <w:t>　　表 无人水面艇上游原料供应商及联系方式列表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全球市场无人水面艇主要应用领域消费量（艘）（2018-2030年）</w:t>
      </w:r>
      <w:r>
        <w:rPr>
          <w:rFonts w:hint="eastAsia"/>
        </w:rPr>
        <w:br/>
      </w:r>
      <w:r>
        <w:rPr>
          <w:rFonts w:hint="eastAsia"/>
        </w:rPr>
        <w:t>　　表 全球市场无人水面艇主要应用领域消费量市场份额（2018-2030年）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2023年全球市场无人水面艇主要应用领域消费量市场份额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全球市场无人水面艇主要应用领域消费量增长率（2018-2030年）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中国市场无人水面艇主要应用领域消费量（艘）（2018-2030年）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中国市场无人水面艇产量（艘）、消费量（艘）、进出口分析及未来趋势（2018-2030年）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320ca044a4367" w:history="1">
        <w:r>
          <w:rPr>
            <w:rStyle w:val="Hyperlink"/>
          </w:rPr>
          <w:t>全球与中国无人水面艇行业现状调研分析及发展趋势预测报告（2024版）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320ca044a4367" w:history="1">
        <w:r>
          <w:rPr>
            <w:rStyle w:val="Hyperlink"/>
          </w:rPr>
          <w:t>https://www.20087.com/9/27/WuRenShuiMianTingWeiLaiFaZhanQuS.html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fa86cf5604942" w:history="1">
      <w:r>
        <w:rPr>
          <w:rStyle w:val="Hyperlink"/>
        </w:rPr>
        <w:t>全球与中国无人水面艇行业现状调研分析及发展趋势预测报告（2024版）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RenShuiMianTingWeiLaiFaZhanQuS.html" TargetMode="External" Id="Rfb5320ca044a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RenShuiMianTingWeiLaiFaZhanQuS.html" TargetMode="External" Id="R2ddfa86cf560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2023-07-31T05:56:00Z</dcterms:created>
  <dcterms:modified xsi:type="dcterms:W3CDTF">2023-07-31T06:56:00Z</dcterms:modified>
  <dc:subject>全球与中国无人水面艇行业现状调研分析及发展趋势预测报告（2024版）</dc:subject>
  <dc:title>全球与中国无人水面艇行业现状调研分析及发展趋势预测报告（2024版）</dc:title>
  <cp:keywords>全球与中国无人水面艇行业现状调研分析及发展趋势预测报告（2024版）</cp:keywords>
  <dc:description>全球与中国无人水面艇行业现状调研分析及发展趋势预测报告（2024版）</dc:description>
</cp:coreProperties>
</file>