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36c2de58b4a13" w:history="1">
              <w:r>
                <w:rPr>
                  <w:rStyle w:val="Hyperlink"/>
                </w:rPr>
                <w:t>中国月桂烯行业发展研究与前景趋势预测报告（2025-2031年）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36c2de58b4a13" w:history="1">
              <w:r>
                <w:rPr>
                  <w:rStyle w:val="Hyperlink"/>
                </w:rPr>
                <w:t>中国月桂烯行业发展研究与前景趋势预测报告（2025-2031年）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e36c2de58b4a13" w:history="1">
                <w:r>
                  <w:rPr>
                    <w:rStyle w:val="Hyperlink"/>
                  </w:rPr>
                  <w:t>https://www.20087.com/9/87/YueGuiXiHangYeQianJingQuShi.html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烯是一种具有广泛用途的单萜烯类化合物，常见于松树油、柑橘皮油等植物精油中。在香精香料、化妆品、医药和农业化学品等行业中，月桂烯作为原料或中间体被大量使用。近年来，随着对天然成分的偏好增加，月桂烯的提取和合成技术不断进步，确保了供应稳定和品质一致。</w:t>
      </w:r>
      <w:r>
        <w:rPr>
          <w:rFonts w:hint="eastAsia"/>
        </w:rPr>
        <w:br/>
      </w:r>
      <w:r>
        <w:rPr>
          <w:rFonts w:hint="eastAsia"/>
        </w:rPr>
        <w:t>　　未来，月桂烯的应用范围将进一步拓展。在香精香料领域，将探索更多基于月桂烯的新配方，以满足市场对新奇香味的追求。在医药行业，研究将深入挖掘月桂烯的药理活性，如抗炎、抗菌作用，可能开发出新的治疗药物。同时，月桂烯的可持续生产将成为关注焦点，通过优化提取工艺和生物发酵技术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36c2de58b4a13" w:history="1">
        <w:r>
          <w:rPr>
            <w:rStyle w:val="Hyperlink"/>
          </w:rPr>
          <w:t>中国月桂烯行业发展研究与前景趋势预测报告（2025-2031年）</w:t>
        </w:r>
      </w:hyperlink>
      <w:r>
        <w:rPr>
          <w:rFonts w:hint="eastAsia"/>
        </w:rPr>
        <w:t>》依据国家统计局、海关总署及月桂烯相关协会等部门的权威资料数据，以及对月桂烯行业重点区域实地调研，结合月桂烯行业发展所处的环境，从理论到实践、从宏观到微观等多个角度对月桂烯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36c2de58b4a13" w:history="1">
        <w:r>
          <w:rPr>
            <w:rStyle w:val="Hyperlink"/>
          </w:rPr>
          <w:t>中国月桂烯行业发展研究与前景趋势预测报告（2025-2031年）</w:t>
        </w:r>
      </w:hyperlink>
      <w:r>
        <w:rPr>
          <w:rFonts w:hint="eastAsia"/>
        </w:rPr>
        <w:t>》内容严谨、数据翔实，通过辅以大量直观的图表，帮助月桂烯企业准确把握月桂烯行业发展动向、正确制定月桂烯企业发展战略和月桂烯投资策略。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月桂烯行业发展概述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一、月桂烯行业定义及分类</w:t>
      </w:r>
      <w:r>
        <w:rPr>
          <w:rFonts w:hint="eastAsia"/>
        </w:rPr>
        <w:br/>
      </w:r>
      <w:r>
        <w:rPr>
          <w:rFonts w:hint="eastAsia"/>
        </w:rPr>
        <w:t>　　　　二、月桂烯行业经济特性</w:t>
      </w:r>
      <w:r>
        <w:rPr>
          <w:rFonts w:hint="eastAsia"/>
        </w:rPr>
        <w:br/>
      </w:r>
      <w:r>
        <w:rPr>
          <w:rFonts w:hint="eastAsia"/>
        </w:rPr>
        <w:t>　　　　三、月桂烯行业产业链简介</w:t>
      </w:r>
      <w:r>
        <w:rPr>
          <w:rFonts w:hint="eastAsia"/>
        </w:rPr>
        <w:br/>
      </w:r>
      <w:r>
        <w:rPr>
          <w:rFonts w:hint="eastAsia"/>
        </w:rPr>
        <w:t>　　第二节 月桂烯行业发展成熟度</w:t>
      </w:r>
      <w:r>
        <w:rPr>
          <w:rFonts w:hint="eastAsia"/>
        </w:rPr>
        <w:br/>
      </w:r>
      <w:r>
        <w:rPr>
          <w:rFonts w:hint="eastAsia"/>
        </w:rPr>
        <w:t>　　　　一、月桂烯行业发展周期分析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月桂烯行业相关产业动态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2024-2025年月桂烯行业发展环境分析</w:t>
      </w:r>
      <w:r>
        <w:rPr>
          <w:rFonts w:hint="eastAsia"/>
        </w:rPr>
        <w:br/>
      </w:r>
      <w:r>
        <w:rPr>
          <w:rFonts w:hint="eastAsia"/>
        </w:rPr>
        <w:t>　　第一节 月桂烯行业环境分析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月桂烯行业相关政策、法规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月桂烯行业技术发展现状及趋势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当前我国月桂烯技术发展现状</w:t>
      </w:r>
      <w:r>
        <w:rPr>
          <w:rFonts w:hint="eastAsia"/>
        </w:rPr>
        <w:br/>
      </w:r>
      <w:r>
        <w:rPr>
          <w:rFonts w:hint="eastAsia"/>
        </w:rPr>
        <w:t>　　第二节 中外月桂烯技术差距及产生差距的主要原因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提高我国月桂烯技术的对策</w:t>
      </w:r>
      <w:r>
        <w:rPr>
          <w:rFonts w:hint="eastAsia"/>
        </w:rPr>
        <w:br/>
      </w:r>
      <w:r>
        <w:rPr>
          <w:rFonts w:hint="eastAsia"/>
        </w:rPr>
        <w:t>　　第四节 我国月桂烯产品研发、设计发展趋势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中国月桂烯市场发展调研</w:t>
      </w:r>
      <w:r>
        <w:rPr>
          <w:rFonts w:hint="eastAsia"/>
        </w:rPr>
        <w:br/>
      </w:r>
      <w:r>
        <w:rPr>
          <w:rFonts w:hint="eastAsia"/>
        </w:rPr>
        <w:t>　　第一节 月桂烯市场现状分析及预测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一、2020-2025年中国月桂烯市场规模分析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二、2025-2031年中国月桂烯市场规模预测</w:t>
      </w:r>
      <w:r>
        <w:rPr>
          <w:rFonts w:hint="eastAsia"/>
        </w:rPr>
        <w:br/>
      </w:r>
      <w:r>
        <w:rPr>
          <w:rFonts w:hint="eastAsia"/>
        </w:rPr>
        <w:t>　　第二节 月桂烯行业产能分析及预测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一、2020-2025年中国月桂烯行业产能分析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二、2025-2031年中国月桂烯行业产能预测</w:t>
      </w:r>
      <w:r>
        <w:rPr>
          <w:rFonts w:hint="eastAsia"/>
        </w:rPr>
        <w:br/>
      </w:r>
      <w:r>
        <w:rPr>
          <w:rFonts w:hint="eastAsia"/>
        </w:rPr>
        <w:t>　　第三节 月桂烯行业产量分析及预测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一、2020-2025年中国月桂烯行业产量分析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二、2025-2031年中国月桂烯行业产量预测</w:t>
      </w:r>
      <w:r>
        <w:rPr>
          <w:rFonts w:hint="eastAsia"/>
        </w:rPr>
        <w:br/>
      </w:r>
      <w:r>
        <w:rPr>
          <w:rFonts w:hint="eastAsia"/>
        </w:rPr>
        <w:t>　　第四节 月桂烯市场需求分析及预测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一、2020-2025年中国月桂烯市场需求分析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二、2025-2031年中国月桂烯市场需求预测</w:t>
      </w:r>
      <w:r>
        <w:rPr>
          <w:rFonts w:hint="eastAsia"/>
        </w:rPr>
        <w:br/>
      </w:r>
      <w:r>
        <w:rPr>
          <w:rFonts w:hint="eastAsia"/>
        </w:rPr>
        <w:t>　　第五节 月桂烯进出口数据分析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一、2020-2025年中国月桂烯进出口数据分析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二、2025-2031年国内月桂烯进出口情况预测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2020-2025年中国月桂烯行业总体发展状况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中国月桂烯行业规模情况分析</w:t>
      </w:r>
      <w:r>
        <w:rPr>
          <w:rFonts w:hint="eastAsia"/>
        </w:rPr>
        <w:br/>
      </w:r>
      <w:r>
        <w:rPr>
          <w:rFonts w:hint="eastAsia"/>
        </w:rPr>
        <w:t>　　　　一、月桂烯行业单位规模情况分析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二、月桂烯行业人员规模状况分析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三、月桂烯行业资产规模状况分析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四、月桂烯行业市场规模状况分析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五、月桂烯行业敏感性分析</w:t>
      </w:r>
      <w:r>
        <w:rPr>
          <w:rFonts w:hint="eastAsia"/>
        </w:rPr>
        <w:br/>
      </w:r>
      <w:r>
        <w:rPr>
          <w:rFonts w:hint="eastAsia"/>
        </w:rPr>
        <w:t>　　第二节 中国月桂烯行业财务能力分析</w:t>
      </w:r>
      <w:r>
        <w:rPr>
          <w:rFonts w:hint="eastAsia"/>
        </w:rPr>
        <w:br/>
      </w:r>
      <w:r>
        <w:rPr>
          <w:rFonts w:hint="eastAsia"/>
        </w:rPr>
        <w:t>　　　　一、月桂烯行业盈利能力分析</w:t>
      </w:r>
      <w:r>
        <w:rPr>
          <w:rFonts w:hint="eastAsia"/>
        </w:rPr>
        <w:br/>
      </w:r>
      <w:r>
        <w:rPr>
          <w:rFonts w:hint="eastAsia"/>
        </w:rPr>
        <w:t>　　　　二、月桂烯行业偿债能力分析</w:t>
      </w:r>
      <w:r>
        <w:rPr>
          <w:rFonts w:hint="eastAsia"/>
        </w:rPr>
        <w:br/>
      </w:r>
      <w:r>
        <w:rPr>
          <w:rFonts w:hint="eastAsia"/>
        </w:rPr>
        <w:t>　　　　三、月桂烯行业营运能力分析</w:t>
      </w:r>
      <w:r>
        <w:rPr>
          <w:rFonts w:hint="eastAsia"/>
        </w:rPr>
        <w:br/>
      </w:r>
      <w:r>
        <w:rPr>
          <w:rFonts w:hint="eastAsia"/>
        </w:rPr>
        <w:t>　　　　四、月桂烯行业发展能力分析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中国月桂烯行业重点区域发展分析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一、中国月桂烯行业重点区域市场结构变化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二、重点地区（一）月桂烯行业发展分析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三、重点地区（二）月桂烯行业发展分析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四、重点地区（三）月桂烯行业发展分析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五、重点地区（四）月桂烯行业发展分析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六、重点地区（五）月桂烯行业发展分析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月桂烯行业产品价格分析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三、主要月桂烯品牌产品价位分析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五、价格在月桂烯行业竞争中的重要性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2025年中国月桂烯行业上下游行业发展分析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月桂烯上游行业分析</w:t>
      </w:r>
      <w:r>
        <w:rPr>
          <w:rFonts w:hint="eastAsia"/>
        </w:rPr>
        <w:br/>
      </w:r>
      <w:r>
        <w:rPr>
          <w:rFonts w:hint="eastAsia"/>
        </w:rPr>
        <w:t>　　　　一、月桂烯产品成本构成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四、上游供给对月桂烯行业的影响</w:t>
      </w:r>
      <w:r>
        <w:rPr>
          <w:rFonts w:hint="eastAsia"/>
        </w:rPr>
        <w:br/>
      </w:r>
      <w:r>
        <w:rPr>
          <w:rFonts w:hint="eastAsia"/>
        </w:rPr>
        <w:t>　　第二节 月桂烯下游行业分析</w:t>
      </w:r>
      <w:r>
        <w:rPr>
          <w:rFonts w:hint="eastAsia"/>
        </w:rPr>
        <w:br/>
      </w:r>
      <w:r>
        <w:rPr>
          <w:rFonts w:hint="eastAsia"/>
        </w:rPr>
        <w:t>　　　　一、月桂烯下游行业分布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四、下游需求对月桂烯行业的影响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月桂烯行业重点企业发展调研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月桂烯重点企业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月桂烯重点企业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月桂烯重点企业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月桂烯重点企业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月桂烯重点企业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月桂烯重点企业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2025年中国月桂烯产业市场竞争格局分析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2025年中国月桂烯产业竞争现状分析</w:t>
      </w:r>
      <w:r>
        <w:rPr>
          <w:rFonts w:hint="eastAsia"/>
        </w:rPr>
        <w:br/>
      </w:r>
      <w:r>
        <w:rPr>
          <w:rFonts w:hint="eastAsia"/>
        </w:rPr>
        <w:t>　　　　一、月桂烯竞争力分析</w:t>
      </w:r>
      <w:r>
        <w:rPr>
          <w:rFonts w:hint="eastAsia"/>
        </w:rPr>
        <w:br/>
      </w:r>
      <w:r>
        <w:rPr>
          <w:rFonts w:hint="eastAsia"/>
        </w:rPr>
        <w:t>　　　　二、月桂烯技术竞争分析</w:t>
      </w:r>
      <w:r>
        <w:rPr>
          <w:rFonts w:hint="eastAsia"/>
        </w:rPr>
        <w:br/>
      </w:r>
      <w:r>
        <w:rPr>
          <w:rFonts w:hint="eastAsia"/>
        </w:rPr>
        <w:t>　　　　三、月桂烯价格竞争分析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2025年中国月桂烯产业集中度分析</w:t>
      </w:r>
      <w:r>
        <w:rPr>
          <w:rFonts w:hint="eastAsia"/>
        </w:rPr>
        <w:br/>
      </w:r>
      <w:r>
        <w:rPr>
          <w:rFonts w:hint="eastAsia"/>
        </w:rPr>
        <w:t>　　　　一、月桂烯市场集中度分析</w:t>
      </w:r>
      <w:r>
        <w:rPr>
          <w:rFonts w:hint="eastAsia"/>
        </w:rPr>
        <w:br/>
      </w:r>
      <w:r>
        <w:rPr>
          <w:rFonts w:hint="eastAsia"/>
        </w:rPr>
        <w:t>　　　　二、月桂烯企业集中度分析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2025-2031年提高月桂烯企业竞争力的策略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月桂烯行业投资风险预警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2025年影响月桂烯行业发展的主要因素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一、影响月桂烯行业运行的有利因素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二、影响月桂烯行业运行的稳定因素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三、影响月桂烯行业运行的不利因素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四、我国月桂烯行业发展面临的挑战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五、我国月桂烯行业发展面临的机遇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对月桂烯行业投资风险预警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一、2025-2031年月桂烯行业市场风险及控制策略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二、2025-2031年月桂烯行业政策风险及控制策略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三、2025-2031年月桂烯行业经营风险及控制策略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四、2025-2031年月桂烯同业竞争风险及控制策略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五、2025-2031年月桂烯行业其他风险及控制策略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月桂烯行业发展趋势与投资规划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2025-2031年月桂烯市场发展潜力分析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2025-2031年月桂烯行业发展趋势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2025-2031年月桂烯行业投资前景研究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中:智:林－对我国月桂烯品牌的战略思考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二、月桂烯实施品牌战略的意义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三、月桂烯企业品牌的现状分析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四、我国月桂烯企业的品牌战略</w:t>
      </w:r>
      <w:r>
        <w:rPr>
          <w:rFonts w:hint="eastAsia"/>
        </w:rPr>
        <w:br/>
      </w:r>
      <w:r>
        <w:rPr>
          <w:rFonts w:hint="eastAsia"/>
        </w:rPr>
        <w:t>　　　　五、月桂烯品牌战略管理的策略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2020-2025年中国月桂烯市场规模及增长情况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2020-2025年中国月桂烯行业产量及增长趋势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2025-2031年中国月桂烯行业产量预测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2020-2025年中国月桂烯行业市场需求及增长情况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2025-2031年中国月桂烯行业市场需求预测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2020-2025年中国月桂烯行业利润及增长情况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**地区月桂烯市场规模及增长情况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**地区月桂烯行业市场需求情况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**地区月桂烯市场规模及增长情况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**地区月桂烯行业市场需求情况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2020-2025年中国月桂烯行业出口情况分析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2020-2025年中国月桂烯行业产品市场价格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2025-2031年中国月桂烯行业产品市场价格走势预测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月桂烯重点企业经营情况分析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月桂烯重点企业经营情况分析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2025-2031年中国月桂烯市场规模预测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2025-2031年中国月桂烯行业利润预测</w:t>
      </w:r>
      <w:r>
        <w:rPr>
          <w:rFonts w:hint="eastAsia"/>
        </w:rPr>
        <w:br/>
      </w:r>
      <w:r>
        <w:rPr>
          <w:rFonts w:hint="eastAsia"/>
        </w:rPr>
        <w:t>　　图表 2025年月桂烯行业壁垒</w:t>
      </w:r>
      <w:r>
        <w:rPr>
          <w:rFonts w:hint="eastAsia"/>
        </w:rPr>
        <w:br/>
      </w:r>
      <w:r>
        <w:rPr>
          <w:rFonts w:hint="eastAsia"/>
        </w:rPr>
        <w:t>　　图表 2025年月桂烯市场前景分析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2025-2031年中国月桂烯市场需求预测</w:t>
      </w:r>
      <w:r>
        <w:rPr>
          <w:rFonts w:hint="eastAsia"/>
        </w:rPr>
        <w:br/>
      </w:r>
      <w:r>
        <w:rPr>
          <w:rFonts w:hint="eastAsia"/>
        </w:rPr>
        <w:t>　　图表 2025年月桂烯发展趋势预测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36c2de58b4a13" w:history="1">
        <w:r>
          <w:rPr>
            <w:rStyle w:val="Hyperlink"/>
          </w:rPr>
          <w:t>中国月桂烯行业发展研究与前景趋势预测报告（2025-2031年）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e36c2de58b4a13" w:history="1">
        <w:r>
          <w:rPr>
            <w:rStyle w:val="Hyperlink"/>
          </w:rPr>
          <w:t>https://www.20087.com/9/87/YueGuiXiHangYeQianJingQuShi.html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cdfe7d56749f5" w:history="1">
      <w:r>
        <w:rPr>
          <w:rStyle w:val="Hyperlink"/>
        </w:rPr>
        <w:t>中国月桂烯行业发展研究与前景趋势预测报告（2025-2031年）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YueGuiXiHangYeQianJingQuShi.html" TargetMode="External" Id="R3ee36c2de58b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YueGuiXiHangYeQianJingQuShi.html" TargetMode="External" Id="R22dcdfe7d567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2024-11-11T23:26:00Z</dcterms:created>
  <dcterms:modified xsi:type="dcterms:W3CDTF">2024-11-12T00:26:00Z</dcterms:modified>
  <dc:subject>中国月桂烯行业发展研究与前景趋势预测报告（2025-2031年）</dc:subject>
  <dc:title>中国月桂烯行业发展研究与前景趋势预测报告（2025-2031年）</dc:title>
  <cp:keywords>中国月桂烯行业发展研究与前景趋势预测报告（2025-2031年）</cp:keywords>
  <dc:description>中国月桂烯行业发展研究与前景趋势预测报告（2025-2031年）</dc:description>
</cp:coreProperties>
</file>