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14d1a34fe4a4b" w:history="1">
              <w:r>
                <w:rPr>
                  <w:rStyle w:val="Hyperlink"/>
                </w:rPr>
                <w:t>2024-2030年中国有机硅改性剂行业发展研究与前景趋势报告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14d1a34fe4a4b" w:history="1">
              <w:r>
                <w:rPr>
                  <w:rStyle w:val="Hyperlink"/>
                </w:rPr>
                <w:t>2024-2030年中国有机硅改性剂行业发展研究与前景趋势报告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214d1a34fe4a4b" w:history="1">
                <w:r>
                  <w:rPr>
                    <w:rStyle w:val="Hyperlink"/>
                  </w:rPr>
                  <w:t>https://www.20087.com/9/97/YouJiGuiGaiXingJiFaZhanXianZhuangQianJing.html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改性剂市场受益于其独特的性能，如耐热性、疏水性和稳定性，在涂料、密封剂和纺织品整理等多个行业得到广泛应用。近年来，随着环保法规的趋严，低VOC和无溶剂型有机硅改性剂受到青睐。同时，行业内的企业通过技术创新，开发出具有自清洁、抗菌和紫外防护等功能的新型改性剂，拓宽了产品应用范围。</w:t>
      </w:r>
      <w:r>
        <w:rPr>
          <w:rFonts w:hint="eastAsia"/>
        </w:rPr>
        <w:br/>
      </w:r>
      <w:r>
        <w:rPr>
          <w:rFonts w:hint="eastAsia"/>
        </w:rPr>
        <w:t>　　未来，有机硅改性剂行业将更加注重功能性和环保性。随着纳米技术和复合材料的发展，有机硅改性剂将能够赋予材料更多的功能性，如导电性和生物相容性，满足高科技领域的需求。同时，行业将积极响应绿色化学倡议，开发基于生物质的有机硅改性剂，减少化石资源的依赖。此外，行业将加强与下游用户的合作，共同研发定制化解决方案，提升产品市场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14d1a34fe4a4b" w:history="1">
        <w:r>
          <w:rPr>
            <w:rStyle w:val="Hyperlink"/>
          </w:rPr>
          <w:t>2024-2030年中国有机硅改性剂行业发展研究与前景趋势报告</w:t>
        </w:r>
      </w:hyperlink>
      <w:r>
        <w:rPr>
          <w:rFonts w:hint="eastAsia"/>
        </w:rPr>
        <w:t>》基于深入的行业调研，对有机硅改性剂产业链进行了全面分析。报告详细探讨了有机硅改性剂市场规模、需求状况，以及价格动态，并深入解读了当前有机硅改性剂行业现状、市场前景及未来发展趋势。同时，报告聚焦于有机硅改性剂行业重点企业，剖析了竞争格局、市场集中度及品牌建设情况，并对有机硅改性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有机硅改性剂行业界定</w:t>
      </w:r>
      <w:r>
        <w:rPr>
          <w:rFonts w:hint="eastAsia"/>
        </w:rPr>
        <w:br/>
      </w:r>
      <w:r>
        <w:rPr>
          <w:rFonts w:hint="eastAsia"/>
        </w:rPr>
        <w:t>　　第一节 有机硅改性剂行业定义</w:t>
      </w:r>
      <w:r>
        <w:rPr>
          <w:rFonts w:hint="eastAsia"/>
        </w:rPr>
        <w:br/>
      </w:r>
      <w:r>
        <w:rPr>
          <w:rFonts w:hint="eastAsia"/>
        </w:rPr>
        <w:t>　　第二节 有机硅改性剂行业特点分析</w:t>
      </w:r>
      <w:r>
        <w:rPr>
          <w:rFonts w:hint="eastAsia"/>
        </w:rPr>
        <w:br/>
      </w:r>
      <w:r>
        <w:rPr>
          <w:rFonts w:hint="eastAsia"/>
        </w:rPr>
        <w:t>　　第三节 有机硅改性剂行业发展历程</w:t>
      </w:r>
      <w:r>
        <w:rPr>
          <w:rFonts w:hint="eastAsia"/>
        </w:rPr>
        <w:br/>
      </w:r>
      <w:r>
        <w:rPr>
          <w:rFonts w:hint="eastAsia"/>
        </w:rPr>
        <w:t>　　第四节 有机硅改性剂产业链分析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2023-2024年国外有机硅改性剂行业发展态势分析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国外有机硅改性剂行业总体情况</w:t>
      </w:r>
      <w:r>
        <w:rPr>
          <w:rFonts w:hint="eastAsia"/>
        </w:rPr>
        <w:br/>
      </w:r>
      <w:r>
        <w:rPr>
          <w:rFonts w:hint="eastAsia"/>
        </w:rPr>
        <w:t>　　第二节 有机硅改性剂行业重点国家、地区市场分析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国外有机硅改性剂行业发展前景预测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2023-2024年中国有机硅改性剂行业发展环境分析</w:t>
      </w:r>
      <w:r>
        <w:rPr>
          <w:rFonts w:hint="eastAsia"/>
        </w:rPr>
        <w:br/>
      </w:r>
      <w:r>
        <w:rPr>
          <w:rFonts w:hint="eastAsia"/>
        </w:rPr>
        <w:t>　　第一节 有机硅改性剂行业经济环境分析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有机硅改性剂行业政策环境分析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一、有机硅改性剂行业相关政策</w:t>
      </w:r>
      <w:r>
        <w:rPr>
          <w:rFonts w:hint="eastAsia"/>
        </w:rPr>
        <w:br/>
      </w:r>
      <w:r>
        <w:rPr>
          <w:rFonts w:hint="eastAsia"/>
        </w:rPr>
        <w:t>　　　　二、有机硅改性剂行业相关标准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2023-2024年有机硅改性剂行业技术发展现状及趋势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当前我国有机硅改性剂技术发展现状</w:t>
      </w:r>
      <w:r>
        <w:rPr>
          <w:rFonts w:hint="eastAsia"/>
        </w:rPr>
        <w:br/>
      </w:r>
      <w:r>
        <w:rPr>
          <w:rFonts w:hint="eastAsia"/>
        </w:rPr>
        <w:t>　　第二节 中外有机硅改性剂技术差距及产生差距的主要原因分析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提高我国有机硅改性剂技术的对策</w:t>
      </w:r>
      <w:r>
        <w:rPr>
          <w:rFonts w:hint="eastAsia"/>
        </w:rPr>
        <w:br/>
      </w:r>
      <w:r>
        <w:rPr>
          <w:rFonts w:hint="eastAsia"/>
        </w:rPr>
        <w:t>　　第四节 我国有机硅改性剂研发、设计发展趋势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中国有机硅改性剂行业市场供需状况分析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中国有机硅改性剂行业市场规模情况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中国有机硅改性剂行业市场需求状况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一、2019-2024年有机硅改性剂行业市场需求情况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二、有机硅改性剂行业市场需求特点分析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三、2024-2030年有机硅改性剂行业市场需求预测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中国有机硅改性剂行业市场供给状况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一、2019-2024年有机硅改性剂行业市场供给情况</w:t>
      </w:r>
      <w:r>
        <w:rPr>
          <w:rFonts w:hint="eastAsia"/>
        </w:rPr>
        <w:br/>
      </w:r>
      <w:r>
        <w:rPr>
          <w:rFonts w:hint="eastAsia"/>
        </w:rPr>
        <w:t>　　　　二、有机硅改性剂行业市场供给特点分析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三、2024-2030年有机硅改性剂行业市场供给预测</w:t>
      </w:r>
      <w:r>
        <w:rPr>
          <w:rFonts w:hint="eastAsia"/>
        </w:rPr>
        <w:br/>
      </w:r>
      <w:r>
        <w:rPr>
          <w:rFonts w:hint="eastAsia"/>
        </w:rPr>
        <w:t>　　第四节 有机硅改性剂行业市场供需平衡状况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中国有机硅改性剂行业进出口情况分析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有机硅改性剂行业出口情况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一、2019-2024年有机硅改性剂行业出口情况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三、2024-2030年有机硅改性剂行业出口情况预测</w:t>
      </w:r>
      <w:r>
        <w:rPr>
          <w:rFonts w:hint="eastAsia"/>
        </w:rPr>
        <w:br/>
      </w:r>
      <w:r>
        <w:rPr>
          <w:rFonts w:hint="eastAsia"/>
        </w:rPr>
        <w:t>　　第二节 有机硅改性剂行业进口情况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一、2019-2024年有机硅改性剂行业进口情况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三、2024-2030年有机硅改性剂行业进口情况预测</w:t>
      </w:r>
      <w:r>
        <w:rPr>
          <w:rFonts w:hint="eastAsia"/>
        </w:rPr>
        <w:br/>
      </w:r>
      <w:r>
        <w:rPr>
          <w:rFonts w:hint="eastAsia"/>
        </w:rPr>
        <w:t>　　第三节 有机硅改性剂行业进出口面临的挑战及对策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中国有机硅改性剂行业产品价格监测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一、有机硅改性剂市场价格特征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二、当前有机硅改性剂市场价格评述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三、影响有机硅改性剂市场价格因素分析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四、未来有机硅改性剂市场价格走势预测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中国有机硅改性剂行业重点区域市场分析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有机硅改性剂行业区域市场分布情况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2023-2024年有机硅改性剂行业细分市场调研分析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有机硅改性剂细分产品（一）市场调研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有机硅改性剂细分产品（二）市场调研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有机硅改性剂行业上、下游市场分析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有机硅改性剂行业上游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有机硅改性剂行业下游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有机硅改性剂行业重点企业发展调研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有机硅改性剂重点企业（一）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有机硅改性剂重点企业（二）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有机硅改性剂重点企业（三）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有机硅改性剂重点企业（四）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有机硅改性剂重点企业（五）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有机硅改性剂重点企业（六）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有机硅改性剂行业风险及对策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2024-2030年有机硅改性剂行业发展环境分析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2024-2030年有机硅改性剂行业投资特性分析</w:t>
      </w:r>
      <w:r>
        <w:rPr>
          <w:rFonts w:hint="eastAsia"/>
        </w:rPr>
        <w:br/>
      </w:r>
      <w:r>
        <w:rPr>
          <w:rFonts w:hint="eastAsia"/>
        </w:rPr>
        <w:t>　　　　一、有机硅改性剂行业进入壁垒</w:t>
      </w:r>
      <w:r>
        <w:rPr>
          <w:rFonts w:hint="eastAsia"/>
        </w:rPr>
        <w:br/>
      </w:r>
      <w:r>
        <w:rPr>
          <w:rFonts w:hint="eastAsia"/>
        </w:rPr>
        <w:t>　　　　二、有机硅改性剂行业盈利模式</w:t>
      </w:r>
      <w:r>
        <w:rPr>
          <w:rFonts w:hint="eastAsia"/>
        </w:rPr>
        <w:br/>
      </w:r>
      <w:r>
        <w:rPr>
          <w:rFonts w:hint="eastAsia"/>
        </w:rPr>
        <w:t>　　　　三、有机硅改性剂行业盈利因素</w:t>
      </w:r>
      <w:r>
        <w:rPr>
          <w:rFonts w:hint="eastAsia"/>
        </w:rPr>
        <w:br/>
      </w:r>
      <w:r>
        <w:rPr>
          <w:rFonts w:hint="eastAsia"/>
        </w:rPr>
        <w:t>　　第三节 有机硅改性剂行业“波特五力模型”分析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2024-2030年有机硅改性剂行业风险及对策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有机硅改性剂企业竞争策略分析</w:t>
      </w:r>
      <w:r>
        <w:rPr>
          <w:rFonts w:hint="eastAsia"/>
        </w:rPr>
        <w:br/>
      </w:r>
      <w:r>
        <w:rPr>
          <w:rFonts w:hint="eastAsia"/>
        </w:rPr>
        <w:t>　　第一节 有机硅改性剂市场竞争策略分析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一、2024-2030年中国有机硅改性剂市场增长潜力分析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二、2024-2030年中国有机硅改性剂主要潜力品种分析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三、现有有机硅改性剂产品竞争策略分析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四、潜力有机硅改性剂品种竞争策略选择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2024-2030年中国有机硅改性剂企业竞争策略分析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一、2024-2030年我国有机硅改性剂市场竞争趋势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二、2024-2030年有机硅改性剂行业竞争格局展望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三、2024-2030年有机硅改性剂行业竞争策略分析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四、2024-2030年有机硅改性剂企业竞争策略分析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2024-2030年中国有机硅改性剂行业发展趋势分析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一、2024-2030年有机硅改性剂技术发展趋势分析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二、2024-2030年有机硅改性剂产品发展趋势分析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三、2024-2030年有机硅改性剂行业竞争格局展望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2024-2030年中国有机硅改性剂市场趋势分析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一、2024-2030年有机硅改性剂发展趋势预测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二、2024-2030年有机硅改性剂市场前景分析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三、2024-2030年有机硅改性剂产业政策趋向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2024-2030年有机硅改性剂行业投资价值评估分析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有机硅改性剂行业发展建议分析</w:t>
      </w:r>
      <w:r>
        <w:rPr>
          <w:rFonts w:hint="eastAsia"/>
        </w:rPr>
        <w:br/>
      </w:r>
      <w:r>
        <w:rPr>
          <w:rFonts w:hint="eastAsia"/>
        </w:rPr>
        <w:t>　　第一节 有机硅改性剂行业研究结论及建议</w:t>
      </w:r>
      <w:r>
        <w:rPr>
          <w:rFonts w:hint="eastAsia"/>
        </w:rPr>
        <w:br/>
      </w:r>
      <w:r>
        <w:rPr>
          <w:rFonts w:hint="eastAsia"/>
        </w:rPr>
        <w:t>　　第二节 有机硅改性剂细分行业研究结论及建议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中智:林:有机硅改性剂行业竞争策略总结及建议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有机硅改性剂行业历程</w:t>
      </w:r>
      <w:r>
        <w:rPr>
          <w:rFonts w:hint="eastAsia"/>
        </w:rPr>
        <w:br/>
      </w:r>
      <w:r>
        <w:rPr>
          <w:rFonts w:hint="eastAsia"/>
        </w:rPr>
        <w:t>　　图表 有机硅改性剂行业生命周期</w:t>
      </w:r>
      <w:r>
        <w:rPr>
          <w:rFonts w:hint="eastAsia"/>
        </w:rPr>
        <w:br/>
      </w:r>
      <w:r>
        <w:rPr>
          <w:rFonts w:hint="eastAsia"/>
        </w:rPr>
        <w:t>　　图表 有机硅改性剂行业产业链分析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2019-2024年中国有机硅改性剂行业市场规模及增长情况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2019-2024年有机硅改性剂行业市场容量分析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2019-2024年中国有机硅改性剂行业产能统计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2019-2024年中国有机硅改性剂行业产量及增长趋势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2019-2024年中国有机硅改性剂市场需求量及增速统计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2024年中国有机硅改性剂行业需求领域分布格局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2019-2024年中国有机硅改性剂行业销售收入分析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2019-2024年中国有机硅改性剂行业盈利情况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2019-2024年中国有机硅改性剂行业利润总额统计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2019-2024年中国有机硅改性剂进口数量分析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2019-2024年中国有机硅改性剂进口金额分析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2019-2024年中国有机硅改性剂出口数量分析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2019-2024年中国有机硅改性剂出口金额分析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2024年中国有机硅改性剂进口国家及地区分析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2024年中国有机硅改性剂出口国家及地区分析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2019-2024年中国有机硅改性剂行业企业数量情况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2019-2024年中国有机硅改性剂行业企业平均规模情况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**地区有机硅改性剂市场规模及增长情况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**地区有机硅改性剂行业市场需求情况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**地区有机硅改性剂市场规模及增长情况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**地区有机硅改性剂行业市场需求情况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**地区有机硅改性剂市场规模及增长情况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**地区有机硅改性剂行业市场需求情况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**地区有机硅改性剂市场规模及增长情况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**地区有机硅改性剂行业市场需求情况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有机硅改性剂重点企业（一）基本信息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有机硅改性剂重点企业（一）经营情况分析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有机硅改性剂重点企业（一）主要经济指标情况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有机硅改性剂重点企业（一）盈利能力情况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有机硅改性剂重点企业（一）偿债能力情况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有机硅改性剂重点企业（一）运营能力情况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有机硅改性剂重点企业（一）成长能力情况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有机硅改性剂重点企业（二）基本信息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有机硅改性剂重点企业（二）经营情况分析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有机硅改性剂重点企业（二）主要经济指标情况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有机硅改性剂重点企业（二）盈利能力情况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有机硅改性剂重点企业（二）偿债能力情况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有机硅改性剂重点企业（二）运营能力情况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有机硅改性剂重点企业（二）成长能力情况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有机硅改性剂重点企业（三）基本信息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有机硅改性剂重点企业（三）经营情况分析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有机硅改性剂重点企业（三）主要经济指标情况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有机硅改性剂重点企业（三）盈利能力情况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有机硅改性剂重点企业（三）偿债能力情况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有机硅改性剂重点企业（三）运营能力情况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有机硅改性剂重点企业（三）成长能力情况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2024-2030年中国有机硅改性剂行业产能预测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2024-2030年中国有机硅改性剂行业产量预测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2024-2030年中国有机硅改性剂市场需求量预测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2024-2030年中国有机硅改性剂行业供需平衡预测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2024-2030年中国有机硅改性剂市场容量预测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2024-2030年中国有机硅改性剂市场规模预测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2024-2030年中国有机硅改性剂市场前景分析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2024-2030年中国有机硅改性剂发展趋势预测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14d1a34fe4a4b" w:history="1">
        <w:r>
          <w:rPr>
            <w:rStyle w:val="Hyperlink"/>
          </w:rPr>
          <w:t>2024-2030年中国有机硅改性剂行业发展研究与前景趋势报告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214d1a34fe4a4b" w:history="1">
        <w:r>
          <w:rPr>
            <w:rStyle w:val="Hyperlink"/>
          </w:rPr>
          <w:t>https://www.20087.com/9/97/YouJiGuiGaiXingJiFaZhanXianZhuangQianJing.html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7789047284ffc" w:history="1">
      <w:r>
        <w:rPr>
          <w:rStyle w:val="Hyperlink"/>
        </w:rPr>
        <w:t>2024-2030年中国有机硅改性剂行业发展研究与前景趋势报告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YouJiGuiGaiXingJiFaZhanXianZhuangQianJing.html" TargetMode="External" Id="R36214d1a34fe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YouJiGuiGaiXingJiFaZhanXianZhuangQianJing.html" TargetMode="External" Id="Rb18778904728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2024-03-21T08:14:00Z</dcterms:created>
  <dcterms:modified xsi:type="dcterms:W3CDTF">2024-03-21T09:14:00Z</dcterms:modified>
  <dc:subject>2024-2030年中国有机硅改性剂行业发展研究与前景趋势报告</dc:subject>
  <dc:title>2024-2030年中国有机硅改性剂行业发展研究与前景趋势报告</dc:title>
  <cp:keywords>2024-2030年中国有机硅改性剂行业发展研究与前景趋势报告</cp:keywords>
  <dc:description>2024-2030年中国有机硅改性剂行业发展研究与前景趋势报告</dc:description>
</cp:coreProperties>
</file>