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37c31c18d425d" w:history="1">
              <w:r>
                <w:rPr>
                  <w:rStyle w:val="Hyperlink"/>
                </w:rPr>
                <w:t>2025-2031年中国木槿花提取物市场调研与发展趋势报告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37c31c18d425d" w:history="1">
              <w:r>
                <w:rPr>
                  <w:rStyle w:val="Hyperlink"/>
                </w:rPr>
                <w:t>2025-2031年中国木槿花提取物市场调研与发展趋势报告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37c31c18d425d" w:history="1">
                <w:r>
                  <w:rPr>
                    <w:rStyle w:val="Hyperlink"/>
                  </w:rPr>
                  <w:t>https://www.20087.com/9/87/MuJinHuaTiQuWuDeQianJingQuShi.html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槿花提取物作为源自天然植物的生物活性物质，目前在化妆品、食品、医药等领域展现出良好的应用前景。在发展现状方面，木槿花提取物富含多酚、黄酮、皂苷等多种生物活性成分，具有抗氧化、抗炎、保湿、美白、抗衰老等功效，被广泛应用于护肤品、保健品、功能性食品中。科研机构与企业对木槿花提取物的生物活性、作用机制、安全性评价等方面进行了深入研究，为其在各领域的应用提供了科学依据。此外，随着消费者对天然、安全、功效型产品的偏好增强，以及对植物提取物认知度的提高，木槿花提取物市场需求持续增长。然而，木槿花提取物的标准化生产、品质控制、功效宣称等方面尚存在一定的行业规范与技术挑战。</w:t>
      </w:r>
      <w:r>
        <w:rPr>
          <w:rFonts w:hint="eastAsia"/>
        </w:rPr>
        <w:br/>
      </w:r>
      <w:r>
        <w:rPr>
          <w:rFonts w:hint="eastAsia"/>
        </w:rPr>
        <w:t>　　未来，木槿花提取物行业将在科研创新与市场需求升级的推动下持续繁荣。首先，随着植物化学、分子生物学、生物信息学等多学科交叉研究的深入，木槿花提取物的新功能、新机制将不断被揭示，为开发具有独特卖点的创新产品提供科学支撑。其次，高效、环保的提取、分离、纯化技术以及生物转化、合成生物学等先进技术的应用，将提升木槿花提取物的品质与产量，降低成本，满足市场需求。再者，随着法规对化妆品、食品、药品中植物提取物使用的监管加强，行业将更加注重产品质量控制、功效验证、安全性评估等工作，推动行业标准与规范的建立和完善。此外，木槿花提取物与其他天然活性物质、生物技术的结合，如微生物发酵、基因工程等，将催生出更多高科技含量、高附加值的产品，满足消费者对个性化、精准化、全生命周期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37c31c18d425d" w:history="1">
        <w:r>
          <w:rPr>
            <w:rStyle w:val="Hyperlink"/>
          </w:rPr>
          <w:t>2025-2031年中国木槿花提取物市场调研与发展趋势报告</w:t>
        </w:r>
      </w:hyperlink>
      <w:r>
        <w:rPr>
          <w:rFonts w:hint="eastAsia"/>
        </w:rPr>
        <w:t>》全面梳理了木槿花提取物产业链，结合市场需求和市场规模等数据，深入剖析木槿花提取物行业现状。报告详细探讨了木槿花提取物市场竞争格局，重点关注重点企业及其品牌影响力，并分析了木槿花提取物价格机制和细分市场特征。通过对木槿花提取物技术现状及未来方向的评估，报告展望了木槿花提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木槿花提取物行业相关概述</w:t>
      </w:r>
      <w:r>
        <w:rPr>
          <w:rFonts w:hint="eastAsia"/>
        </w:rPr>
        <w:br/>
      </w:r>
      <w:r>
        <w:rPr>
          <w:rFonts w:hint="eastAsia"/>
        </w:rPr>
        <w:t>　　　　一、木槿花提取物行业定义及特点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1、木槿花提取物行业定义</w:t>
      </w:r>
      <w:r>
        <w:rPr>
          <w:rFonts w:hint="eastAsia"/>
        </w:rPr>
        <w:br/>
      </w:r>
      <w:r>
        <w:rPr>
          <w:rFonts w:hint="eastAsia"/>
        </w:rPr>
        <w:t>　　　　　　2、木槿花提取物行业特点</w:t>
      </w:r>
      <w:r>
        <w:rPr>
          <w:rFonts w:hint="eastAsia"/>
        </w:rPr>
        <w:br/>
      </w:r>
      <w:r>
        <w:rPr>
          <w:rFonts w:hint="eastAsia"/>
        </w:rPr>
        <w:t>　　　　二、木槿花提取物行业经营模式分析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1、木槿花提取物生产模式</w:t>
      </w:r>
      <w:r>
        <w:rPr>
          <w:rFonts w:hint="eastAsia"/>
        </w:rPr>
        <w:br/>
      </w:r>
      <w:r>
        <w:rPr>
          <w:rFonts w:hint="eastAsia"/>
        </w:rPr>
        <w:t>　　　　　　2、木槿花提取物采购模式</w:t>
      </w:r>
      <w:r>
        <w:rPr>
          <w:rFonts w:hint="eastAsia"/>
        </w:rPr>
        <w:br/>
      </w:r>
      <w:r>
        <w:rPr>
          <w:rFonts w:hint="eastAsia"/>
        </w:rPr>
        <w:t>　　　　　　3、木槿花提取物销售模式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2025年全球木槿花提取物行业市场运行形势分析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2025年全球木槿花提取物行业发展概况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全球木槿花提取物行业发展走势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一、全球木槿花提取物行业市场分布情况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二、全球木槿花提取物行业发展趋势分析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全球木槿花提取物行业重点国家和区域分析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2024-2025年中国木槿花提取物行业发展环境分析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木槿花提取物行业经济环境分析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木槿花提取物行业政策环境分析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一、木槿花提取物行业政策影响分析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二、相关木槿花提取物行业标准分析</w:t>
      </w:r>
      <w:r>
        <w:rPr>
          <w:rFonts w:hint="eastAsia"/>
        </w:rPr>
        <w:br/>
      </w:r>
      <w:r>
        <w:rPr>
          <w:rFonts w:hint="eastAsia"/>
        </w:rPr>
        <w:t>　　第三节 木槿花提取物行业社会环境分析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2024-2025年木槿花提取物行业技术发展现状及趋势分析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木槿花提取物行业技术发展现状分析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国内外木槿花提取物行业技术差异与原因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木槿花提取物行业技术发展方向、趋势预测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提升木槿花提取物行业技术能力策略建议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中国木槿花提取物行业市场供需状况分析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中国木槿花提取物行业市场规模情况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中国木槿花提取物行业盈利情况分析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中国木槿花提取物行业市场需求状况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一、2019-2024年木槿花提取物行业市场需求情况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二、木槿花提取物行业市场需求特点分析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三、2025-2031年木槿花提取物行业市场需求预测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中国木槿花提取物行业产量情况分析与预测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一、2019-2024年木槿花提取物行业产量统计分析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二、2025年木槿花提取物行业产量特点分析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三、2025-2031年木槿花提取物行业产量预测分析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木槿花提取物行业市场供需平衡状况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木槿花提取物行业细分产品市场调研分析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中国木槿花提取物行业进出口情况分析预测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2019-2024年中国木槿花提取物行业进出口情况分析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一、2019-2024年中国木槿花提取物行业进口分析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二、2019-2024年中国木槿花提取物行业出口分析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2025-2031年中国木槿花提取物行业进出口情况预测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一、2025-2031年中国木槿花提取物行业进口预测分析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二、2025-2031年中国木槿花提取物行业出口预测分析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影响木槿花提取物行业进出口变化的主要原因分析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2019-2024年中国木槿花提取物行业区域市场分析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中国木槿花提取物行业区域市场结构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重点地区木槿花提取物行业调研分析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一、重点地区（一）木槿花提取物市场分析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二、重点地区（二）木槿花提取物市场分析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三、重点地区（三）木槿花提取物市场分析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四、重点地区（四）木槿花提取物市场分析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五、重点地区（五）木槿花提取物市场分析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中国木槿花提取物行业市场行情分析预测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木槿花提取物价格影响因素分析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2019-2024年中国木槿花提取物市场价格趋向分析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2025-2031年中国木槿花提取物市场价格趋向预测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木槿花提取物行业上、下游市场分析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木槿花提取物行业上游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木槿花提取物行业下游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木槿花提取物行业竞争格局分析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木槿花提取物行业集中度分析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一、木槿花提取物市场集中度分析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二、木槿花提取物企业集中度分析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三、木槿花提取物区域集中度分析</w:t>
      </w:r>
      <w:r>
        <w:rPr>
          <w:rFonts w:hint="eastAsia"/>
        </w:rPr>
        <w:br/>
      </w:r>
      <w:r>
        <w:rPr>
          <w:rFonts w:hint="eastAsia"/>
        </w:rPr>
        <w:t>　　第二节 木槿花提取物行业竞争格局分析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一、2025年木槿花提取物行业竞争分析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二、2025年中外木槿花提取物产品竞争分析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三、2019-2024年中国木槿花提取物市场竞争分析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四、2025-2031年国内主要木槿花提取物企业动向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木槿花提取物行业重点企业发展调研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木槿花提取物重点企业（一）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木槿花提取物重点企业（二）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木槿花提取物重点企业（三）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木槿花提取物重点企业（四）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木槿花提取物重点企业（五）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木槿花提取物重点企业（六）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木槿花提取物企业发展策略分析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木槿花提取物市场策略分析</w:t>
      </w:r>
      <w:r>
        <w:rPr>
          <w:rFonts w:hint="eastAsia"/>
        </w:rPr>
        <w:br/>
      </w:r>
      <w:r>
        <w:rPr>
          <w:rFonts w:hint="eastAsia"/>
        </w:rPr>
        <w:t>　　　　一、木槿花提取物价格策略分析</w:t>
      </w:r>
      <w:r>
        <w:rPr>
          <w:rFonts w:hint="eastAsia"/>
        </w:rPr>
        <w:br/>
      </w:r>
      <w:r>
        <w:rPr>
          <w:rFonts w:hint="eastAsia"/>
        </w:rPr>
        <w:t>　　　　二、木槿花提取物渠道策略分析</w:t>
      </w:r>
      <w:r>
        <w:rPr>
          <w:rFonts w:hint="eastAsia"/>
        </w:rPr>
        <w:br/>
      </w:r>
      <w:r>
        <w:rPr>
          <w:rFonts w:hint="eastAsia"/>
        </w:rPr>
        <w:t>　　第二节 木槿花提取物销售策略分析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提高木槿花提取物企业竞争力的策略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一、提高中国木槿花提取物企业核心竞争力的对策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二、木槿花提取物企业提升竞争力的主要方向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三、影响木槿花提取物企业核心竞争力的因素及提升途径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四、提高木槿花提取物企业竞争力的策略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对我国木槿花提取物品牌的战略思考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一、木槿花提取物实施品牌战略的意义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二、木槿花提取物企业品牌的现状分析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三、我国木槿花提取物企业的品牌战略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四、木槿花提取物品牌战略管理的策略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中国木槿花提取物行业营销策略分析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木槿花提取物市场推广策略研究分析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一、做好木槿花提取物产品导入</w:t>
      </w:r>
      <w:r>
        <w:rPr>
          <w:rFonts w:hint="eastAsia"/>
        </w:rPr>
        <w:br/>
      </w:r>
      <w:r>
        <w:rPr>
          <w:rFonts w:hint="eastAsia"/>
        </w:rPr>
        <w:t>　　　　二、做好木槿花提取物产品组合和产品线决策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三、木槿花提取物行业城市市场推广策略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木槿花提取物行业渠道营销研究分析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一、木槿花提取物行业营销环境分析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二、木槿花提取物行业现存的营销渠道分析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三、木槿花提取物行业终端市场营销管理策略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木槿花提取物行业营销战略研究分析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一、中国木槿花提取物行业有效整合营销策略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二、建槿花提取物行业厂商的双嬴模式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2025-2031年中国木槿花提取物行业前景与风险预测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2025年木槿花提取物市场前景分析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2025年木槿花提取物发展趋势预测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2025-2031年中国木槿花提取物行业投资特性分析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一、2025-2031年中国木槿花提取物行业进入壁垒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二、2025-2031年中国木槿花提取物行业盈利模式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三、2025-2031年中国木槿花提取物行业盈利因素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2025-2031年中国木槿花提取物行业投资机会分析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一、2025-2031年中国木槿花提取物细分市场投资机会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二、2025-2031年中国木槿花提取物行业区域市场投资潜力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2025-2031年中国木槿花提取物行业投资风险分析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一、2025-2031年中国木槿花提取物行业市场竞争风险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二、2025-2031年中国木槿花提取物行业技术风险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三、2025-2031年中国木槿花提取物行业政策风险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四、2025-2031年中国木槿花提取物行业进入退出风险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2025-2031年中国木槿花提取物行业盈利模式与投资策略分析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国外木槿花提取物行业投资现状及经营模式分析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一、境外木槿花提取物行业成长情况调查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中国木槿花提取物行业商业模式探讨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中国木槿花提取物行业投资国际化发展战略分析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中国木槿花提取物行业投资策略分析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中国木槿花提取物行业资本运作战略选择方案研究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中:智:林:－中国木槿花提取物行业多元化经营战略的可行性分析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2019-2024年中国木槿花提取物市场规模及增长情况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2019-2024年中国木槿花提取物行业产量及增长趋势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2025-2031年中国木槿花提取物行业产量预测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2019-2024年中国木槿花提取物行业市场需求及增长情况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2025-2031年中国木槿花提取物行业市场需求预测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2019-2024年中国木槿花提取物行业利润及增长情况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**地区木槿花提取物市场规模及增长情况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**地区木槿花提取物行业市场需求情况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**地区木槿花提取物市场规模及增长情况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**地区木槿花提取物行业市场需求情况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2019-2024年中国木槿花提取物行业进口量及增速统计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2019-2024年中国木槿花提取物行业出口量及增速统计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木槿花提取物重点企业经营情况分析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2025年木槿花提取物市场前景分析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2025-2031年中国木槿花提取物市场需求预测</w:t>
      </w:r>
      <w:r>
        <w:rPr>
          <w:rFonts w:hint="eastAsia"/>
        </w:rPr>
        <w:br/>
      </w:r>
      <w:r>
        <w:rPr>
          <w:rFonts w:hint="eastAsia"/>
        </w:rPr>
        <w:t>　　图表 2025年木槿花提取物发展趋势预测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37c31c18d425d" w:history="1">
        <w:r>
          <w:rPr>
            <w:rStyle w:val="Hyperlink"/>
          </w:rPr>
          <w:t>2025-2031年中国木槿花提取物市场调研与发展趋势报告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37c31c18d425d" w:history="1">
        <w:r>
          <w:rPr>
            <w:rStyle w:val="Hyperlink"/>
          </w:rPr>
          <w:t>https://www.20087.com/9/87/MuJinHuaTiQuWuDeQianJingQuShi.html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热点：木槿花的寓意和象征、木槿花提取物功效、食用木槿花、木槿花提取物抑制食欲、家里种木槿花吉利吗、木槿花提取物可以促进胶原蛋白合成吗、木槿花有白色的粉末、木槿花提取液、木槿花产品研发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75d3dfe34f18" w:history="1">
      <w:r>
        <w:rPr>
          <w:rStyle w:val="Hyperlink"/>
        </w:rPr>
        <w:t>2025-2031年中国木槿花提取物市场调研与发展趋势报告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uJinHuaTiQuWuDeQianJingQuShi.html" TargetMode="External" Id="R4c637c31c18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uJinHuaTiQuWuDeQianJingQuShi.html" TargetMode="External" Id="R378075d3dfe3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2024-09-06T05:23:00Z</dcterms:created>
  <dcterms:modified xsi:type="dcterms:W3CDTF">2024-09-06T06:23:00Z</dcterms:modified>
  <dc:subject>2025-2031年中国木槿花提取物市场调研与发展趋势报告</dc:subject>
  <dc:title>2025-2031年中国木槿花提取物市场调研与发展趋势报告</dc:title>
  <cp:keywords>2025-2031年中国木槿花提取物市场调研与发展趋势报告</cp:keywords>
  <dc:description>2025-2031年中国木槿花提取物市场调研与发展趋势报告</dc:description>
</cp:coreProperties>
</file>