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17d934b34f53" w:history="1">
              <w:r>
                <w:rPr>
                  <w:rStyle w:val="Hyperlink"/>
                </w:rPr>
                <w:t>2025-2031年中国木质素分散剂行业发展全面调研与未来趋势报告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17d934b34f53" w:history="1">
              <w:r>
                <w:rPr>
                  <w:rStyle w:val="Hyperlink"/>
                </w:rPr>
                <w:t>2025-2031年中国木质素分散剂行业发展全面调研与未来趋势报告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17d934b34f53" w:history="1">
                <w:r>
                  <w:rPr>
                    <w:rStyle w:val="Hyperlink"/>
                  </w:rPr>
                  <w:t>https://www.20087.com/9/97/MuZhiSuFenSanJiXianZhuangYuFaZha.html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分散剂是从木材加工副产品中提取的天然高分子化合物，因其独特的表面活性和分散性能，在造纸、混凝土、染料、农药等领域有着广泛的应用。近年来，随着环保意识的提高和资源循环利用的倡导，木质素分散剂因其可再生、低毒性和较好的生物降解性而受到青睐。科技进步使得木质素提取和改性技术不断提高，有效提高了木质素分散剂的性能和应用范围。</w:t>
      </w:r>
      <w:r>
        <w:rPr>
          <w:rFonts w:hint="eastAsia"/>
        </w:rPr>
        <w:br/>
      </w:r>
      <w:r>
        <w:rPr>
          <w:rFonts w:hint="eastAsia"/>
        </w:rPr>
        <w:t>　　未来，木质素分散剂的研究将聚焦于提升其功能性，以及开发新的应用领域。通过化学修饰和纳米技术，木质素分散剂将展现出更优异的稳定性和兼容性，满足特定工业需求。同时，随着生物质经济的兴起，木质素分散剂作为生物基化学品的角色将更加突出，有望替代部分石化来源的分散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217d934b34f53" w:history="1">
        <w:r>
          <w:rPr>
            <w:rStyle w:val="Hyperlink"/>
          </w:rPr>
          <w:t>2025-2031年中国木质素分散剂行业发展全面调研与未来趋势报告</w:t>
        </w:r>
      </w:hyperlink>
      <w:r>
        <w:rPr>
          <w:rFonts w:hint="eastAsia"/>
        </w:rPr>
        <w:t>》系统分析了木质素分散剂行业的市场规模、市场需求及价格波动，深入探讨了木质素分散剂产业链关键环节及各细分市场特点。报告基于权威数据，科学预测了木质素分散剂市场前景与发展趋势，同时评估了木质素分散剂重点企业的经营状况，包括品牌影响力、市场集中度及竞争格局。通过SWOT分析，报告揭示了木质素分散剂行业面临的风险与机遇，为木质素分散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木质素分散剂行业发展综述</w:t>
      </w:r>
      <w:r>
        <w:rPr>
          <w:rFonts w:hint="eastAsia"/>
        </w:rPr>
        <w:br/>
      </w:r>
      <w:r>
        <w:rPr>
          <w:rFonts w:hint="eastAsia"/>
        </w:rPr>
        <w:t>　　1.1 木质素分散剂行业定义及分类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木质素分散剂行业特征分析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木质素分散剂行业在产业链中的地位</w:t>
      </w:r>
      <w:r>
        <w:rPr>
          <w:rFonts w:hint="eastAsia"/>
        </w:rPr>
        <w:br/>
      </w:r>
      <w:r>
        <w:rPr>
          <w:rFonts w:hint="eastAsia"/>
        </w:rPr>
        <w:t>　　1.3 木质素分散剂行业政治法律环境分析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木质素分散剂行业经济环境分析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木质素分散剂行业技术环境分析</w:t>
      </w:r>
      <w:r>
        <w:rPr>
          <w:rFonts w:hint="eastAsia"/>
        </w:rPr>
        <w:br/>
      </w:r>
      <w:r>
        <w:rPr>
          <w:rFonts w:hint="eastAsia"/>
        </w:rPr>
        <w:t>　　　　1.5.1 木质素分散剂技术发展水平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国际木质素分散剂行业发展经验借鉴和典型企业运营情况分析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国际木质素分散剂行业发展总体状况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国际木质素分散剂行业发展规模分析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国际木质素分散剂行业市场结构分析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国际木质素分散剂行业竞争格局分析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国际木质素分散剂行业市场容量预测</w:t>
      </w:r>
      <w:r>
        <w:rPr>
          <w:rFonts w:hint="eastAsia"/>
        </w:rPr>
        <w:br/>
      </w:r>
      <w:r>
        <w:rPr>
          <w:rFonts w:hint="eastAsia"/>
        </w:rPr>
        <w:t>　　2.2 国外主要木质素分散剂市场发展状况分析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欧盟木质素分散剂行业发展状况分析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美国木质素分散剂行业发展状况分析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日本木质素分散剂行业发展状况分析</w:t>
      </w:r>
      <w:r>
        <w:rPr>
          <w:rFonts w:hint="eastAsia"/>
        </w:rPr>
        <w:br/>
      </w:r>
      <w:r>
        <w:rPr>
          <w:rFonts w:hint="eastAsia"/>
        </w:rPr>
        <w:t>　　2.3 国际木质素分散剂企业运营状况分析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我国木质素分散剂行业发展现状</w:t>
      </w:r>
      <w:r>
        <w:rPr>
          <w:rFonts w:hint="eastAsia"/>
        </w:rPr>
        <w:br/>
      </w:r>
      <w:r>
        <w:rPr>
          <w:rFonts w:hint="eastAsia"/>
        </w:rPr>
        <w:t>　　3.1 我国木质素分散剂行业发展现状</w:t>
      </w:r>
      <w:r>
        <w:rPr>
          <w:rFonts w:hint="eastAsia"/>
        </w:rPr>
        <w:br/>
      </w:r>
      <w:r>
        <w:rPr>
          <w:rFonts w:hint="eastAsia"/>
        </w:rPr>
        <w:t>　　　　3.1.1 木质素分散剂行业品牌发展现状</w:t>
      </w:r>
      <w:r>
        <w:rPr>
          <w:rFonts w:hint="eastAsia"/>
        </w:rPr>
        <w:br/>
      </w:r>
      <w:r>
        <w:rPr>
          <w:rFonts w:hint="eastAsia"/>
        </w:rPr>
        <w:t>　　　　3.1.2 木质素分散剂行业消费市场现状</w:t>
      </w:r>
      <w:r>
        <w:rPr>
          <w:rFonts w:hint="eastAsia"/>
        </w:rPr>
        <w:br/>
      </w:r>
      <w:r>
        <w:rPr>
          <w:rFonts w:hint="eastAsia"/>
        </w:rPr>
        <w:t>　　　　3.1.3 木质素分散剂市场需求层次分析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我国木质素分散剂市场走向分析</w:t>
      </w:r>
      <w:r>
        <w:rPr>
          <w:rFonts w:hint="eastAsia"/>
        </w:rPr>
        <w:br/>
      </w:r>
      <w:r>
        <w:rPr>
          <w:rFonts w:hint="eastAsia"/>
        </w:rPr>
        <w:t>　　3.2 我国木质素分散剂行业发展状况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2025年中国木质素分散剂行业发展回顾</w:t>
      </w:r>
      <w:r>
        <w:rPr>
          <w:rFonts w:hint="eastAsia"/>
        </w:rPr>
        <w:br/>
      </w:r>
      <w:r>
        <w:rPr>
          <w:rFonts w:hint="eastAsia"/>
        </w:rPr>
        <w:t>　　　　3.2.2 2025年木质素分散剂行业发展情况分析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2025年我国木质素分散剂市场特点分析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2025年我国木质素分散剂市场发展分析</w:t>
      </w:r>
      <w:r>
        <w:rPr>
          <w:rFonts w:hint="eastAsia"/>
        </w:rPr>
        <w:br/>
      </w:r>
      <w:r>
        <w:rPr>
          <w:rFonts w:hint="eastAsia"/>
        </w:rPr>
        <w:t>　　3.3 中国木质素分散剂行业供需分析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2025年中国木质素分散剂市场供给总量分析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2025年中国木质素分散剂市场供给结构分析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2025年中国木质素分散剂市场需求总量分析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2025年中国木质素分散剂市场需求结构分析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中国木质素分散剂市场供需平衡分析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中国木质素分散剂行业经济运行分析</w:t>
      </w:r>
      <w:r>
        <w:rPr>
          <w:rFonts w:hint="eastAsia"/>
        </w:rPr>
        <w:br/>
      </w:r>
      <w:r>
        <w:rPr>
          <w:rFonts w:hint="eastAsia"/>
        </w:rPr>
        <w:t>　　4.1 2020-2025年木质素分散剂行业运行情况分析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2025年木质素分散剂行业经济指标分析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2025年木质素分散剂行业进出口分析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2020-2025年木质素分散剂行业进口总量及价格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2020-2025年木质素分散剂行业出口总量及价格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2020-2025年木质素分散剂行业进出口数据统计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2025-2031年木质素分散剂进出口态势展望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我国木质素分散剂所属行业整体运行指标分析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2020-2025年中国木质素分散剂所属行业总体规模分析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2020-2025年中国木质素分散剂所属行业运营情况分析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我国木质素分散剂所属行业营收分析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我国木质素分散剂所属行业成本分析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我国木质素分散剂所属行业利润分析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2020-2025年中国木质素分散剂所属行业财务指标总体分析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我国木质素分散剂行业竞争形势及策略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木质素分散剂行业竞争结构分析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木质素分散剂行业企业间竞争格局分析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木质素分散剂行业集中度分析</w:t>
      </w:r>
      <w:r>
        <w:rPr>
          <w:rFonts w:hint="eastAsia"/>
        </w:rPr>
        <w:br/>
      </w:r>
      <w:r>
        <w:rPr>
          <w:rFonts w:hint="eastAsia"/>
        </w:rPr>
        <w:t>　　6.2 中国木质素分散剂行业竞争格局综述</w:t>
      </w:r>
      <w:r>
        <w:rPr>
          <w:rFonts w:hint="eastAsia"/>
        </w:rPr>
        <w:br/>
      </w:r>
      <w:r>
        <w:rPr>
          <w:rFonts w:hint="eastAsia"/>
        </w:rPr>
        <w:t>　　　　6.2.1 木质素分散剂行业竞争概况</w:t>
      </w:r>
      <w:r>
        <w:rPr>
          <w:rFonts w:hint="eastAsia"/>
        </w:rPr>
        <w:br/>
      </w:r>
      <w:r>
        <w:rPr>
          <w:rFonts w:hint="eastAsia"/>
        </w:rPr>
        <w:t>　　　　（1）中国木质素分散剂行业竞争格局</w:t>
      </w:r>
      <w:r>
        <w:rPr>
          <w:rFonts w:hint="eastAsia"/>
        </w:rPr>
        <w:br/>
      </w:r>
      <w:r>
        <w:rPr>
          <w:rFonts w:hint="eastAsia"/>
        </w:rPr>
        <w:t>　　　　（2）木质素分散剂行业未来竞争格局和特点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（3）木质素分散剂市场进入及竞争对手分析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中国木质素分散剂行业竞争力分析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（1）我国木质素分散剂行业竞争力剖析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（2）我国木质素分散剂企业市场竞争的优势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（3）国内木质素分散剂企业竞争能力提升途径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木质素分散剂市场竞争策略分析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中国木质素分散剂行业区域市场调研</w:t>
      </w:r>
      <w:r>
        <w:rPr>
          <w:rFonts w:hint="eastAsia"/>
        </w:rPr>
        <w:br/>
      </w:r>
      <w:r>
        <w:rPr>
          <w:rFonts w:hint="eastAsia"/>
        </w:rPr>
        <w:t>　　7.1 华北地区木质素分散剂行业调研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西北地区木质素分散剂行业调研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我国木质素分散剂行业产业链分析</w:t>
      </w:r>
      <w:r>
        <w:rPr>
          <w:rFonts w:hint="eastAsia"/>
        </w:rPr>
        <w:br/>
      </w:r>
      <w:r>
        <w:rPr>
          <w:rFonts w:hint="eastAsia"/>
        </w:rPr>
        <w:t>　　8.1 木质素分散剂行业产业链分析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木质素分散剂上游行业分析</w:t>
      </w:r>
      <w:r>
        <w:rPr>
          <w:rFonts w:hint="eastAsia"/>
        </w:rPr>
        <w:br/>
      </w:r>
      <w:r>
        <w:rPr>
          <w:rFonts w:hint="eastAsia"/>
        </w:rPr>
        <w:t>　　　　8.2.1 木质素分散剂产品成本构成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木质素分散剂下游行业分析</w:t>
      </w:r>
      <w:r>
        <w:rPr>
          <w:rFonts w:hint="eastAsia"/>
        </w:rPr>
        <w:br/>
      </w:r>
      <w:r>
        <w:rPr>
          <w:rFonts w:hint="eastAsia"/>
        </w:rPr>
        <w:t>　　　　8.3.1 木质素分散剂下游行业分布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下游需求对木质素分散剂行业的影响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木质素分散剂重点企业发展分析</w:t>
      </w:r>
      <w:r>
        <w:rPr>
          <w:rFonts w:hint="eastAsia"/>
        </w:rPr>
        <w:br/>
      </w:r>
      <w:r>
        <w:rPr>
          <w:rFonts w:hint="eastAsia"/>
        </w:rPr>
        <w:t>　　9.1 安阳市龙泉化工有限公司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安阳市恒基助剂有限责任公司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延安市盛源化工有限公司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上海庭若化工有限公司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天津赫普菲乐新材料有限公司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南通市晗泰化工有限公司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五莲县飞阳新材料有限公司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木质素分散剂行业投资与趋势预测分析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2025年木质素分散剂行业投资情况分析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木质素分散剂行业投资机会分析</w:t>
      </w:r>
      <w:r>
        <w:rPr>
          <w:rFonts w:hint="eastAsia"/>
        </w:rPr>
        <w:br/>
      </w:r>
      <w:r>
        <w:rPr>
          <w:rFonts w:hint="eastAsia"/>
        </w:rPr>
        <w:t>　　　　10.2.1 木质素分散剂投资项目分析</w:t>
      </w:r>
      <w:r>
        <w:rPr>
          <w:rFonts w:hint="eastAsia"/>
        </w:rPr>
        <w:br/>
      </w:r>
      <w:r>
        <w:rPr>
          <w:rFonts w:hint="eastAsia"/>
        </w:rPr>
        <w:t>　　　　10.2.2 2025年木质素分散剂投资新方向</w:t>
      </w:r>
      <w:r>
        <w:rPr>
          <w:rFonts w:hint="eastAsia"/>
        </w:rPr>
        <w:br/>
      </w:r>
      <w:r>
        <w:rPr>
          <w:rFonts w:hint="eastAsia"/>
        </w:rPr>
        <w:t>　　10.3 2025-2031年木质素分散剂行业投资建议</w:t>
      </w:r>
      <w:r>
        <w:rPr>
          <w:rFonts w:hint="eastAsia"/>
        </w:rPr>
        <w:br/>
      </w:r>
      <w:r>
        <w:rPr>
          <w:rFonts w:hint="eastAsia"/>
        </w:rPr>
        <w:t>　　　　11.3.1 2025年木质素分散剂行业投资前景研究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2025-2031年木质素分散剂行业投资前景研究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木质素分散剂行业发展预测分析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2025-2031年中国木质素分散剂市场预测分析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2025-2031年我国木质素分散剂发展规模预测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2025-2031年木质素分散剂产品价格预测分析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2025-2031年中国木质素分散剂行业供需预测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2025-2031年中国木质素分散剂供给预测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2025-2031年中国木质素分散剂需求预测</w:t>
      </w:r>
      <w:r>
        <w:rPr>
          <w:rFonts w:hint="eastAsia"/>
        </w:rPr>
        <w:br/>
      </w:r>
      <w:r>
        <w:rPr>
          <w:rFonts w:hint="eastAsia"/>
        </w:rPr>
        <w:t>　　11.3 2025-2031年中国木质素分散剂市场趋势分析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中.智.林.－木质素分散剂企业管理策略建议</w:t>
      </w:r>
      <w:r>
        <w:rPr>
          <w:rFonts w:hint="eastAsia"/>
        </w:rPr>
        <w:br/>
      </w:r>
      <w:r>
        <w:rPr>
          <w:rFonts w:hint="eastAsia"/>
        </w:rPr>
        <w:t>　　12.1 提高木质素分散剂企业竞争力的策略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提高中国木质素分散剂企业核心竞争力的对策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木质素分散剂企业提升竞争力的主要方向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影响木质素分散剂企业核心竞争力的因素及提升途径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提高木质素分散剂企业竞争力的策略</w:t>
      </w:r>
      <w:r>
        <w:rPr>
          <w:rFonts w:hint="eastAsia"/>
        </w:rPr>
        <w:br/>
      </w:r>
      <w:r>
        <w:rPr>
          <w:rFonts w:hint="eastAsia"/>
        </w:rPr>
        <w:t>　　12.2 对我国木质素分散剂品牌的战略思考</w:t>
      </w:r>
      <w:r>
        <w:rPr>
          <w:rFonts w:hint="eastAsia"/>
        </w:rPr>
        <w:br/>
      </w:r>
      <w:r>
        <w:rPr>
          <w:rFonts w:hint="eastAsia"/>
        </w:rPr>
        <w:t>　　　　12.2.1 木质素分散剂实施品牌战略的意义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12.2.2 木质素分散剂企业品牌的现状分析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我国木质素分散剂企业的品牌战略</w:t>
      </w:r>
      <w:r>
        <w:rPr>
          <w:rFonts w:hint="eastAsia"/>
        </w:rPr>
        <w:br/>
      </w:r>
      <w:r>
        <w:rPr>
          <w:rFonts w:hint="eastAsia"/>
        </w:rPr>
        <w:t>　　　　12.2.4 木质素分散剂品牌战略管理的策略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17d934b34f53" w:history="1">
        <w:r>
          <w:rPr>
            <w:rStyle w:val="Hyperlink"/>
          </w:rPr>
          <w:t>2025-2031年中国木质素分散剂行业发展全面调研与未来趋势报告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17d934b34f53" w:history="1">
        <w:r>
          <w:rPr>
            <w:rStyle w:val="Hyperlink"/>
          </w:rPr>
          <w:t>https://www.20087.com/9/97/MuZhiSuFenSanJiXianZhuangYuFaZha.html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热点：木质素磺酸钠、木质素用处、单原子催化剂降解木质素、木质素作用和用法、木质素聚氨酯、木质素有什么用、硫酸盐木质素、木质素的用处、木质素主要用途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1d76b20949b8" w:history="1">
      <w:r>
        <w:rPr>
          <w:rStyle w:val="Hyperlink"/>
        </w:rPr>
        <w:t>2025-2031年中国木质素分散剂行业发展全面调研与未来趋势报告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uZhiSuFenSanJiXianZhuangYuFaZha.html" TargetMode="External" Id="Re33217d934b3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uZhiSuFenSanJiXianZhuangYuFaZha.html" TargetMode="External" Id="R796f1d76b209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2025-05-03T02:43:00Z</dcterms:created>
  <dcterms:modified xsi:type="dcterms:W3CDTF">2025-05-03T03:43:00Z</dcterms:modified>
  <dc:subject>2025-2031年中国木质素分散剂行业发展全面调研与未来趋势报告</dc:subject>
  <dc:title>2025-2031年中国木质素分散剂行业发展全面调研与未来趋势报告</dc:title>
  <cp:keywords>2025-2031年中国木质素分散剂行业发展全面调研与未来趋势报告</cp:keywords>
  <dc:description>2025-2031年中国木质素分散剂行业发展全面调研与未来趋势报告</dc:description>
</cp:coreProperties>
</file>