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f178946f4dce" w:history="1">
              <w:r>
                <w:rPr>
                  <w:rStyle w:val="Hyperlink"/>
                </w:rPr>
                <w:t>全球与中国氟橡胶混炼胶行业发展研究及前景趋势分析报告（2025-2031年）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f178946f4dce" w:history="1">
              <w:r>
                <w:rPr>
                  <w:rStyle w:val="Hyperlink"/>
                </w:rPr>
                <w:t>全球与中国氟橡胶混炼胶行业发展研究及前景趋势分析报告（2025-2031年）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f178946f4dce" w:history="1">
                <w:r>
                  <w:rPr>
                    <w:rStyle w:val="Hyperlink"/>
                  </w:rPr>
                  <w:t>https://www.20087.com/9/17/FuXiangJiaoHunLianJiaoHangYeQianJingQuShi.html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混炼胶因其卓越的耐高温、耐化学腐蚀和耐油性能，在航空航天、汽车制造和石油化工等领域有着不可替代的作用。近年来，随着工业自动化和精密制造的需求增加，对高品质氟橡胶混炼胶的需求持续上升。制造商通过改进配方和生产工艺，提高了材料的性能稳定性和加工适应性，以满足不同应用环境的苛刻要求。</w:t>
      </w:r>
      <w:r>
        <w:rPr>
          <w:rFonts w:hint="eastAsia"/>
        </w:rPr>
        <w:br/>
      </w:r>
      <w:r>
        <w:rPr>
          <w:rFonts w:hint="eastAsia"/>
        </w:rPr>
        <w:t>　　未来，氟橡胶混炼胶行业将更加侧重于材料的高性能化和应用的细分化。随着新能源汽车、高端医疗设备和环保技术的发展，对耐极端环境、高纯度和低挥发性的氟橡胶混炼胶需求将更加迫切。同时，定制化服务将变得普遍，制造商将根据不同客户的特定需求，提供更加个性化的材料解决方案。可持续发展策略，如回收利用和生物基原料的探索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1f178946f4dce" w:history="1">
        <w:r>
          <w:rPr>
            <w:rStyle w:val="Hyperlink"/>
          </w:rPr>
          <w:t>全球与中国氟橡胶混炼胶行业发展研究及前景趋势分析报告（2025-2031年）</w:t>
        </w:r>
      </w:hyperlink>
      <w:r>
        <w:rPr>
          <w:rFonts w:hint="eastAsia"/>
        </w:rPr>
        <w:t>》基于国家统计局及相关行业协会的详实数据，结合国内外氟橡胶混炼胶行业研究资料及深入市场调研，系统分析了氟橡胶混炼胶行业的市场规模、市场需求及产业链现状。报告重点探讨了氟橡胶混炼胶行业整体运行情况及细分领域特点，科学预测了氟橡胶混炼胶市场前景与发展趋势，揭示了氟橡胶混炼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91f178946f4dce" w:history="1">
        <w:r>
          <w:rPr>
            <w:rStyle w:val="Hyperlink"/>
          </w:rPr>
          <w:t>全球与中国氟橡胶混炼胶行业发展研究及前景趋势分析报告（2025-2031年）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中国氟橡胶混炼胶概述</w:t>
      </w:r>
      <w:r>
        <w:rPr>
          <w:rFonts w:hint="eastAsia"/>
        </w:rPr>
        <w:br/>
      </w:r>
      <w:r>
        <w:rPr>
          <w:rFonts w:hint="eastAsia"/>
        </w:rPr>
        <w:t>　　第一节 氟橡胶混炼胶行业定义</w:t>
      </w:r>
      <w:r>
        <w:rPr>
          <w:rFonts w:hint="eastAsia"/>
        </w:rPr>
        <w:br/>
      </w:r>
      <w:r>
        <w:rPr>
          <w:rFonts w:hint="eastAsia"/>
        </w:rPr>
        <w:t>　　第二节 氟橡胶混炼胶行业发展特性</w:t>
      </w:r>
      <w:r>
        <w:rPr>
          <w:rFonts w:hint="eastAsia"/>
        </w:rPr>
        <w:br/>
      </w:r>
      <w:r>
        <w:rPr>
          <w:rFonts w:hint="eastAsia"/>
        </w:rPr>
        <w:t>　　第三节 氟橡胶混炼胶产业链分析</w:t>
      </w:r>
      <w:r>
        <w:rPr>
          <w:rFonts w:hint="eastAsia"/>
        </w:rPr>
        <w:br/>
      </w:r>
      <w:r>
        <w:rPr>
          <w:rFonts w:hint="eastAsia"/>
        </w:rPr>
        <w:t>　　第四节 氟橡胶混炼胶行业生命周期分析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2024-2025年全球主要氟橡胶混炼胶市场发展概况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全球氟橡胶混炼胶市场发展分析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欧洲地区主要国家氟橡胶混炼胶市场概况</w:t>
      </w:r>
      <w:r>
        <w:rPr>
          <w:rFonts w:hint="eastAsia"/>
        </w:rPr>
        <w:br/>
      </w:r>
      <w:r>
        <w:rPr>
          <w:rFonts w:hint="eastAsia"/>
        </w:rPr>
        <w:t>　　第三节 北美地区氟橡胶混炼胶市场概况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亚洲地区主要国家氟橡胶混炼胶市场概况</w:t>
      </w:r>
      <w:r>
        <w:rPr>
          <w:rFonts w:hint="eastAsia"/>
        </w:rPr>
        <w:br/>
      </w:r>
      <w:r>
        <w:rPr>
          <w:rFonts w:hint="eastAsia"/>
        </w:rPr>
        <w:t>　　第五节 全球氟橡胶混炼胶市场发展预测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2024-2025年中国氟橡胶混炼胶发展环境分析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氟橡胶混炼胶行业相关政策、标准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氟橡胶混炼胶行业相关发展规划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2024-2025年中国氟橡胶混炼胶技术发展分析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当前氟橡胶混炼胶技术发展现状分析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氟橡胶混炼胶生产中需注意的问题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氟橡胶混炼胶行业主要技术发展趋势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2024-2025年氟橡胶混炼胶市场特性分析</w:t>
      </w:r>
      <w:r>
        <w:rPr>
          <w:rFonts w:hint="eastAsia"/>
        </w:rPr>
        <w:br/>
      </w:r>
      <w:r>
        <w:rPr>
          <w:rFonts w:hint="eastAsia"/>
        </w:rPr>
        <w:t>　　第一节 氟橡胶混炼胶行业集中度分析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氟橡胶混炼胶行业SWOT分析</w:t>
      </w:r>
      <w:r>
        <w:rPr>
          <w:rFonts w:hint="eastAsia"/>
        </w:rPr>
        <w:br/>
      </w:r>
      <w:r>
        <w:rPr>
          <w:rFonts w:hint="eastAsia"/>
        </w:rPr>
        <w:t>　　　　一、氟橡胶混炼胶行业优势</w:t>
      </w:r>
      <w:r>
        <w:rPr>
          <w:rFonts w:hint="eastAsia"/>
        </w:rPr>
        <w:br/>
      </w:r>
      <w:r>
        <w:rPr>
          <w:rFonts w:hint="eastAsia"/>
        </w:rPr>
        <w:t>　　　　二、氟橡胶混炼胶行业劣势</w:t>
      </w:r>
      <w:r>
        <w:rPr>
          <w:rFonts w:hint="eastAsia"/>
        </w:rPr>
        <w:br/>
      </w:r>
      <w:r>
        <w:rPr>
          <w:rFonts w:hint="eastAsia"/>
        </w:rPr>
        <w:t>　　　　三、氟橡胶混炼胶行业机会</w:t>
      </w:r>
      <w:r>
        <w:rPr>
          <w:rFonts w:hint="eastAsia"/>
        </w:rPr>
        <w:br/>
      </w:r>
      <w:r>
        <w:rPr>
          <w:rFonts w:hint="eastAsia"/>
        </w:rPr>
        <w:t>　　　　四、氟橡胶混炼胶行业风险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中国氟橡胶混炼胶发展现状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2024-2025年中国氟橡胶混炼胶市场现状分析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中国氟橡胶混炼胶行业产量情况分析及预测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一、氟橡胶混炼胶总体产能规模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二、氟橡胶混炼胶生产区域分布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三、2019-2024年中国氟橡胶混炼胶产量统计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四、2025-2031年中国氟橡胶混炼胶产量预测</w:t>
      </w:r>
      <w:r>
        <w:rPr>
          <w:rFonts w:hint="eastAsia"/>
        </w:rPr>
        <w:br/>
      </w:r>
      <w:r>
        <w:rPr>
          <w:rFonts w:hint="eastAsia"/>
        </w:rPr>
        <w:t>　　第三节 中国氟橡胶混炼胶市场需求分析及预测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一、中国氟橡胶混炼胶市场需求特点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二、2019-2024年中国氟橡胶混炼胶市场需求量统计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三、2025-2031年中国氟橡胶混炼胶市场需求量预测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中国氟橡胶混炼胶价格趋势分析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一、2019-2024年中国氟橡胶混炼胶市场价格趋势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二、2025-2031年中国氟橡胶混炼胶市场价格走势预测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2019-2024年氟橡胶混炼胶行业经济运行状况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2019-2024年中国氟橡胶混炼胶行业盈利能力分析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2019-2024年中国氟橡胶混炼胶行业发展能力分析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2019-2024年氟橡胶混炼胶行业偿债能力分析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2019-2024年氟橡胶混炼胶制造企业数量分析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2024-2025年氟橡胶混炼胶行业上、下游市场分析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氟橡胶混炼胶行业上游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氟橡胶混炼胶行业下游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中国氟橡胶混炼胶行业重点地区发展分析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氟橡胶混炼胶行业重点区域市场结构调研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**地区氟橡胶混炼胶市场发展分析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**地区氟橡胶混炼胶市场发展分析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**地区氟橡胶混炼胶市场发展分析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**地区氟橡胶混炼胶市场发展分析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**地区氟橡胶混炼胶市场发展分析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2019-2024年中国氟橡胶混炼胶进出口分析</w:t>
      </w:r>
      <w:r>
        <w:rPr>
          <w:rFonts w:hint="eastAsia"/>
        </w:rPr>
        <w:br/>
      </w:r>
      <w:r>
        <w:rPr>
          <w:rFonts w:hint="eastAsia"/>
        </w:rPr>
        <w:t>　　第一节 氟橡胶混炼胶进口情况分析</w:t>
      </w:r>
      <w:r>
        <w:rPr>
          <w:rFonts w:hint="eastAsia"/>
        </w:rPr>
        <w:br/>
      </w:r>
      <w:r>
        <w:rPr>
          <w:rFonts w:hint="eastAsia"/>
        </w:rPr>
        <w:t>　　第二节 氟橡胶混炼胶出口情况分析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影响氟橡胶混炼胶进出口因素分析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氟橡胶混炼胶行业重点企业竞争力分析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三、企业氟橡胶混炼胶经营状况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2024-2025年氟橡胶混炼胶行业企业经营策略研究分析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氟橡胶混炼胶企业多样化经营策略分析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一、氟橡胶混炼胶企业多样化经营情况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二、现行氟橡胶混炼胶行业多样化经营的方向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大型氟橡胶混炼胶企业集团未来发展策略分析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对中小氟橡胶混炼胶企业生产经营的建议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氟橡胶混炼胶行业投资风险预警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影响氟橡胶混炼胶行业发展的主要因素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一、2025年影响氟橡胶混炼胶行业运行的有利因素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二、2025年影响氟橡胶混炼胶行业运行的稳定因素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三、2025年影响氟橡胶混炼胶行业运行的不利因素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四、2025年我国氟橡胶混炼胶行业发展面临的挑战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五、2025年我国氟橡胶混炼胶行业发展面临的机遇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氟橡胶混炼胶行业投资风险预警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一、氟橡胶混炼胶行业市场风险预测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二、氟橡胶混炼胶行业政策风险预测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三、氟橡胶混炼胶行业经营风险预测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四、氟橡胶混炼胶行业技术风险预测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五、氟橡胶混炼胶行业竞争风险预测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六、氟橡胶混炼胶行业其他风险预测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氟橡胶混炼胶投资建议</w:t>
      </w:r>
      <w:r>
        <w:rPr>
          <w:rFonts w:hint="eastAsia"/>
        </w:rPr>
        <w:br/>
      </w:r>
      <w:r>
        <w:rPr>
          <w:rFonts w:hint="eastAsia"/>
        </w:rPr>
        <w:t>　　第一节 2025年氟橡胶混炼胶市场前景分析</w:t>
      </w:r>
      <w:r>
        <w:rPr>
          <w:rFonts w:hint="eastAsia"/>
        </w:rPr>
        <w:br/>
      </w:r>
      <w:r>
        <w:rPr>
          <w:rFonts w:hint="eastAsia"/>
        </w:rPr>
        <w:t>　　第二节 2025年氟橡胶混炼胶发展趋势预测</w:t>
      </w:r>
      <w:r>
        <w:rPr>
          <w:rFonts w:hint="eastAsia"/>
        </w:rPr>
        <w:br/>
      </w:r>
      <w:r>
        <w:rPr>
          <w:rFonts w:hint="eastAsia"/>
        </w:rPr>
        <w:t>　　第三节 氟橡胶混炼胶行业投资进入壁垒分析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氟橡胶混炼胶行业历程</w:t>
      </w:r>
      <w:r>
        <w:rPr>
          <w:rFonts w:hint="eastAsia"/>
        </w:rPr>
        <w:br/>
      </w:r>
      <w:r>
        <w:rPr>
          <w:rFonts w:hint="eastAsia"/>
        </w:rPr>
        <w:t>　　图表 氟橡胶混炼胶行业生命周期</w:t>
      </w:r>
      <w:r>
        <w:rPr>
          <w:rFonts w:hint="eastAsia"/>
        </w:rPr>
        <w:br/>
      </w:r>
      <w:r>
        <w:rPr>
          <w:rFonts w:hint="eastAsia"/>
        </w:rPr>
        <w:t>　　图表 氟橡胶混炼胶行业产业链分析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2019-2024年氟橡胶混炼胶行业市场容量分析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2025年中国氟橡胶混炼胶行业需求领域分布格局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2025年中国氟橡胶混炼胶进口国家及地区分析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2025年中国氟橡胶混炼胶出口国家及地区分析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2019-2024年中国氟橡胶混炼胶行业企业平均规模情况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**地区氟橡胶混炼胶行业市场需求情况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**地区氟橡胶混炼胶行业市场需求情况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氟橡胶混炼胶重点企业（三）成长能力情况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2025-2031年中国氟橡胶混炼胶行业发展趋势预测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f178946f4dce" w:history="1">
        <w:r>
          <w:rPr>
            <w:rStyle w:val="Hyperlink"/>
          </w:rPr>
          <w:t>全球与中国氟橡胶混炼胶行业发展研究及前景趋势分析报告（2025-2031年）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f178946f4dce" w:history="1">
        <w:r>
          <w:rPr>
            <w:rStyle w:val="Hyperlink"/>
          </w:rPr>
          <w:t>https://www.20087.com/9/17/FuXiangJiaoHunLianJiaoHangYeQianJingQuShi.html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氟橡胶混炼胶生产厂家、三元乙丙混炼胶配方、氟橡胶混炼胶价格多少、氟橡胶注塑成型工艺、氟橡胶混炼胶业生产厂家、氟胶M2000、氟橡胶混炼胶的密度是多少、氟橡胶生胶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8561f2db4dfb" w:history="1">
      <w:r>
        <w:rPr>
          <w:rStyle w:val="Hyperlink"/>
        </w:rPr>
        <w:t>全球与中国氟橡胶混炼胶行业发展研究及前景趋势分析报告（2025-2031年）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uXiangJiaoHunLianJiaoHangYeQianJingQuShi.html" TargetMode="External" Id="Rfd91f178946f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uXiangJiaoHunLianJiaoHangYeQianJingQuShi.html" TargetMode="External" Id="R91908561f2d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2024-10-25T02:55:00Z</dcterms:created>
  <dcterms:modified xsi:type="dcterms:W3CDTF">2024-10-25T03:55:00Z</dcterms:modified>
  <dc:subject>全球与中国氟橡胶混炼胶行业发展研究及前景趋势分析报告（2025-2031年）</dc:subject>
  <dc:title>全球与中国氟橡胶混炼胶行业发展研究及前景趋势分析报告（2025-2031年）</dc:title>
  <cp:keywords>全球与中国氟橡胶混炼胶行业发展研究及前景趋势分析报告（2025-2031年）</cp:keywords>
  <dc:description>全球与中国氟橡胶混炼胶行业发展研究及前景趋势分析报告（2025-2031年）</dc:description>
</cp:coreProperties>
</file>