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9c36c1d142b4" w:history="1">
              <w:r>
                <w:rPr>
                  <w:rStyle w:val="Hyperlink"/>
                </w:rPr>
                <w:t>中国氯化亚砜行业市场调研与发展趋势分析报告（2025年）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9c36c1d142b4" w:history="1">
              <w:r>
                <w:rPr>
                  <w:rStyle w:val="Hyperlink"/>
                </w:rPr>
                <w:t>中国氯化亚砜行业市场调研与发展趋势分析报告（2025年）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13AA379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9c36c1d142b4" w:history="1">
                <w:r>
                  <w:rPr>
                    <w:rStyle w:val="Hyperlink"/>
                  </w:rPr>
                  <w:t>https://www.20087.com/9/37/LvHuaYaFengHangYeYanJiuBaoGao.html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（SOCl?）作为一种重要的化工原料，广泛应用于制药、染料、农药、香料及有机合成领域。近年来，随着精细化工和医药中间体行业的发展，氯化亚砜的市场需求持续增长。其作为脱水剂和氯化试剂，在合成反应中发挥着不可替代的作用。随着绿色化学和可持续发展的理念日益受到重视，氯化亚砜的生产技术正朝着更加环保和高效的路线发展，以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氯化亚砜的生产和应用将更加注重绿色化和精细化。一方面，通过优化反应条件和催化剂的选择，减少反应副产物，提高氯化亚砜的转化率和选择性，降低生产成本。另一方面，随着绿色化学原则的深入贯彻，氯化亚砜在新型环保型化学品合成中的应用将得到进一步拓展，如在生物基材料、可降解聚合物合成中的使用，以满足市场对环保和可持续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氯化亚砜产品相关概述</w:t>
      </w:r>
      <w:r>
        <w:rPr>
          <w:rFonts w:hint="eastAsia"/>
        </w:rPr>
        <w:br/>
      </w:r>
      <w:r>
        <w:rPr>
          <w:rFonts w:hint="eastAsia"/>
        </w:rPr>
        <w:t>　　第一节 氯化亚砜基础概述</w:t>
      </w:r>
      <w:r>
        <w:rPr>
          <w:rFonts w:hint="eastAsia"/>
        </w:rPr>
        <w:br/>
      </w:r>
      <w:r>
        <w:rPr>
          <w:rFonts w:hint="eastAsia"/>
        </w:rPr>
        <w:t>　　　　一、氯化亚砜性质及质量标准</w:t>
      </w:r>
      <w:r>
        <w:rPr>
          <w:rFonts w:hint="eastAsia"/>
        </w:rPr>
        <w:br/>
      </w:r>
      <w:r>
        <w:rPr>
          <w:rFonts w:hint="eastAsia"/>
        </w:rPr>
        <w:t>　　　　二、氯化亚砜的技术指标</w:t>
      </w:r>
      <w:r>
        <w:rPr>
          <w:rFonts w:hint="eastAsia"/>
        </w:rPr>
        <w:br/>
      </w:r>
      <w:r>
        <w:rPr>
          <w:rFonts w:hint="eastAsia"/>
        </w:rPr>
        <w:t>　　第二节 氯化亚砜的制取</w:t>
      </w:r>
      <w:r>
        <w:rPr>
          <w:rFonts w:hint="eastAsia"/>
        </w:rPr>
        <w:br/>
      </w:r>
      <w:r>
        <w:rPr>
          <w:rFonts w:hint="eastAsia"/>
        </w:rPr>
        <w:t>　　第三节 氯化亚砜的用途及主要应用领域</w:t>
      </w:r>
      <w:r>
        <w:rPr>
          <w:rFonts w:hint="eastAsia"/>
        </w:rPr>
        <w:br/>
      </w:r>
      <w:r>
        <w:rPr>
          <w:rFonts w:hint="eastAsia"/>
        </w:rPr>
        <w:t>　　第四节 氯化亚砜——有机合成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2024-2025年中国氯化亚砜产品产业运行态势分析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2024-2025年世界氯化亚砜行业发展情况分析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一、世界氯化亚砜行业特征分析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三、全球氯化亚砜市场规模分析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2024-2025年世界氯化亚砜部分国家及地区运行分析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2025-2031年世界氯化亚砜行业发展前景预测分析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2024-2025年中国氯化亚砜产业运行环境解析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2024-2025年中国氯化亚砜社会环境分析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2024-2025年中国氯化亚砜行业发展状况分析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一、我国氯化亚砜行业发展回顾</w:t>
      </w:r>
      <w:r>
        <w:rPr>
          <w:rFonts w:hint="eastAsia"/>
        </w:rPr>
        <w:br/>
      </w:r>
      <w:r>
        <w:rPr>
          <w:rFonts w:hint="eastAsia"/>
        </w:rPr>
        <w:t>　　　　二、我国氯化亚砜产业生产力水平</w:t>
      </w:r>
      <w:r>
        <w:rPr>
          <w:rFonts w:hint="eastAsia"/>
        </w:rPr>
        <w:br/>
      </w:r>
      <w:r>
        <w:rPr>
          <w:rFonts w:hint="eastAsia"/>
        </w:rPr>
        <w:t>　　　　三、国内氯化亚砜行业动态</w:t>
      </w:r>
      <w:r>
        <w:rPr>
          <w:rFonts w:hint="eastAsia"/>
        </w:rPr>
        <w:br/>
      </w:r>
      <w:r>
        <w:rPr>
          <w:rFonts w:hint="eastAsia"/>
        </w:rPr>
        <w:t>　　第二节 2024-2025年中国氯化亚砜产品生产工艺及技术研究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2024-2025年中国氯化亚砜市场运行情况分析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一、我国氯化亚砜市场需求消费总况</w:t>
      </w:r>
      <w:r>
        <w:rPr>
          <w:rFonts w:hint="eastAsia"/>
        </w:rPr>
        <w:br/>
      </w:r>
      <w:r>
        <w:rPr>
          <w:rFonts w:hint="eastAsia"/>
        </w:rPr>
        <w:t>　　　　二、我国氯化亚砜价格走势分析</w:t>
      </w:r>
      <w:r>
        <w:rPr>
          <w:rFonts w:hint="eastAsia"/>
        </w:rPr>
        <w:br/>
      </w:r>
      <w:r>
        <w:rPr>
          <w:rFonts w:hint="eastAsia"/>
        </w:rPr>
        <w:t>　　　　三、氯化亚砜产品营销分析</w:t>
      </w:r>
      <w:r>
        <w:rPr>
          <w:rFonts w:hint="eastAsia"/>
        </w:rPr>
        <w:br/>
      </w:r>
      <w:r>
        <w:rPr>
          <w:rFonts w:hint="eastAsia"/>
        </w:rPr>
        <w:t>　　第四节 2024-2025年中国氯化亚砜行业存在问题和发展建议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2024-2025年中国内氯化亚砜产品市场运行结构分析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2024-2025年中国内氯化亚砜市场规模分析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2024-2025年中国内氯化亚砜产品市场供需监测分析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2024-2025年中国氯化亚砜市场细分应用领域透析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一、在医药方面的应用及需求分析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二、在农药方面的应用及需求分析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三、在染料方面的应用及需求分析</w:t>
      </w:r>
      <w:r>
        <w:rPr>
          <w:rFonts w:hint="eastAsia"/>
        </w:rPr>
        <w:br/>
      </w:r>
      <w:r>
        <w:rPr>
          <w:rFonts w:hint="eastAsia"/>
        </w:rPr>
        <w:t>　　第三节 2024-2025年中国氯化亚砜市场价格分析</w:t>
      </w:r>
      <w:r>
        <w:rPr>
          <w:rFonts w:hint="eastAsia"/>
        </w:rPr>
        <w:br/>
      </w:r>
      <w:r>
        <w:rPr>
          <w:rFonts w:hint="eastAsia"/>
        </w:rPr>
        <w:t>　　　　一、重点区域价格分析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2024-2025年中国氯化亚砜产品市场竞争格局分析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2024-2025年中国氯化亚砜市场竞争总况</w:t>
      </w:r>
      <w:r>
        <w:rPr>
          <w:rFonts w:hint="eastAsia"/>
        </w:rPr>
        <w:br/>
      </w:r>
      <w:r>
        <w:rPr>
          <w:rFonts w:hint="eastAsia"/>
        </w:rPr>
        <w:t>　　　　一、氯化亚砜技术竞争分析</w:t>
      </w:r>
      <w:r>
        <w:rPr>
          <w:rFonts w:hint="eastAsia"/>
        </w:rPr>
        <w:br/>
      </w:r>
      <w:r>
        <w:rPr>
          <w:rFonts w:hint="eastAsia"/>
        </w:rPr>
        <w:t>　　　　二、氯化亚砜成本、价格竞争</w:t>
      </w:r>
      <w:r>
        <w:rPr>
          <w:rFonts w:hint="eastAsia"/>
        </w:rPr>
        <w:br/>
      </w:r>
      <w:r>
        <w:rPr>
          <w:rFonts w:hint="eastAsia"/>
        </w:rPr>
        <w:t>　　第二节 2024-2025年中国氯化亚砜市场集中度分析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二、技术集中度</w:t>
      </w:r>
      <w:r>
        <w:rPr>
          <w:rFonts w:hint="eastAsia"/>
        </w:rPr>
        <w:br/>
      </w:r>
      <w:r>
        <w:rPr>
          <w:rFonts w:hint="eastAsia"/>
        </w:rPr>
        <w:t>　　第三节 2024-2025年中国氯化亚砜产业拟在建项目分析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2025-2031年中国氯化亚砜市场竞争态势预测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2024-2025年中国氯化亚砜加工重点企业关键性财务指标分析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江西电化高科有限责任公司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四川省广汉市运通化工厂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浙江兰溪凯普化学有限公司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铜陵开星合成材料有限公司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2025-2031年中国氯化亚砜行业发展前景预测分析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一、氯化亚砜技术走势分析</w:t>
      </w:r>
      <w:r>
        <w:rPr>
          <w:rFonts w:hint="eastAsia"/>
        </w:rPr>
        <w:br/>
      </w:r>
      <w:r>
        <w:rPr>
          <w:rFonts w:hint="eastAsia"/>
        </w:rPr>
        <w:t>　　　　二、氯化亚砜行业发展方向分析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一、氯化亚砜供给预测分析</w:t>
      </w:r>
      <w:r>
        <w:rPr>
          <w:rFonts w:hint="eastAsia"/>
        </w:rPr>
        <w:br/>
      </w:r>
      <w:r>
        <w:rPr>
          <w:rFonts w:hint="eastAsia"/>
        </w:rPr>
        <w:t>　　　　二、氯化亚砜需求预测分析</w:t>
      </w:r>
      <w:r>
        <w:rPr>
          <w:rFonts w:hint="eastAsia"/>
        </w:rPr>
        <w:br/>
      </w:r>
      <w:r>
        <w:rPr>
          <w:rFonts w:hint="eastAsia"/>
        </w:rPr>
        <w:t>　　　　三、氯化亚砜进出口形势预测分析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2025-2031年中国氯化亚砜行业投资机会与投资风险分析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一、氯化亚砜行业吸引力分析</w:t>
      </w:r>
      <w:r>
        <w:rPr>
          <w:rFonts w:hint="eastAsia"/>
        </w:rPr>
        <w:br/>
      </w:r>
      <w:r>
        <w:rPr>
          <w:rFonts w:hint="eastAsia"/>
        </w:rPr>
        <w:t>　　　　二、氯化亚砜行业区域投资潜力分析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9c36c1d142b4" w:history="1">
        <w:r>
          <w:rPr>
            <w:rStyle w:val="Hyperlink"/>
          </w:rPr>
          <w:t>中国氯化亚砜行业市场调研与发展趋势分析报告（2025年）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13AA379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9c36c1d142b4" w:history="1">
        <w:r>
          <w:rPr>
            <w:rStyle w:val="Hyperlink"/>
          </w:rPr>
          <w:t>https://www.20087.com/9/37/LvHuaYaFengHangYeYanJiuBaoGao.html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777660e24513" w:history="1">
      <w:r>
        <w:rPr>
          <w:rStyle w:val="Hyperlink"/>
        </w:rPr>
        <w:t>中国氯化亚砜行业市场调研与发展趋势分析报告（2025年）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vHuaYaFengHangYeYanJiuBaoGao.html" TargetMode="External" Id="R7b319c36c1d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vHuaYaFengHangYeYanJiuBaoGao.html" TargetMode="External" Id="Re017777660e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2025-06-14T23:31:00Z</dcterms:created>
  <dcterms:modified xsi:type="dcterms:W3CDTF">2025-06-15T00:31:00Z</dcterms:modified>
  <dc:subject>中国氯化亚砜行业市场调研与发展趋势分析报告（2025年）</dc:subject>
  <dc:title>中国氯化亚砜行业市场调研与发展趋势分析报告（2025年）</dc:title>
  <cp:keywords>中国氯化亚砜行业市场调研与发展趋势分析报告（2025年）</cp:keywords>
  <dc:description>中国氯化亚砜行业市场调研与发展趋势分析报告（2025年）</dc:description>
</cp:coreProperties>
</file>