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3206ce4b54caf" w:history="1">
              <w:r>
                <w:rPr>
                  <w:rStyle w:val="Hyperlink"/>
                </w:rPr>
                <w:t>2026-2032年中国油溶苯胺黑发展现状与市场前景分析报告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3206ce4b54caf" w:history="1">
              <w:r>
                <w:rPr>
                  <w:rStyle w:val="Hyperlink"/>
                </w:rPr>
                <w:t>2026-2032年中国油溶苯胺黑发展现状与市场前景分析报告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3206ce4b54caf" w:history="1">
                <w:r>
                  <w:rPr>
                    <w:rStyle w:val="Hyperlink"/>
                  </w:rPr>
                  <w:t>https://www.20087.com/9/07/YouRongBenAnHeiDeXianZhuangYuFaZhanQianJing.html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溶苯胺黑（又称溶剂黑7）是一种以苯胺类化合物为原料合成的有机吖嗪类染料，凭借优异的油溶性、高着色力及耐酸耐碱的化学稳定性，被广泛应用于油墨、涂料、塑料着色及医药包装材料等领域。随着全球包装印刷、汽车原厂漆及高端工程塑料市场的扩张，油溶苯胺黑的市场需求保持稳健增长。在产业格局上，行业正从传统着色剂向高性能功能材料转型。在技术层面，合成工艺已从传统的间歇式釜式反应转向微通道连续流工艺，通过精准调控分子结构与聚合度，大幅提升了产品的色强度、分散稳定性及纯净度。同时，在国家“双碳”目标与全球环保法规（如REACH）的驱动下，传统含重金属或高VOCs的产品正加速被淘汰，符合绿色标准的环保型油溶苯胺黑成为市场主流。此外，行业集中度不断提高，具备全产业链配套与绿色制造能力的头部企业正加速整合中小产能。</w:t>
      </w:r>
      <w:r>
        <w:rPr>
          <w:rFonts w:hint="eastAsia"/>
        </w:rPr>
        <w:br/>
      </w:r>
      <w:r>
        <w:rPr>
          <w:rFonts w:hint="eastAsia"/>
        </w:rPr>
        <w:t>　　未来，油溶苯胺黑的发展将高度聚焦于绿色合成、高附加值应用拓展与功能化升级。市场调研网指出，在材料与工艺创新端，生物基溶剂替代、催化剂效能提升及零液体排放（ZLD）环保生产流程将成为行业标配，大幅降低全生命周期的碳足迹与合规成本。在应用拓展方面，随着电子材料与新能源产业的崛起，油溶苯胺黑正突破单一着色功能，凭借可调控的电导率与溶液加工性能，在柔性OLED缓冲层、印刷电子RFID天线及电磁屏蔽（EMI）材料等新兴领域展现出巨大潜力，推动材料向多功能集成跨越。此外，为应对国际贸易壁垒与原材料价格波动，具备全球化产能布局、定制化配方研发及循环经济体系的企业，将在未来的高端精细化工市场中持续扩大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b3206ce4b54caf" w:history="1">
        <w:r>
          <w:rPr>
            <w:rStyle w:val="Hyperlink"/>
          </w:rPr>
          <w:t>2026-2032年中国油溶苯胺黑发展现状与市场前景分析报告</w:t>
        </w:r>
      </w:hyperlink>
      <w:r>
        <w:rPr>
          <w:rFonts w:hint="eastAsia"/>
        </w:rPr>
        <w:t>》，2025年油溶苯胺黑行业市场规模达 亿元，预计2032年市场规模将达 亿元，期间年均复合增长率（CAGR）达 %。报告基于对油溶苯胺黑行业的长期监测研究，结合油溶苯胺黑行业供需关系变化规律、产品消费结构、应用领域拓展、市场发展环境及政策支持等多维度分析，采用定量与定性相结合的科学方法，对行业内重点企业进行了系统研究。报告全面呈现了油溶苯胺黑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油溶苯胺黑行业概述</w:t>
      </w:r>
      <w:r>
        <w:rPr>
          <w:rFonts w:hint="eastAsia"/>
        </w:rPr>
        <w:br/>
      </w:r>
      <w:r>
        <w:rPr>
          <w:rFonts w:hint="eastAsia"/>
        </w:rPr>
        <w:t>　　第一节 油溶苯胺黑定义与分类</w:t>
      </w:r>
      <w:r>
        <w:rPr>
          <w:rFonts w:hint="eastAsia"/>
        </w:rPr>
        <w:br/>
      </w:r>
      <w:r>
        <w:rPr>
          <w:rFonts w:hint="eastAsia"/>
        </w:rPr>
        <w:t>　　第二节 油溶苯胺黑应用领域</w:t>
      </w:r>
      <w:r>
        <w:rPr>
          <w:rFonts w:hint="eastAsia"/>
        </w:rPr>
        <w:br/>
      </w:r>
      <w:r>
        <w:rPr>
          <w:rFonts w:hint="eastAsia"/>
        </w:rPr>
        <w:t>　　第三节 油溶苯胺黑行业经济指标分析</w:t>
      </w:r>
      <w:r>
        <w:rPr>
          <w:rFonts w:hint="eastAsia"/>
        </w:rPr>
        <w:br/>
      </w:r>
      <w:r>
        <w:rPr>
          <w:rFonts w:hint="eastAsia"/>
        </w:rPr>
        <w:t>　　　　一、油溶苯胺黑行业赢利性评估</w:t>
      </w:r>
      <w:r>
        <w:rPr>
          <w:rFonts w:hint="eastAsia"/>
        </w:rPr>
        <w:br/>
      </w:r>
      <w:r>
        <w:rPr>
          <w:rFonts w:hint="eastAsia"/>
        </w:rPr>
        <w:t>　　　　二、油溶苯胺黑行业成长速度分析</w:t>
      </w:r>
      <w:r>
        <w:rPr>
          <w:rFonts w:hint="eastAsia"/>
        </w:rPr>
        <w:br/>
      </w:r>
      <w:r>
        <w:rPr>
          <w:rFonts w:hint="eastAsia"/>
        </w:rPr>
        <w:t>　　　　三、油溶苯胺黑附加值提升空间探讨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四、油溶苯胺黑行业进入壁垒分析</w:t>
      </w:r>
      <w:r>
        <w:rPr>
          <w:rFonts w:hint="eastAsia"/>
        </w:rPr>
        <w:br/>
      </w:r>
      <w:r>
        <w:rPr>
          <w:rFonts w:hint="eastAsia"/>
        </w:rPr>
        <w:t>　　　　五、油溶苯胺黑行业风险性评估</w:t>
      </w:r>
      <w:r>
        <w:rPr>
          <w:rFonts w:hint="eastAsia"/>
        </w:rPr>
        <w:br/>
      </w:r>
      <w:r>
        <w:rPr>
          <w:rFonts w:hint="eastAsia"/>
        </w:rPr>
        <w:t>　　　　六、油溶苯胺黑行业周期性分析</w:t>
      </w:r>
      <w:r>
        <w:rPr>
          <w:rFonts w:hint="eastAsia"/>
        </w:rPr>
        <w:br/>
      </w:r>
      <w:r>
        <w:rPr>
          <w:rFonts w:hint="eastAsia"/>
        </w:rPr>
        <w:t>　　　　七、油溶苯胺黑行业竞争程度指标</w:t>
      </w:r>
      <w:r>
        <w:rPr>
          <w:rFonts w:hint="eastAsia"/>
        </w:rPr>
        <w:br/>
      </w:r>
      <w:r>
        <w:rPr>
          <w:rFonts w:hint="eastAsia"/>
        </w:rPr>
        <w:t>　　　　八、油溶苯胺黑行业成熟度综合分析</w:t>
      </w:r>
      <w:r>
        <w:rPr>
          <w:rFonts w:hint="eastAsia"/>
        </w:rPr>
        <w:br/>
      </w:r>
      <w:r>
        <w:rPr>
          <w:rFonts w:hint="eastAsia"/>
        </w:rPr>
        <w:t>　　第四节 油溶苯胺黑产业链及经营模式分析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三、油溶苯胺黑销售模式与渠道策略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全球油溶苯胺黑市场发展分析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2025-2026年全球油溶苯胺黑行业发展分析</w:t>
      </w:r>
      <w:r>
        <w:rPr>
          <w:rFonts w:hint="eastAsia"/>
        </w:rPr>
        <w:br/>
      </w:r>
      <w:r>
        <w:rPr>
          <w:rFonts w:hint="eastAsia"/>
        </w:rPr>
        <w:t>　　　　一、全球油溶苯胺黑行业市场规模与趋势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二、全球油溶苯胺黑行业发展特点</w:t>
      </w:r>
      <w:r>
        <w:rPr>
          <w:rFonts w:hint="eastAsia"/>
        </w:rPr>
        <w:br/>
      </w:r>
      <w:r>
        <w:rPr>
          <w:rFonts w:hint="eastAsia"/>
        </w:rPr>
        <w:t>　　　　三、全球油溶苯胺黑行业竞争格局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主要国家与地区油溶苯胺黑市场分析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2026-2032年全球油溶苯胺黑行业发展趋势与前景预测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一、油溶苯胺黑行业发展趋势</w:t>
      </w:r>
      <w:r>
        <w:rPr>
          <w:rFonts w:hint="eastAsia"/>
        </w:rPr>
        <w:br/>
      </w:r>
      <w:r>
        <w:rPr>
          <w:rFonts w:hint="eastAsia"/>
        </w:rPr>
        <w:t>　　　　二、油溶苯胺黑行业发展潜力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中国油溶苯胺黑行业市场分析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2025-2026年油溶苯胺黑产能与投资动态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一、国内油溶苯胺黑产能现状与利用效率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二、油溶苯胺黑产能扩张与投资动态分析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2026-2032年油溶苯胺黑行业产量统计与趋势预测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一、2020-2025年油溶苯胺黑行业产量与增长趋势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1、2020-2025年油溶苯胺黑产量及增长趋势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2、2020-2025年油溶苯胺黑细分产品产量及份额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二、油溶苯胺黑产量影响因素分析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三、2026-2032年油溶苯胺黑产量预测</w:t>
      </w:r>
      <w:r>
        <w:rPr>
          <w:rFonts w:hint="eastAsia"/>
        </w:rPr>
        <w:br/>
      </w:r>
      <w:r>
        <w:rPr>
          <w:rFonts w:hint="eastAsia"/>
        </w:rPr>
        <w:t>　　第三节 2026-2032年油溶苯胺黑市场需求与销售分析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一、2025-2026年油溶苯胺黑行业需求现状</w:t>
      </w:r>
      <w:r>
        <w:rPr>
          <w:rFonts w:hint="eastAsia"/>
        </w:rPr>
        <w:br/>
      </w:r>
      <w:r>
        <w:rPr>
          <w:rFonts w:hint="eastAsia"/>
        </w:rPr>
        <w:t>　　　　二、油溶苯胺黑客户群体与需求特点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三、2020-2025年油溶苯胺黑行业销售规模分析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四、2026-2032年油溶苯胺黑市场增长潜力与规模预测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2025-2026年油溶苯胺黑行业技术发展现状及趋势分析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油溶苯胺黑行业技术发展现状分析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国内外油溶苯胺黑行业技术差距分析及差距形成的主要原因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油溶苯胺黑行业技术发展方向、趋势预测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提升油溶苯胺黑行业技术能力策略建议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中国油溶苯胺黑细分市场分析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一、2025-2026年油溶苯胺黑主要细分产品市场现状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油溶苯胺黑价格机制与竞争策略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一、2020-2025年油溶苯胺黑市场价格走势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油溶苯胺黑定价策略与方法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2026-2032年油溶苯胺黑价格竞争态势与趋势预测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中国油溶苯胺黑行业重点区域市场研究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2025-2026年重点区域油溶苯胺黑市场发展概况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二、2020-2025年油溶苯胺黑市场需求规模情况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三、2026-2032年油溶苯胺黑行业发展潜力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二、2020-2025年油溶苯胺黑市场需求规模情况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三、2026-2032年油溶苯胺黑行业发展潜力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二、2020-2025年油溶苯胺黑市场需求规模情况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三、2026-2032年油溶苯胺黑行业发展潜力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二、2020-2025年油溶苯胺黑市场需求规模情况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三、2026-2032年油溶苯胺黑行业发展潜力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二、2020-2025年油溶苯胺黑市场需求规模情况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三、2026-2032年油溶苯胺黑行业发展潜力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2020-2025年中国油溶苯胺黑行业进出口情况分析</w:t>
      </w:r>
      <w:r>
        <w:rPr>
          <w:rFonts w:hint="eastAsia"/>
        </w:rPr>
        <w:br/>
      </w:r>
      <w:r>
        <w:rPr>
          <w:rFonts w:hint="eastAsia"/>
        </w:rPr>
        <w:t>　　第一节 油溶苯胺黑行业进口规模与来源分析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一、2020-2025年油溶苯胺黑进口规模分析</w:t>
      </w:r>
      <w:r>
        <w:rPr>
          <w:rFonts w:hint="eastAsia"/>
        </w:rPr>
        <w:br/>
      </w:r>
      <w:r>
        <w:rPr>
          <w:rFonts w:hint="eastAsia"/>
        </w:rPr>
        <w:t>　　　　二、油溶苯胺黑主要进口来源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油溶苯胺黑行业出口规模与目的地分析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一、2020-2025年油溶苯胺黑出口规模分析</w:t>
      </w:r>
      <w:r>
        <w:rPr>
          <w:rFonts w:hint="eastAsia"/>
        </w:rPr>
        <w:br/>
      </w:r>
      <w:r>
        <w:rPr>
          <w:rFonts w:hint="eastAsia"/>
        </w:rPr>
        <w:t>　　　　二、油溶苯胺黑主要出口目的地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2020-2025年中国油溶苯胺黑总体规模与财务指标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中国油溶苯胺黑行业总体规模分析</w:t>
      </w:r>
      <w:r>
        <w:rPr>
          <w:rFonts w:hint="eastAsia"/>
        </w:rPr>
        <w:br/>
      </w:r>
      <w:r>
        <w:rPr>
          <w:rFonts w:hint="eastAsia"/>
        </w:rPr>
        <w:t>　　　　一、油溶苯胺黑企业数量与结构</w:t>
      </w:r>
      <w:r>
        <w:rPr>
          <w:rFonts w:hint="eastAsia"/>
        </w:rPr>
        <w:br/>
      </w:r>
      <w:r>
        <w:rPr>
          <w:rFonts w:hint="eastAsia"/>
        </w:rPr>
        <w:t>　　　　二、油溶苯胺黑从业人员规模</w:t>
      </w:r>
      <w:r>
        <w:rPr>
          <w:rFonts w:hint="eastAsia"/>
        </w:rPr>
        <w:br/>
      </w:r>
      <w:r>
        <w:rPr>
          <w:rFonts w:hint="eastAsia"/>
        </w:rPr>
        <w:t>　　　　三、油溶苯胺黑行业资产状况</w:t>
      </w:r>
      <w:r>
        <w:rPr>
          <w:rFonts w:hint="eastAsia"/>
        </w:rPr>
        <w:br/>
      </w:r>
      <w:r>
        <w:rPr>
          <w:rFonts w:hint="eastAsia"/>
        </w:rPr>
        <w:t>　　第二节 中国油溶苯胺黑行业财务指标总体分析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油溶苯胺黑行业重点企业经营状况分析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油溶苯胺黑重点企业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油溶苯胺黑领先企业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油溶苯胺黑标杆企业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油溶苯胺黑代表企业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油溶苯胺黑龙头企业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油溶苯胺黑重点企业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中国油溶苯胺黑行业竞争格局分析</w:t>
      </w:r>
      <w:r>
        <w:rPr>
          <w:rFonts w:hint="eastAsia"/>
        </w:rPr>
        <w:br/>
      </w:r>
      <w:r>
        <w:rPr>
          <w:rFonts w:hint="eastAsia"/>
        </w:rPr>
        <w:t>　　第一节 油溶苯胺黑行业竞争格局总览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2025-2026年油溶苯胺黑行业竞争力分析</w:t>
      </w:r>
      <w:r>
        <w:rPr>
          <w:rFonts w:hint="eastAsia"/>
        </w:rPr>
        <w:br/>
      </w:r>
      <w:r>
        <w:rPr>
          <w:rFonts w:hint="eastAsia"/>
        </w:rPr>
        <w:t>　　　　一、油溶苯胺黑供应商议价能力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四、油溶苯胺黑替代品威胁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2020-2025年油溶苯胺黑行业企业并购活动分析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2025-2026年油溶苯胺黑行业会展与招投标活动分析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一、油溶苯胺黑行业会展活动及其市场影响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2026年中国油溶苯胺黑企业发展策略分析</w:t>
      </w:r>
      <w:r>
        <w:rPr>
          <w:rFonts w:hint="eastAsia"/>
        </w:rPr>
        <w:br/>
      </w:r>
      <w:r>
        <w:rPr>
          <w:rFonts w:hint="eastAsia"/>
        </w:rPr>
        <w:t>　　第一节 油溶苯胺黑市场策略分析</w:t>
      </w:r>
      <w:r>
        <w:rPr>
          <w:rFonts w:hint="eastAsia"/>
        </w:rPr>
        <w:br/>
      </w:r>
      <w:r>
        <w:rPr>
          <w:rFonts w:hint="eastAsia"/>
        </w:rPr>
        <w:t>　　　　一、油溶苯胺黑市场定位与拓展策略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二、油溶苯胺黑市场细分与目标客户</w:t>
      </w:r>
      <w:r>
        <w:rPr>
          <w:rFonts w:hint="eastAsia"/>
        </w:rPr>
        <w:br/>
      </w:r>
      <w:r>
        <w:rPr>
          <w:rFonts w:hint="eastAsia"/>
        </w:rPr>
        <w:t>　　第二节 油溶苯胺黑销售策略分析</w:t>
      </w:r>
      <w:r>
        <w:rPr>
          <w:rFonts w:hint="eastAsia"/>
        </w:rPr>
        <w:br/>
      </w:r>
      <w:r>
        <w:rPr>
          <w:rFonts w:hint="eastAsia"/>
        </w:rPr>
        <w:t>　　　　一、油溶苯胺黑销售渠道与网络建设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提高油溶苯胺黑企业竞争力建议</w:t>
      </w:r>
      <w:r>
        <w:rPr>
          <w:rFonts w:hint="eastAsia"/>
        </w:rPr>
        <w:br/>
      </w:r>
      <w:r>
        <w:rPr>
          <w:rFonts w:hint="eastAsia"/>
        </w:rPr>
        <w:t>　　　　一、油溶苯胺黑技术创新与管理优化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油溶苯胺黑品牌战略思考</w:t>
      </w:r>
      <w:r>
        <w:rPr>
          <w:rFonts w:hint="eastAsia"/>
        </w:rPr>
        <w:br/>
      </w:r>
      <w:r>
        <w:rPr>
          <w:rFonts w:hint="eastAsia"/>
        </w:rPr>
        <w:t>　　　　一、油溶苯胺黑品牌建设与维护</w:t>
      </w:r>
      <w:r>
        <w:rPr>
          <w:rFonts w:hint="eastAsia"/>
        </w:rPr>
        <w:br/>
      </w:r>
      <w:r>
        <w:rPr>
          <w:rFonts w:hint="eastAsia"/>
        </w:rPr>
        <w:t>　　　　二、油溶苯胺黑品牌影响力与市场竞争力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中国油溶苯胺黑行业风险与对策</w:t>
      </w:r>
      <w:r>
        <w:rPr>
          <w:rFonts w:hint="eastAsia"/>
        </w:rPr>
        <w:br/>
      </w:r>
      <w:r>
        <w:rPr>
          <w:rFonts w:hint="eastAsia"/>
        </w:rPr>
        <w:t>　　第一节 油溶苯胺黑行业SWOT分析</w:t>
      </w:r>
      <w:r>
        <w:rPr>
          <w:rFonts w:hint="eastAsia"/>
        </w:rPr>
        <w:br/>
      </w:r>
      <w:r>
        <w:rPr>
          <w:rFonts w:hint="eastAsia"/>
        </w:rPr>
        <w:t>　　　　一、油溶苯胺黑行业优势分析</w:t>
      </w:r>
      <w:r>
        <w:rPr>
          <w:rFonts w:hint="eastAsia"/>
        </w:rPr>
        <w:br/>
      </w:r>
      <w:r>
        <w:rPr>
          <w:rFonts w:hint="eastAsia"/>
        </w:rPr>
        <w:t>　　　　二、油溶苯胺黑行业劣势分析</w:t>
      </w:r>
      <w:r>
        <w:rPr>
          <w:rFonts w:hint="eastAsia"/>
        </w:rPr>
        <w:br/>
      </w:r>
      <w:r>
        <w:rPr>
          <w:rFonts w:hint="eastAsia"/>
        </w:rPr>
        <w:t>　　　　三、油溶苯胺黑市场机会探索</w:t>
      </w:r>
      <w:r>
        <w:rPr>
          <w:rFonts w:hint="eastAsia"/>
        </w:rPr>
        <w:br/>
      </w:r>
      <w:r>
        <w:rPr>
          <w:rFonts w:hint="eastAsia"/>
        </w:rPr>
        <w:t>　　　　四、油溶苯胺黑市场威胁评估</w:t>
      </w:r>
      <w:r>
        <w:rPr>
          <w:rFonts w:hint="eastAsia"/>
        </w:rPr>
        <w:br/>
      </w:r>
      <w:r>
        <w:rPr>
          <w:rFonts w:hint="eastAsia"/>
        </w:rPr>
        <w:t>　　第二节 油溶苯胺黑行业风险及对策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2026-2032年中国油溶苯胺黑行业前景与发展趋势</w:t>
      </w:r>
      <w:r>
        <w:rPr>
          <w:rFonts w:hint="eastAsia"/>
        </w:rPr>
        <w:br/>
      </w:r>
      <w:r>
        <w:rPr>
          <w:rFonts w:hint="eastAsia"/>
        </w:rPr>
        <w:t>　　第一节 油溶苯胺黑行业发展环境分析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2026-2032年油溶苯胺黑行业发展趋势与方向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一、油溶苯胺黑行业发展方向预测</w:t>
      </w:r>
      <w:r>
        <w:rPr>
          <w:rFonts w:hint="eastAsia"/>
        </w:rPr>
        <w:br/>
      </w:r>
      <w:r>
        <w:rPr>
          <w:rFonts w:hint="eastAsia"/>
        </w:rPr>
        <w:t>　　　　二、油溶苯胺黑发展趋势分析</w:t>
      </w:r>
      <w:r>
        <w:rPr>
          <w:rFonts w:hint="eastAsia"/>
        </w:rPr>
        <w:br/>
      </w:r>
      <w:r>
        <w:rPr>
          <w:rFonts w:hint="eastAsia"/>
        </w:rPr>
        <w:t>　　第三节 2026-2032年油溶苯胺黑行业发展潜力与机遇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一、油溶苯胺黑市场发展潜力评估</w:t>
      </w:r>
      <w:r>
        <w:rPr>
          <w:rFonts w:hint="eastAsia"/>
        </w:rPr>
        <w:br/>
      </w:r>
      <w:r>
        <w:rPr>
          <w:rFonts w:hint="eastAsia"/>
        </w:rPr>
        <w:t>　　　　二、油溶苯胺黑新兴市场与机遇探索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油溶苯胺黑行业研究结论与建议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油溶苯胺黑行业发展建议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油溶苯胺黑行业类别</w:t>
      </w:r>
      <w:r>
        <w:rPr>
          <w:rFonts w:hint="eastAsia"/>
        </w:rPr>
        <w:br/>
      </w:r>
      <w:r>
        <w:rPr>
          <w:rFonts w:hint="eastAsia"/>
        </w:rPr>
        <w:t>　　图表 油溶苯胺黑行业产业链调研</w:t>
      </w:r>
      <w:r>
        <w:rPr>
          <w:rFonts w:hint="eastAsia"/>
        </w:rPr>
        <w:br/>
      </w:r>
      <w:r>
        <w:rPr>
          <w:rFonts w:hint="eastAsia"/>
        </w:rPr>
        <w:t>　　图表 油溶苯胺黑行业现状</w:t>
      </w:r>
      <w:r>
        <w:rPr>
          <w:rFonts w:hint="eastAsia"/>
        </w:rPr>
        <w:br/>
      </w:r>
      <w:r>
        <w:rPr>
          <w:rFonts w:hint="eastAsia"/>
        </w:rPr>
        <w:t>　　图表 油溶苯胺黑行业标准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2020-2025年中国油溶苯胺黑行业市场规模</w:t>
      </w:r>
      <w:r>
        <w:rPr>
          <w:rFonts w:hint="eastAsia"/>
        </w:rPr>
        <w:br/>
      </w:r>
      <w:r>
        <w:rPr>
          <w:rFonts w:hint="eastAsia"/>
        </w:rPr>
        <w:t>　　图表 2026年中国油溶苯胺黑行业产能</w:t>
      </w:r>
      <w:r>
        <w:rPr>
          <w:rFonts w:hint="eastAsia"/>
        </w:rPr>
        <w:br/>
      </w:r>
      <w:r>
        <w:rPr>
          <w:rFonts w:hint="eastAsia"/>
        </w:rPr>
        <w:t>　　图表 2020-2025年中国油溶苯胺黑行业产量统计</w:t>
      </w:r>
      <w:r>
        <w:rPr>
          <w:rFonts w:hint="eastAsia"/>
        </w:rPr>
        <w:br/>
      </w:r>
      <w:r>
        <w:rPr>
          <w:rFonts w:hint="eastAsia"/>
        </w:rPr>
        <w:t>　　图表 油溶苯胺黑行业动态</w:t>
      </w:r>
      <w:r>
        <w:rPr>
          <w:rFonts w:hint="eastAsia"/>
        </w:rPr>
        <w:br/>
      </w:r>
      <w:r>
        <w:rPr>
          <w:rFonts w:hint="eastAsia"/>
        </w:rPr>
        <w:t>　　图表 2020-2025年中国油溶苯胺黑市场需求量</w:t>
      </w:r>
      <w:r>
        <w:rPr>
          <w:rFonts w:hint="eastAsia"/>
        </w:rPr>
        <w:br/>
      </w:r>
      <w:r>
        <w:rPr>
          <w:rFonts w:hint="eastAsia"/>
        </w:rPr>
        <w:t>　　图表 2026年中国油溶苯胺黑行业需求区域调研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2020-2025年中国油溶苯胺黑行情</w:t>
      </w:r>
      <w:r>
        <w:rPr>
          <w:rFonts w:hint="eastAsia"/>
        </w:rPr>
        <w:br/>
      </w:r>
      <w:r>
        <w:rPr>
          <w:rFonts w:hint="eastAsia"/>
        </w:rPr>
        <w:t>　　图表 2020-2025年中国油溶苯胺黑价格走势图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2020-2025年中国油溶苯胺黑行业销售收入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2020-2025年中国油溶苯胺黑行业盈利情况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2020-2025年中国油溶苯胺黑行业利润总额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2020-2025年中国油溶苯胺黑进口统计</w:t>
      </w:r>
      <w:r>
        <w:rPr>
          <w:rFonts w:hint="eastAsia"/>
        </w:rPr>
        <w:br/>
      </w:r>
      <w:r>
        <w:rPr>
          <w:rFonts w:hint="eastAsia"/>
        </w:rPr>
        <w:t>　　图表 2020-2025年中国油溶苯胺黑出口统计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2020-2025年中国油溶苯胺黑行业企业数量统计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**地区油溶苯胺黑市场规模</w:t>
      </w:r>
      <w:r>
        <w:rPr>
          <w:rFonts w:hint="eastAsia"/>
        </w:rPr>
        <w:br/>
      </w:r>
      <w:r>
        <w:rPr>
          <w:rFonts w:hint="eastAsia"/>
        </w:rPr>
        <w:t>　　图表 **地区油溶苯胺黑行业市场需求</w:t>
      </w:r>
      <w:r>
        <w:rPr>
          <w:rFonts w:hint="eastAsia"/>
        </w:rPr>
        <w:br/>
      </w:r>
      <w:r>
        <w:rPr>
          <w:rFonts w:hint="eastAsia"/>
        </w:rPr>
        <w:t>　　图表 **地区油溶苯胺黑市场调研</w:t>
      </w:r>
      <w:r>
        <w:rPr>
          <w:rFonts w:hint="eastAsia"/>
        </w:rPr>
        <w:br/>
      </w:r>
      <w:r>
        <w:rPr>
          <w:rFonts w:hint="eastAsia"/>
        </w:rPr>
        <w:t>　　图表 **地区油溶苯胺黑行业市场需求分析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**地区油溶苯胺黑市场规模</w:t>
      </w:r>
      <w:r>
        <w:rPr>
          <w:rFonts w:hint="eastAsia"/>
        </w:rPr>
        <w:br/>
      </w:r>
      <w:r>
        <w:rPr>
          <w:rFonts w:hint="eastAsia"/>
        </w:rPr>
        <w:t>　　图表 **地区油溶苯胺黑行业市场需求</w:t>
      </w:r>
      <w:r>
        <w:rPr>
          <w:rFonts w:hint="eastAsia"/>
        </w:rPr>
        <w:br/>
      </w:r>
      <w:r>
        <w:rPr>
          <w:rFonts w:hint="eastAsia"/>
        </w:rPr>
        <w:t>　　图表 **地区油溶苯胺黑市场调研</w:t>
      </w:r>
      <w:r>
        <w:rPr>
          <w:rFonts w:hint="eastAsia"/>
        </w:rPr>
        <w:br/>
      </w:r>
      <w:r>
        <w:rPr>
          <w:rFonts w:hint="eastAsia"/>
        </w:rPr>
        <w:t>　　图表 **地区油溶苯胺黑行业市场需求分析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油溶苯胺黑行业竞争对手分析</w:t>
      </w:r>
      <w:r>
        <w:rPr>
          <w:rFonts w:hint="eastAsia"/>
        </w:rPr>
        <w:br/>
      </w:r>
      <w:r>
        <w:rPr>
          <w:rFonts w:hint="eastAsia"/>
        </w:rPr>
        <w:t>　　图表 油溶苯胺黑重点企业（一）基本信息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油溶苯胺黑重点企业（一）经营情况分析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油溶苯胺黑重点企业（一）主要经济指标情况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油溶苯胺黑重点企业（一）盈利能力情况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油溶苯胺黑重点企业（一）偿债能力情况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油溶苯胺黑重点企业（一）运营能力情况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油溶苯胺黑重点企业（一）成长能力情况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油溶苯胺黑重点企业（二）基本信息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油溶苯胺黑重点企业（二）经营情况分析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油溶苯胺黑重点企业（二）主要经济指标情况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油溶苯胺黑重点企业（二）盈利能力情况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油溶苯胺黑重点企业（二）偿债能力情况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油溶苯胺黑重点企业（二）运营能力情况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油溶苯胺黑重点企业（二）成长能力情况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油溶苯胺黑重点企业（三）基本信息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油溶苯胺黑重点企业（三）经营情况分析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油溶苯胺黑重点企业（三）主要经济指标情况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油溶苯胺黑重点企业（三）盈利能力情况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油溶苯胺黑重点企业（三）偿债能力情况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油溶苯胺黑重点企业（三）运营能力情况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油溶苯胺黑重点企业（三）成长能力情况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2026-2032年中国油溶苯胺黑行业产能预测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2026-2032年中国油溶苯胺黑行业产量预测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2026-2032年中国油溶苯胺黑市场需求预测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2026-2032年中国油溶苯胺黑行业市场规模预测</w:t>
      </w:r>
      <w:r>
        <w:rPr>
          <w:rFonts w:hint="eastAsia"/>
        </w:rPr>
        <w:br/>
      </w:r>
      <w:r>
        <w:rPr>
          <w:rFonts w:hint="eastAsia"/>
        </w:rPr>
        <w:t>　　图表 油溶苯胺黑行业准入条件</w:t>
      </w:r>
      <w:r>
        <w:rPr>
          <w:rFonts w:hint="eastAsia"/>
        </w:rPr>
        <w:br/>
      </w:r>
      <w:r>
        <w:rPr>
          <w:rFonts w:hint="eastAsia"/>
        </w:rPr>
        <w:t>　　图表 2026年中国油溶苯胺黑市场前景</w:t>
      </w:r>
      <w:r>
        <w:rPr>
          <w:rFonts w:hint="eastAsia"/>
        </w:rPr>
        <w:br/>
      </w:r>
      <w:r>
        <w:rPr>
          <w:rFonts w:hint="eastAsia"/>
        </w:rPr>
        <w:t>　　图表 2026-2032年中国油溶苯胺黑行业信息化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2026-2032年中国油溶苯胺黑行业风险分析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2026-2032年中国油溶苯胺黑行业发展趋势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3206ce4b54caf" w:history="1">
        <w:r>
          <w:rPr>
            <w:rStyle w:val="Hyperlink"/>
          </w:rPr>
          <w:t>2026-2032年中国油溶苯胺黑发展现状与市场前景分析报告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3206ce4b54caf" w:history="1">
        <w:r>
          <w:rPr>
            <w:rStyle w:val="Hyperlink"/>
          </w:rPr>
          <w:t>https://www.20087.com/9/07/YouRongBenAnHeiDeXianZhuangYuFaZhanQianJing.html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热点：油溶苯胺黑溶解方法、油溶苯胺黑生产企业、油溶苯胺黑生产、油溶苯胺黑主要用途、油溶苯胺黑耐温多少度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77607b1664cee" w:history="1">
      <w:r>
        <w:rPr>
          <w:rStyle w:val="Hyperlink"/>
        </w:rPr>
        <w:t>2026-2032年中国油溶苯胺黑发展现状与市场前景分析报告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YouRongBenAnHeiDeXianZhuangYuFaZhanQianJing.html" TargetMode="External" Id="R02b3206ce4b5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YouRongBenAnHeiDeXianZhuangYuFaZhanQianJing.html" TargetMode="External" Id="Rae977607b166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2026-07-14T01:44:23Z</dcterms:created>
  <dcterms:modified xsi:type="dcterms:W3CDTF">2026-07-14T02:44:23Z</dcterms:modified>
  <dc:subject>2026-2032年中国油溶苯胺黑发展现状与市场前景分析报告</dc:subject>
  <dc:title>2026-2032年中国油溶苯胺黑发展现状与市场前景分析报告</dc:title>
  <cp:keywords>2026-2032年中国油溶苯胺黑发展现状与市场前景分析报告</cp:keywords>
  <dc:description>2026-2032年中国油溶苯胺黑发展现状与市场前景分析报告</dc:description>
</cp:coreProperties>
</file>