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de71acd5a7e4ece" w:history="1">
              <w:r>
                <w:rPr>
                  <w:rStyle w:val="Hyperlink"/>
                </w:rPr>
                <w:t>2026-2032年全球与中国活性粘土行业发展调研及前景趋势分析报告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de71acd5a7e4ece" w:history="1">
              <w:r>
                <w:rPr>
                  <w:rStyle w:val="Hyperlink"/>
                </w:rPr>
                <w:t>2026-2032年全球与中国活性粘土行业发展调研及前景趋势分析报告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5789679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de71acd5a7e4ece" w:history="1">
                <w:r>
                  <w:rPr>
                    <w:rStyle w:val="Hyperlink"/>
                  </w:rPr>
                  <w:t>https://www.20087.com/9/67/HuoXingZhanTuShiChangXianZhuangHeQianJing.html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活性粘土是一类经酸活化或改性处理的层状硅酸盐矿物（如膨润土、凹凸棒土），具备高比表面积、强吸附性与离子交换能力，广泛应用于食用油脱色、石化催化剂载体、宠物垫料及环保吸附剂。当前工业级产品强调脱色力、游离酸含量及重金属控制，高端应用需满足食品级（GB 25571）或医药级标准。然而，活化过程产生大量酸性废水，环保处理成本高；部分低价产品通过过度酸洗虚标吸附指标，实际使用中易释放杂质污染介质。此外，再生利用技术不成熟，多数使用后粘土直接填埋，资源浪费严重。</w:t>
      </w:r>
      <w:r>
        <w:rPr>
          <w:rFonts w:hint="eastAsia"/>
        </w:rPr>
        <w:br/>
      </w:r>
      <w:r>
        <w:rPr>
          <w:rFonts w:hint="eastAsia"/>
        </w:rPr>
        <w:t>　　未来，活性粘土将向绿色制备、功能定向改性与循环再生突破。市场调研网指出，生物酸或电化学活化将替代传统硫酸法，减少污染；表面接枝有机官能团可定制对特定污染物（如重金属、染料）的选择性吸附。在碳中和背景下，废粘土经热解再生后用于建材或土壤改良，构建闭环路径。高端领域，纳米级活性粘土将拓展至药物缓释与化妆品载体。长远看，活性粘土将从“通用吸附剂”升级为“环境功能材料平台”，在绿色化工与循环经济体系中实现资源价值最大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de71acd5a7e4ece" w:history="1">
        <w:r>
          <w:rPr>
            <w:rStyle w:val="Hyperlink"/>
          </w:rPr>
          <w:t>2026-2032年全球与中国活性粘土行业发展调研及前景趋势分析报告</w:t>
        </w:r>
      </w:hyperlink>
      <w:r>
        <w:rPr>
          <w:rFonts w:hint="eastAsia"/>
        </w:rPr>
        <w:t>》基于国家统计局及相关行业协会的权威数据，系统分析了活性粘土行业的市场规模、产业链结构及技术现状，并对活性粘土发展趋势与市场前景进行了科学预测。报告重点解读了行业重点企业的竞争策略与品牌影响力，全面评估了活性粘土市场竞争格局与集中度。同时，报告还细分了市场领域，揭示了各板块的增长潜力与投资机遇，为投资者、企业及金融机构提供了清晰的行业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产品分类，按原矿体系</w:t>
      </w:r>
      <w:r>
        <w:rPr>
          <w:rFonts w:hint="eastAsia"/>
        </w:rPr>
        <w:br/>
      </w:r>
      <w:r>
        <w:rPr>
          <w:rFonts w:hint="eastAsia"/>
        </w:rPr>
        <w:t>　　　　1.3.1 按原矿体系细分，全球活性粘土市场规模2021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膨润土/蒙脱石体系</w:t>
      </w:r>
      <w:r>
        <w:rPr>
          <w:rFonts w:hint="eastAsia"/>
        </w:rPr>
        <w:br/>
      </w:r>
      <w:r>
        <w:rPr>
          <w:rFonts w:hint="eastAsia"/>
        </w:rPr>
        <w:t>　　　　1.3.3 其他脱色土体系</w:t>
      </w:r>
      <w:r>
        <w:rPr>
          <w:rFonts w:hint="eastAsia"/>
        </w:rPr>
        <w:br/>
      </w:r>
      <w:r>
        <w:rPr>
          <w:rFonts w:hint="eastAsia"/>
        </w:rPr>
        <w:t>　　1.4 产品分类，按活化/改性机理</w:t>
      </w:r>
      <w:r>
        <w:rPr>
          <w:rFonts w:hint="eastAsia"/>
        </w:rPr>
        <w:br/>
      </w:r>
      <w:r>
        <w:rPr>
          <w:rFonts w:hint="eastAsia"/>
        </w:rPr>
        <w:t>　　　　1.4.1 按活化/改性机理细分，全球活性粘土市场规模2021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酸活化</w:t>
      </w:r>
      <w:r>
        <w:rPr>
          <w:rFonts w:hint="eastAsia"/>
        </w:rPr>
        <w:br/>
      </w:r>
      <w:r>
        <w:rPr>
          <w:rFonts w:hint="eastAsia"/>
        </w:rPr>
        <w:t>　　　　1.4.3 物理活化/天然吸附型</w:t>
      </w:r>
      <w:r>
        <w:rPr>
          <w:rFonts w:hint="eastAsia"/>
        </w:rPr>
        <w:br/>
      </w:r>
      <w:r>
        <w:rPr>
          <w:rFonts w:hint="eastAsia"/>
        </w:rPr>
        <w:t>　　　　1.4.4 热活化型</w:t>
      </w:r>
      <w:r>
        <w:rPr>
          <w:rFonts w:hint="eastAsia"/>
        </w:rPr>
        <w:br/>
      </w:r>
      <w:r>
        <w:rPr>
          <w:rFonts w:hint="eastAsia"/>
        </w:rPr>
        <w:t>　　1.5 产品分类，按应用</w:t>
      </w:r>
      <w:r>
        <w:rPr>
          <w:rFonts w:hint="eastAsia"/>
        </w:rPr>
        <w:br/>
      </w:r>
      <w:r>
        <w:rPr>
          <w:rFonts w:hint="eastAsia"/>
        </w:rPr>
        <w:t>　　　　1.5.1 按应用细分，全球活性粘土市场规模2021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食用油与油脂精炼</w:t>
      </w:r>
      <w:r>
        <w:rPr>
          <w:rFonts w:hint="eastAsia"/>
        </w:rPr>
        <w:br/>
      </w:r>
      <w:r>
        <w:rPr>
          <w:rFonts w:hint="eastAsia"/>
        </w:rPr>
        <w:t>　　　　1.5.3 矿物油/润滑油/基础油精制与再生</w:t>
      </w:r>
      <w:r>
        <w:rPr>
          <w:rFonts w:hint="eastAsia"/>
        </w:rPr>
        <w:br/>
      </w:r>
      <w:r>
        <w:rPr>
          <w:rFonts w:hint="eastAsia"/>
        </w:rPr>
        <w:t>　　　　1.5.4 其他应用</w:t>
      </w:r>
      <w:r>
        <w:rPr>
          <w:rFonts w:hint="eastAsia"/>
        </w:rPr>
        <w:br/>
      </w:r>
      <w:r>
        <w:rPr>
          <w:rFonts w:hint="eastAsia"/>
        </w:rPr>
        <w:t>　　1.6 行业发展现状分析</w:t>
      </w:r>
      <w:r>
        <w:rPr>
          <w:rFonts w:hint="eastAsia"/>
        </w:rPr>
        <w:br/>
      </w:r>
      <w:r>
        <w:rPr>
          <w:rFonts w:hint="eastAsia"/>
        </w:rPr>
        <w:t>　　　　1.6.1 活性粘土行业发展总体概况</w:t>
      </w:r>
      <w:r>
        <w:rPr>
          <w:rFonts w:hint="eastAsia"/>
        </w:rPr>
        <w:br/>
      </w:r>
      <w:r>
        <w:rPr>
          <w:rFonts w:hint="eastAsia"/>
        </w:rPr>
        <w:t>　　　　1.6.2 活性粘土行业发展主要特点</w:t>
      </w:r>
      <w:r>
        <w:rPr>
          <w:rFonts w:hint="eastAsia"/>
        </w:rPr>
        <w:br/>
      </w:r>
      <w:r>
        <w:rPr>
          <w:rFonts w:hint="eastAsia"/>
        </w:rPr>
        <w:t>　　　　1.6.3 活性粘土行业发展影响因素</w:t>
      </w:r>
      <w:r>
        <w:rPr>
          <w:rFonts w:hint="eastAsia"/>
        </w:rPr>
        <w:br/>
      </w:r>
      <w:r>
        <w:rPr>
          <w:rFonts w:hint="eastAsia"/>
        </w:rPr>
        <w:t>　　　　1.6.3 .1 活性粘土有利因素</w:t>
      </w:r>
      <w:r>
        <w:rPr>
          <w:rFonts w:hint="eastAsia"/>
        </w:rPr>
        <w:br/>
      </w:r>
      <w:r>
        <w:rPr>
          <w:rFonts w:hint="eastAsia"/>
        </w:rPr>
        <w:t>　　　　1.6.3 .2 活性粘土不利因素</w:t>
      </w:r>
      <w:r>
        <w:rPr>
          <w:rFonts w:hint="eastAsia"/>
        </w:rPr>
        <w:br/>
      </w:r>
      <w:r>
        <w:rPr>
          <w:rFonts w:hint="eastAsia"/>
        </w:rPr>
        <w:t>　　　　1.6.4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全球市场，近三年活性粘土主要企业占有率及排名（按销量）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活性粘土主要企业在国际市场占有率（按销量，2023-2026）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2025年活性粘土主要企业在国际市场排名（按销量）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全球市场主要企业活性粘土销量（2023-2026）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全球市场，近三年活性粘土主要企业占有率及排名（按收入）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活性粘土主要企业在国际市场占有率（按收入，2023-2026）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2025年活性粘土主要企业在国际市场排名（按收入）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全球市场主要企业活性粘土销售收入（2023-2026）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全球市场主要企业活性粘土销售价格（2023-2026）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中国市场，近三年活性粘土主要企业占有率及排名（按销量）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活性粘土主要企业在中国市场占有率（按销量，2023-2026）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2025年活性粘土主要企业在中国市场排名（按销量）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中国市场主要企业活性粘土销量（2023-2026）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中国市场，近三年活性粘土主要企业占有率及排名（按收入）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活性粘土主要企业在中国市场占有率（按收入，2023-2026）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2025年活性粘土主要企业在中国市场排名（按收入）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中国市场主要企业活性粘土销售收入（2023-2026）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全球主要厂商活性粘土总部及产地分布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全球主要厂商成立时间及活性粘土商业化日期</w:t>
      </w:r>
      <w:r>
        <w:rPr>
          <w:rFonts w:hint="eastAsia"/>
        </w:rPr>
        <w:br/>
      </w:r>
      <w:r>
        <w:rPr>
          <w:rFonts w:hint="eastAsia"/>
        </w:rPr>
        <w:t>　　2.8 全球主要厂商活性粘土产品类型及应用</w:t>
      </w:r>
      <w:r>
        <w:rPr>
          <w:rFonts w:hint="eastAsia"/>
        </w:rPr>
        <w:br/>
      </w:r>
      <w:r>
        <w:rPr>
          <w:rFonts w:hint="eastAsia"/>
        </w:rPr>
        <w:t>　　2.9 活性粘土行业集中度、竞争程度分析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活性粘土行业集中度分析：2025年全球Top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全球活性粘土第一梯队、第二梯队和第三梯队生产商（品牌）及市场份额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全球活性粘土总体规模分析</w:t>
      </w:r>
      <w:r>
        <w:rPr>
          <w:rFonts w:hint="eastAsia"/>
        </w:rPr>
        <w:br/>
      </w:r>
      <w:r>
        <w:rPr>
          <w:rFonts w:hint="eastAsia"/>
        </w:rPr>
        <w:t>　　3.1 全球活性粘土供需现状及预测（2021-2032）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全球活性粘土产能、产量、产能利用率及发展趋势（2021-2032）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全球活性粘土产量、需求量及发展趋势（2021-2032）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全球主要地区活性粘土产量及发展趋势（2021-2032）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全球主要地区活性粘土产量（2021-2026）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全球主要地区活性粘土产量（2027-2032）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全球主要地区活性粘土产量市场份额（2021-2032）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中国活性粘土供需现状及预测（2021-2032）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中国活性粘土产能、产量、产能利用率及发展趋势（2021-2032）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中国活性粘土产量、市场需求量及发展趋势（2021-2032）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中国市场活性粘土进出口（2021-2032）</w:t>
      </w:r>
      <w:r>
        <w:rPr>
          <w:rFonts w:hint="eastAsia"/>
        </w:rPr>
        <w:br/>
      </w:r>
      <w:r>
        <w:rPr>
          <w:rFonts w:hint="eastAsia"/>
        </w:rPr>
        <w:t>　　3.4 全球活性粘土销量及销售额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全球市场活性粘土销售额（2021-2032）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全球市场活性粘土销量（2021-2032）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全球市场活性粘土价格趋势（2021-2032）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全球活性粘土主要地区分析</w:t>
      </w:r>
      <w:r>
        <w:rPr>
          <w:rFonts w:hint="eastAsia"/>
        </w:rPr>
        <w:br/>
      </w:r>
      <w:r>
        <w:rPr>
          <w:rFonts w:hint="eastAsia"/>
        </w:rPr>
        <w:t>　　4.1 全球主要地区活性粘土市场规模分析：2021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全球主要地区活性粘土销售收入及市场份额（2021-2026）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全球主要地区活性粘土销售收入预测（2027-2032）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全球主要地区活性粘土销量分析：2021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全球主要地区活性粘土销量及市场份额（2021-2026）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全球主要地区活性粘土销量及市场份额预测（2027-2032）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北美市场活性粘土销量、收入及增长率（2021-2032）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欧洲市场活性粘土销量、收入及增长率（2021-2032）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中国市场活性粘土销量、收入及增长率（2021-2032）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日本市场活性粘土销量、收入及增长率（2021-2032）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东南亚市场活性粘土销量、收入及增长率（2021-2032）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印度市场活性粘土销量、收入及增长率（2021-2032）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南美市场活性粘土销量、收入及增长率（2021-2032）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中东市场活性粘土销量、收入及增长率（2021-2032）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重点企业（1）基本信息、活性粘土生产基地、销售区域、竞争对手及市场地位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活性粘土产品规格、参数及市场应用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活性粘土销量、收入、价格及毛利率（2021-2026）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重点企业（2）基本信息、活性粘土生产基地、销售区域、竞争对手及市场地位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活性粘土产品规格、参数及市场应用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活性粘土销量、收入、价格及毛利率（2021-2026）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重点企业（3）基本信息、活性粘土生产基地、销售区域、竞争对手及市场地位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活性粘土产品规格、参数及市场应用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活性粘土销量、收入、价格及毛利率（2021-2026）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重点企业（4）基本信息、活性粘土生产基地、销售区域、竞争对手及市场地位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活性粘土产品规格、参数及市场应用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活性粘土销量、收入、价格及毛利率（2021-2026）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重点企业（5）基本信息、活性粘土生产基地、销售区域、竞争对手及市场地位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活性粘土产品规格、参数及市场应用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活性粘土销量、收入、价格及毛利率（2021-2026）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重点企业（6）基本信息、活性粘土生产基地、销售区域、竞争对手及市场地位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活性粘土产品规格、参数及市场应用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活性粘土销量、收入、价格及毛利率（2021-2026）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重点企业（7）基本信息、活性粘土生产基地、销售区域、竞争对手及市场地位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活性粘土产品规格、参数及市场应用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活性粘土销量、收入、价格及毛利率（2021-2026）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重点企业（8）基本信息、活性粘土生产基地、销售区域、竞争对手及市场地位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活性粘土产品规格、参数及市场应用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活性粘土销量、收入、价格及毛利率（2021-2026）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重点企业（9）基本信息、活性粘土生产基地、销售区域、竞争对手及市场地位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活性粘土产品规格、参数及市场应用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活性粘土销量、收入、价格及毛利率（2021-2026）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重点企业（10）基本信息、活性粘土生产基地、销售区域、竞争对手及市场地位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活性粘土产品规格、参数及市场应用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活性粘土销量、收入、价格及毛利率（2021-2026）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重点企业（11）基本信息、活性粘土生产基地、销售区域、竞争对手及市场地位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活性粘土产品规格、参数及市场应用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活性粘土销量、收入、价格及毛利率（2021-2026）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重点企业（12）基本信息、活性粘土生产基地、销售区域、竞争对手及市场地位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活性粘土产品规格、参数及市场应用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活性粘土销量、收入、价格及毛利率（2021-2026）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重点企业（13）基本信息、活性粘土生产基地、销售区域、竞争对手及市场地位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活性粘土产品规格、参数及市场应用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活性粘土销量、收入、价格及毛利率（2021-2026）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重点企业（14）基本信息、活性粘土生产基地、销售区域、竞争对手及市场地位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活性粘土产品规格、参数及市场应用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活性粘土销量、收入、价格及毛利率（2021-2026）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重点企业（15）基本信息、活性粘土生产基地、销售区域、竞争对手及市场地位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活性粘土产品规格、参数及市场应用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活性粘土销量、收入、价格及毛利率（2021-2026）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重点企业（16）基本信息、活性粘土生产基地、销售区域、竞争对手及市场地位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活性粘土产品规格、参数及市场应用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活性粘土销量、收入、价格及毛利率（2021-2026）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重点企业（17）基本信息、活性粘土生产基地、销售区域、竞争对手及市场地位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活性粘土产品规格、参数及市场应用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活性粘土销量、收入、价格及毛利率（2021-2026）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重点企业（18）基本信息、活性粘土生产基地、销售区域、竞争对手及市场地位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活性粘土产品规格、参数及市场应用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活性粘土销量、收入、价格及毛利率（2021-2026）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重点企业（19）基本信息、活性粘土生产基地、销售区域、竞争对手及市场地位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活性粘土产品规格、参数及市场应用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活性粘土销量、收入、价格及毛利率（2021-2026）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重点企业（20）基本信息、活性粘土生产基地、销售区域、竞争对手及市场地位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活性粘土产品规格、参数及市场应用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活性粘土销量、收入、价格及毛利率（2021-2026）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重点企业（21）基本信息、活性粘土生产基地、销售区域、竞争对手及市场地位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活性粘土产品规格、参数及市场应用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活性粘土销量、收入、价格及毛利率（2021-2026）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　　5.22.1 重点企业（22）基本信息、活性粘土生产基地、销售区域、竞争对手及市场地位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5.22.2 重点企业（22） 活性粘土产品规格、参数及市场应用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5.22.3 重点企业（22） 活性粘土销量、收入、价格及毛利率（2021-2026）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5.22.5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5.23 重点企业（23）</w:t>
      </w:r>
      <w:r>
        <w:rPr>
          <w:rFonts w:hint="eastAsia"/>
        </w:rPr>
        <w:br/>
      </w:r>
      <w:r>
        <w:rPr>
          <w:rFonts w:hint="eastAsia"/>
        </w:rPr>
        <w:t>　　　　5.23.1 重点企业（23）基本信息、活性粘土生产基地、销售区域、竞争对手及市场地位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5.23.2 重点企业（23） 活性粘土产品规格、参数及市场应用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5.23.3 重点企业（23） 活性粘土销量、收入、价格及毛利率（2021-2026）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5.23.5 重点企业（23）企业最新动态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不同原矿体系活性粘土分析</w:t>
      </w:r>
      <w:r>
        <w:rPr>
          <w:rFonts w:hint="eastAsia"/>
        </w:rPr>
        <w:br/>
      </w:r>
      <w:r>
        <w:rPr>
          <w:rFonts w:hint="eastAsia"/>
        </w:rPr>
        <w:t>　　6.1 全球不同原矿体系活性粘土销量（2021-2032）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全球不同原矿体系活性粘土销量及市场份额（2021-2026）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全球不同原矿体系活性粘土销量预测（2027-2032）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全球不同原矿体系活性粘土收入（2021-2032）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全球不同原矿体系活性粘土收入及市场份额（2021-2026）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全球不同原矿体系活性粘土收入预测（2027-2032）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全球不同原矿体系活性粘土价格走势（2021-2032）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中国不同原矿体系活性粘土销量（2021-2032）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中国不同原矿体系活性粘土销量及市场份额（2021-2026）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中国不同原矿体系活性粘土销量预测（2027-2032）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中国不同原矿体系活性粘土收入（2021-2032）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中国不同原矿体系活性粘土收入及市场份额（2021-2026）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中国不同原矿体系活性粘土收入预测（2027-2032）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不同应用活性粘土分析</w:t>
      </w:r>
      <w:r>
        <w:rPr>
          <w:rFonts w:hint="eastAsia"/>
        </w:rPr>
        <w:br/>
      </w:r>
      <w:r>
        <w:rPr>
          <w:rFonts w:hint="eastAsia"/>
        </w:rPr>
        <w:t>　　7.1 全球不同应用活性粘土销量（2021-2032）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全球不同应用活性粘土销量及市场份额（2021-2026）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全球不同应用活性粘土销量预测（2027-2032）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全球不同应用活性粘土收入（2021-2032）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全球不同应用活性粘土收入及市场份额（2021-2026）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全球不同应用活性粘土收入预测（2027-2032）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全球不同应用活性粘土价格走势（2021-2032）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中国不同应用活性粘土销量（2021-2032）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中国不同应用活性粘土销量及市场份额（2021-2026）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中国不同应用活性粘土销量预测（2027-2032）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中国不同应用活性粘土收入（2021-2032）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中国不同应用活性粘土收入及市场份额（2021-2026）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中国不同应用活性粘土收入预测（2027-2032）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活性粘土行业发展趋势</w:t>
      </w:r>
      <w:r>
        <w:rPr>
          <w:rFonts w:hint="eastAsia"/>
        </w:rPr>
        <w:br/>
      </w:r>
      <w:r>
        <w:rPr>
          <w:rFonts w:hint="eastAsia"/>
        </w:rPr>
        <w:t>　　8.2 活性粘土行业主要驱动因素</w:t>
      </w:r>
      <w:r>
        <w:rPr>
          <w:rFonts w:hint="eastAsia"/>
        </w:rPr>
        <w:br/>
      </w:r>
      <w:r>
        <w:rPr>
          <w:rFonts w:hint="eastAsia"/>
        </w:rPr>
        <w:t>　　8.3 活性粘土中国企业SWOT分析</w:t>
      </w:r>
      <w:r>
        <w:rPr>
          <w:rFonts w:hint="eastAsia"/>
        </w:rPr>
        <w:br/>
      </w:r>
      <w:r>
        <w:rPr>
          <w:rFonts w:hint="eastAsia"/>
        </w:rPr>
        <w:t>　　8.4 中国活性粘土行业政策环境分析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活性粘土行业产业链简介</w:t>
      </w:r>
      <w:r>
        <w:rPr>
          <w:rFonts w:hint="eastAsia"/>
        </w:rPr>
        <w:br/>
      </w:r>
      <w:r>
        <w:rPr>
          <w:rFonts w:hint="eastAsia"/>
        </w:rPr>
        <w:t>　　　　9.1.1 活性粘土行业供应链分析</w:t>
      </w:r>
      <w:r>
        <w:rPr>
          <w:rFonts w:hint="eastAsia"/>
        </w:rPr>
        <w:br/>
      </w:r>
      <w:r>
        <w:rPr>
          <w:rFonts w:hint="eastAsia"/>
        </w:rPr>
        <w:t>　　　　9.1.2 活性粘土主要原料及供应情况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活性粘土行业采购模式</w:t>
      </w:r>
      <w:r>
        <w:rPr>
          <w:rFonts w:hint="eastAsia"/>
        </w:rPr>
        <w:br/>
      </w:r>
      <w:r>
        <w:rPr>
          <w:rFonts w:hint="eastAsia"/>
        </w:rPr>
        <w:t>　　9.3 活性粘土行业生产模式</w:t>
      </w:r>
      <w:r>
        <w:rPr>
          <w:rFonts w:hint="eastAsia"/>
        </w:rPr>
        <w:br/>
      </w:r>
      <w:r>
        <w:rPr>
          <w:rFonts w:hint="eastAsia"/>
        </w:rPr>
        <w:t>　　9.4 活性粘土行业销售模式及销售渠道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中智^林^－附录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按原矿体系细分，全球活性粘土市场规模2021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按活化/改性机理细分，全球活性粘土市场规模2021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按应用细分，全球活性粘土市场规模（CAGR）2021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活性粘土行业发展主要特点</w:t>
      </w:r>
      <w:r>
        <w:rPr>
          <w:rFonts w:hint="eastAsia"/>
        </w:rPr>
        <w:br/>
      </w:r>
      <w:r>
        <w:rPr>
          <w:rFonts w:hint="eastAsia"/>
        </w:rPr>
        <w:t>　　表 5： 活性粘土行业发展有利因素分析</w:t>
      </w:r>
      <w:r>
        <w:rPr>
          <w:rFonts w:hint="eastAsia"/>
        </w:rPr>
        <w:br/>
      </w:r>
      <w:r>
        <w:rPr>
          <w:rFonts w:hint="eastAsia"/>
        </w:rPr>
        <w:t>　　表 6： 活性粘土行业发展不利因素分析</w:t>
      </w:r>
      <w:r>
        <w:rPr>
          <w:rFonts w:hint="eastAsia"/>
        </w:rPr>
        <w:br/>
      </w:r>
      <w:r>
        <w:rPr>
          <w:rFonts w:hint="eastAsia"/>
        </w:rPr>
        <w:t>　　表 7： 进入活性粘土行业壁垒</w:t>
      </w:r>
      <w:r>
        <w:rPr>
          <w:rFonts w:hint="eastAsia"/>
        </w:rPr>
        <w:br/>
      </w:r>
      <w:r>
        <w:rPr>
          <w:rFonts w:hint="eastAsia"/>
        </w:rPr>
        <w:t>　　表 8： 活性粘土主要企业在国际市场占有率（按销量，2023-2026）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9： 2025年活性粘土主要企业在国际市场排名（按销量）&amp;（千吨）</w:t>
      </w:r>
      <w:r>
        <w:rPr>
          <w:rFonts w:hint="eastAsia"/>
        </w:rPr>
        <w:br/>
      </w:r>
      <w:r>
        <w:rPr>
          <w:rFonts w:hint="eastAsia"/>
        </w:rPr>
        <w:t>　　表 10： 全球市场主要企业活性粘土销量（2023-2026）&amp;（千吨）</w:t>
      </w:r>
      <w:r>
        <w:rPr>
          <w:rFonts w:hint="eastAsia"/>
        </w:rPr>
        <w:br/>
      </w:r>
      <w:r>
        <w:rPr>
          <w:rFonts w:hint="eastAsia"/>
        </w:rPr>
        <w:t>　　表 11： 活性粘土主要企业在国际市场占有率（按收入，2023-2026）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12： 2025年活性粘土主要企业在国际市场排名（按收入）&amp;（万元）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全球市场主要企业活性粘土销售收入（2023-2026）&amp;（万元）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全球市场主要企业活性粘土销售价格（2023-2026）&amp;（元/吨）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15： 活性粘土主要企业在中国市场占有率（按销量，2023-2026）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16： 2025年活性粘土主要企业在中国市场排名（按销量）&amp;（千吨）</w:t>
      </w:r>
      <w:r>
        <w:rPr>
          <w:rFonts w:hint="eastAsia"/>
        </w:rPr>
        <w:br/>
      </w:r>
      <w:r>
        <w:rPr>
          <w:rFonts w:hint="eastAsia"/>
        </w:rPr>
        <w:t>　　表 17： 中国市场主要企业活性粘土销量（2023-2026）&amp;（千吨）</w:t>
      </w:r>
      <w:r>
        <w:rPr>
          <w:rFonts w:hint="eastAsia"/>
        </w:rPr>
        <w:br/>
      </w:r>
      <w:r>
        <w:rPr>
          <w:rFonts w:hint="eastAsia"/>
        </w:rPr>
        <w:t>　　表 18： 活性粘土主要企业在中国市场占有率（按收入，2023-2026）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19： 2025年活性粘土主要企业在中国市场排名（按收入）&amp;（万元）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20： 中国市场主要企业活性粘土销售收入（2023-2026）&amp;（万元）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21： 全球主要厂商活性粘土总部及产地分布</w:t>
      </w:r>
      <w:r>
        <w:rPr>
          <w:rFonts w:hint="eastAsia"/>
        </w:rPr>
        <w:br/>
      </w:r>
      <w:r>
        <w:rPr>
          <w:rFonts w:hint="eastAsia"/>
        </w:rPr>
        <w:t>　　表 22： 全球主要厂商成立时间及活性粘土商业化日期</w:t>
      </w:r>
      <w:r>
        <w:rPr>
          <w:rFonts w:hint="eastAsia"/>
        </w:rPr>
        <w:br/>
      </w:r>
      <w:r>
        <w:rPr>
          <w:rFonts w:hint="eastAsia"/>
        </w:rPr>
        <w:t>　　表 23： 全球主要厂商活性粘土产品类型及应用</w:t>
      </w:r>
      <w:r>
        <w:rPr>
          <w:rFonts w:hint="eastAsia"/>
        </w:rPr>
        <w:br/>
      </w:r>
      <w:r>
        <w:rPr>
          <w:rFonts w:hint="eastAsia"/>
        </w:rPr>
        <w:t>　　表 24： 2025年全球活性粘土主要厂商市场地位（第一梯队、第二梯队和第三梯队）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25： 全球活性粘土市场投资、并购等现状分析</w:t>
      </w:r>
      <w:r>
        <w:rPr>
          <w:rFonts w:hint="eastAsia"/>
        </w:rPr>
        <w:br/>
      </w:r>
      <w:r>
        <w:rPr>
          <w:rFonts w:hint="eastAsia"/>
        </w:rPr>
        <w:t>　　表 26： 全球主要地区活性粘土产量增速（CAGR）：（2021 VS 2025 VS 2032）&amp;（千吨）</w:t>
      </w:r>
      <w:r>
        <w:rPr>
          <w:rFonts w:hint="eastAsia"/>
        </w:rPr>
        <w:br/>
      </w:r>
      <w:r>
        <w:rPr>
          <w:rFonts w:hint="eastAsia"/>
        </w:rPr>
        <w:t>　　表 27： 全球主要地区活性粘土产量（2021 VS 2025 VS 2032）&amp;（千吨）</w:t>
      </w:r>
      <w:r>
        <w:rPr>
          <w:rFonts w:hint="eastAsia"/>
        </w:rPr>
        <w:br/>
      </w:r>
      <w:r>
        <w:rPr>
          <w:rFonts w:hint="eastAsia"/>
        </w:rPr>
        <w:t>　　表 28： 全球主要地区活性粘土产量（2021-2026）&amp;（千吨）</w:t>
      </w:r>
      <w:r>
        <w:rPr>
          <w:rFonts w:hint="eastAsia"/>
        </w:rPr>
        <w:br/>
      </w:r>
      <w:r>
        <w:rPr>
          <w:rFonts w:hint="eastAsia"/>
        </w:rPr>
        <w:t>　　表 29： 全球主要地区活性粘土产量（2027-2032）&amp;（千吨）</w:t>
      </w:r>
      <w:r>
        <w:rPr>
          <w:rFonts w:hint="eastAsia"/>
        </w:rPr>
        <w:br/>
      </w:r>
      <w:r>
        <w:rPr>
          <w:rFonts w:hint="eastAsia"/>
        </w:rPr>
        <w:t>　　表 30： 全球主要地区活性粘土产量市场份额（2021-2026）</w:t>
      </w:r>
      <w:r>
        <w:rPr>
          <w:rFonts w:hint="eastAsia"/>
        </w:rPr>
        <w:br/>
      </w:r>
      <w:r>
        <w:rPr>
          <w:rFonts w:hint="eastAsia"/>
        </w:rPr>
        <w:t>　　表 31： 全球主要地区活性粘土产量市场份额（2027-2032）</w:t>
      </w:r>
      <w:r>
        <w:rPr>
          <w:rFonts w:hint="eastAsia"/>
        </w:rPr>
        <w:br/>
      </w:r>
      <w:r>
        <w:rPr>
          <w:rFonts w:hint="eastAsia"/>
        </w:rPr>
        <w:t>　　表 32： 中国市场活性粘土产量、销量、进出口（2021-2026）&amp;（千吨）</w:t>
      </w:r>
      <w:r>
        <w:rPr>
          <w:rFonts w:hint="eastAsia"/>
        </w:rPr>
        <w:br/>
      </w:r>
      <w:r>
        <w:rPr>
          <w:rFonts w:hint="eastAsia"/>
        </w:rPr>
        <w:t>　　表 33： 中国市场活性粘土产量、销量、进出口预测（2027-2032）&amp;（千吨）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34： 全球主要地区活性粘土销售收入增速：（2021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全球主要地区活性粘土销售收入（2021-2026）&amp;（万元）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全球主要地区活性粘土销售收入市场份额（2021-2026）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37： 全球主要地区活性粘土收入（2027-2032）&amp;（万元）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38： 全球主要地区活性粘土收入市场份额（2027-2032）</w:t>
      </w:r>
      <w:r>
        <w:rPr>
          <w:rFonts w:hint="eastAsia"/>
        </w:rPr>
        <w:br/>
      </w:r>
      <w:r>
        <w:rPr>
          <w:rFonts w:hint="eastAsia"/>
        </w:rPr>
        <w:t>　　表 39： 全球主要地区活性粘土销量（千吨）：2021 VS 2025 VS 2032</w:t>
      </w:r>
      <w:r>
        <w:rPr>
          <w:rFonts w:hint="eastAsia"/>
        </w:rPr>
        <w:br/>
      </w:r>
      <w:r>
        <w:rPr>
          <w:rFonts w:hint="eastAsia"/>
        </w:rPr>
        <w:t>　　表 40： 全球主要地区活性粘土销量（2021-2026）&amp;（千吨）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41： 全球主要地区活性粘土销量市场份额（2021-2026）</w:t>
      </w:r>
      <w:r>
        <w:rPr>
          <w:rFonts w:hint="eastAsia"/>
        </w:rPr>
        <w:br/>
      </w:r>
      <w:r>
        <w:rPr>
          <w:rFonts w:hint="eastAsia"/>
        </w:rPr>
        <w:t>　　表 42： 全球主要地区活性粘土销量（2027-2032）&amp;（千吨）</w:t>
      </w:r>
      <w:r>
        <w:rPr>
          <w:rFonts w:hint="eastAsia"/>
        </w:rPr>
        <w:br/>
      </w:r>
      <w:r>
        <w:rPr>
          <w:rFonts w:hint="eastAsia"/>
        </w:rPr>
        <w:t>　　表 43： 全球主要地区活性粘土销量份额（2027-2032）</w:t>
      </w:r>
      <w:r>
        <w:rPr>
          <w:rFonts w:hint="eastAsia"/>
        </w:rPr>
        <w:br/>
      </w:r>
      <w:r>
        <w:rPr>
          <w:rFonts w:hint="eastAsia"/>
        </w:rPr>
        <w:t>　　表 44： 重点企业（1） 活性粘土生产基地、销售区域、竞争对手及市场地位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重点企业（1） 活性粘土产品规格、参数及市场应用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重点企业（1） 活性粘土销量（千吨）、收入（万元）、价格（元/吨）及毛利率（2021-2026）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重点企业（2） 活性粘土生产基地、销售区域、竞争对手及市场地位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重点企业（2） 活性粘土产品规格、参数及市场应用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重点企业（2） 活性粘土销量（千吨）、收入（万元）、价格（元/吨）及毛利率（2021-2026）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重点企业（3） 活性粘土生产基地、销售区域、竞争对手及市场地位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重点企业（3） 活性粘土产品规格、参数及市场应用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重点企业（3） 活性粘土销量（千吨）、收入（万元）、价格（元/吨）及毛利率（2021-2026）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重点企业（4） 活性粘土生产基地、销售区域、竞争对手及市场地位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重点企业（4） 活性粘土产品规格、参数及市场应用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重点企业（4） 活性粘土销量（千吨）、收入（万元）、价格（元/吨）及毛利率（2021-2026）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重点企业（5） 活性粘土生产基地、销售区域、竞争对手及市场地位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重点企业（5） 活性粘土产品规格、参数及市场应用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重点企业（5） 活性粘土销量（千吨）、收入（万元）、价格（元/吨）及毛利率（2021-2026）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重点企业（6） 活性粘土生产基地、销售区域、竞争对手及市场地位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重点企业（6） 活性粘土产品规格、参数及市场应用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重点企业（6） 活性粘土销量（千吨）、收入（万元）、价格（元/吨）及毛利率（2021-2026）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重点企业（7） 活性粘土生产基地、销售区域、竞争对手及市场地位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重点企业（7） 活性粘土产品规格、参数及市场应用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重点企业（7） 活性粘土销量（千吨）、收入（万元）、价格（元/吨）及毛利率（2021-2026）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重点企业（8） 活性粘土生产基地、销售区域、竞争对手及市场地位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重点企业（8） 活性粘土产品规格、参数及市场应用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重点企业（8） 活性粘土销量（千吨）、收入（万元）、价格（元/吨）及毛利率（2021-2026）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重点企业（9） 活性粘土生产基地、销售区域、竞争对手及市场地位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重点企业（9） 活性粘土产品规格、参数及市场应用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重点企业（9） 活性粘土销量（千吨）、收入（万元）、价格（元/吨）及毛利率（2021-2026）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重点企业（10） 活性粘土生产基地、销售区域、竞争对手及市场地位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重点企业（10） 活性粘土产品规格、参数及市场应用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重点企业（10） 活性粘土销量（千吨）、收入（万元）、价格（元/吨）及毛利率（2021-2026）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重点企业（11） 活性粘土生产基地、销售区域、竞争对手及市场地位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重点企业（11） 活性粘土产品规格、参数及市场应用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重点企业（11） 活性粘土销量（千吨）、收入（万元）、价格（元/吨）及毛利率（2021-2026）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重点企业（12） 活性粘土生产基地、销售区域、竞争对手及市场地位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100： 重点企业（12） 活性粘土产品规格、参数及市场应用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101： 重点企业（12） 活性粘土销量（千吨）、收入（万元）、价格（元/吨）及毛利率（2021-2026）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104： 重点企业（13） 活性粘土生产基地、销售区域、竞争对手及市场地位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105： 重点企业（13） 活性粘土产品规格、参数及市场应用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106： 重点企业（13） 活性粘土销量（千吨）、收入（万元）、价格（元/吨）及毛利率（2021-2026）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109： 重点企业（14） 活性粘土生产基地、销售区域、竞争对手及市场地位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110： 重点企业（14） 活性粘土产品规格、参数及市场应用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111： 重点企业（14） 活性粘土销量（千吨）、收入（万元）、价格（元/吨）及毛利率（2021-2026）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114： 重点企业（15） 活性粘土生产基地、销售区域、竞争对手及市场地位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115： 重点企业（15） 活性粘土产品规格、参数及市场应用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116： 重点企业（15） 活性粘土销量（千吨）、收入（万元）、价格（元/吨）及毛利率（2021-2026）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119： 重点企业（16） 活性粘土生产基地、销售区域、竞争对手及市场地位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120： 重点企业（16） 活性粘土产品规格、参数及市场应用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121： 重点企业（16） 活性粘土销量（千吨）、收入（万元）、价格（元/吨）及毛利率（2021-2026）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122：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124： 重点企业（17） 活性粘土生产基地、销售区域、竞争对手及市场地位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125： 重点企业（17） 活性粘土产品规格、参数及市场应用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126： 重点企业（17） 活性粘土销量（千吨）、收入（万元）、价格（元/吨）及毛利率（2021-2026）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127：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129： 重点企业（18） 活性粘土生产基地、销售区域、竞争对手及市场地位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130： 重点企业（18） 活性粘土产品规格、参数及市场应用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131： 重点企业（18） 活性粘土销量（千吨）、收入（万元）、价格（元/吨）及毛利率（2021-2026）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132：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133：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134： 重点企业（19） 活性粘土生产基地、销售区域、竞争对手及市场地位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135： 重点企业（19） 活性粘土产品规格、参数及市场应用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136： 重点企业（19） 活性粘土销量（千吨）、收入（万元）、价格（元/吨）及毛利率（2021-2026）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137：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138：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139： 重点企业（20） 活性粘土生产基地、销售区域、竞争对手及市场地位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140： 重点企业（20） 活性粘土产品规格、参数及市场应用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141： 重点企业（20） 活性粘土销量（千吨）、收入（万元）、价格（元/吨）及毛利率（2021-2026）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142：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143：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144： 重点企业（21） 活性粘土生产基地、销售区域、竞争对手及市场地位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145： 重点企业（21） 活性粘土产品规格、参数及市场应用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146： 重点企业（21） 活性粘土销量（千吨）、收入（万元）、价格（元/吨）及毛利率（2021-2026）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147：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148：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149： 重点企业（22） 活性粘土生产基地、销售区域、竞争对手及市场地位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150： 重点企业（22） 活性粘土产品规格、参数及市场应用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151： 重点企业（22） 活性粘土销量（千吨）、收入（万元）、价格（元/吨）及毛利率（2021-2026）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152：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153：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154： 重点企业（23） 活性粘土生产基地、销售区域、竞争对手及市场地位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155： 重点企业（23） 活性粘土产品规格、参数及市场应用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156： 重点企业（23） 活性粘土销量（千吨）、收入（万元）、价格（元/吨）及毛利率（2021-2026）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157：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158：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159： 全球不同原矿体系活性粘土销量（2021-2026）&amp;（千吨）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160： 全球不同原矿体系活性粘土销量市场份额（2021-2026）</w:t>
      </w:r>
      <w:r>
        <w:rPr>
          <w:rFonts w:hint="eastAsia"/>
        </w:rPr>
        <w:br/>
      </w:r>
      <w:r>
        <w:rPr>
          <w:rFonts w:hint="eastAsia"/>
        </w:rPr>
        <w:t>　　表 161： 全球不同原矿体系活性粘土销量预测（2027-2032）&amp;（千吨）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162： 全球市场不同原矿体系活性粘土销量市场份额预测（2027-2032）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163： 全球不同原矿体系活性粘土收入（2021-2026）&amp;（万元）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164： 全球不同原矿体系活性粘土收入市场份额（2021-2026）</w:t>
      </w:r>
      <w:r>
        <w:rPr>
          <w:rFonts w:hint="eastAsia"/>
        </w:rPr>
        <w:br/>
      </w:r>
      <w:r>
        <w:rPr>
          <w:rFonts w:hint="eastAsia"/>
        </w:rPr>
        <w:t>　　表 165： 全球不同原矿体系活性粘土收入预测（2027-2032）&amp;（万元）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166： 全球不同原矿体系活性粘土收入市场份额预测（2027-2032）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167： 中国不同原矿体系活性粘土销量（2021-2026）&amp;（千吨）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168： 中国不同原矿体系活性粘土销量市场份额（2021-2026）</w:t>
      </w:r>
      <w:r>
        <w:rPr>
          <w:rFonts w:hint="eastAsia"/>
        </w:rPr>
        <w:br/>
      </w:r>
      <w:r>
        <w:rPr>
          <w:rFonts w:hint="eastAsia"/>
        </w:rPr>
        <w:t>　　表 169： 中国不同原矿体系活性粘土销量预测（2027-2032）&amp;（千吨）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170： 全球市场不同原矿体系活性粘土销量市场份额预测（2027-2032）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171： 中国不同原矿体系活性粘土收入（2021-2026）&amp;（万元）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172： 中国不同原矿体系活性粘土收入市场份额（2021-2026）</w:t>
      </w:r>
      <w:r>
        <w:rPr>
          <w:rFonts w:hint="eastAsia"/>
        </w:rPr>
        <w:br/>
      </w:r>
      <w:r>
        <w:rPr>
          <w:rFonts w:hint="eastAsia"/>
        </w:rPr>
        <w:t>　　表 173： 中国不同原矿体系活性粘土收入预测（2027-2032）&amp;（万元）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174： 中国不同原矿体系活性粘土收入市场份额预测（2027-2032）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175： 全球不同应用活性粘土销量（2021-2026）&amp;（千吨）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176： 全球不同应用活性粘土销量市场份额（2021-2026）</w:t>
      </w:r>
      <w:r>
        <w:rPr>
          <w:rFonts w:hint="eastAsia"/>
        </w:rPr>
        <w:br/>
      </w:r>
      <w:r>
        <w:rPr>
          <w:rFonts w:hint="eastAsia"/>
        </w:rPr>
        <w:t>　　表 177： 全球不同应用活性粘土销量预测（2027-2032）&amp;（千吨）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178： 全球市场不同应用活性粘土销量市场份额预测（2027-2032）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179： 全球不同应用活性粘土收入（2021-2026）&amp;（万元）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180： 全球不同应用活性粘土收入市场份额（2021-2026）</w:t>
      </w:r>
      <w:r>
        <w:rPr>
          <w:rFonts w:hint="eastAsia"/>
        </w:rPr>
        <w:br/>
      </w:r>
      <w:r>
        <w:rPr>
          <w:rFonts w:hint="eastAsia"/>
        </w:rPr>
        <w:t>　　表 181： 全球不同应用活性粘土收入预测（2027-2032）&amp;（万元）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182： 全球不同应用活性粘土收入市场份额预测（2027-2032）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183： 中国不同应用活性粘土销量（2021-2026）&amp;（千吨）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184： 中国不同应用活性粘土销量市场份额（2021-2026）</w:t>
      </w:r>
      <w:r>
        <w:rPr>
          <w:rFonts w:hint="eastAsia"/>
        </w:rPr>
        <w:br/>
      </w:r>
      <w:r>
        <w:rPr>
          <w:rFonts w:hint="eastAsia"/>
        </w:rPr>
        <w:t>　　表 185： 中国不同应用活性粘土销量预测（2027-2032）&amp;（千吨）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186： 中国市场不同应用活性粘土销量市场份额预测（2027-2032）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187： 中国不同应用活性粘土收入（2021-2026）&amp;（万元）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188： 中国不同应用活性粘土收入市场份额（2021-2026）</w:t>
      </w:r>
      <w:r>
        <w:rPr>
          <w:rFonts w:hint="eastAsia"/>
        </w:rPr>
        <w:br/>
      </w:r>
      <w:r>
        <w:rPr>
          <w:rFonts w:hint="eastAsia"/>
        </w:rPr>
        <w:t>　　表 189： 中国不同应用活性粘土收入预测（2027-2032）&amp;（万元）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190： 中国不同应用活性粘土收入市场份额预测（2027-2032）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191： 活性粘土行业发展趋势</w:t>
      </w:r>
      <w:r>
        <w:rPr>
          <w:rFonts w:hint="eastAsia"/>
        </w:rPr>
        <w:br/>
      </w:r>
      <w:r>
        <w:rPr>
          <w:rFonts w:hint="eastAsia"/>
        </w:rPr>
        <w:t>　　表 192： 活性粘土行业主要驱动因素</w:t>
      </w:r>
      <w:r>
        <w:rPr>
          <w:rFonts w:hint="eastAsia"/>
        </w:rPr>
        <w:br/>
      </w:r>
      <w:r>
        <w:rPr>
          <w:rFonts w:hint="eastAsia"/>
        </w:rPr>
        <w:t>　　表 193： 活性粘土行业供应链分析</w:t>
      </w:r>
      <w:r>
        <w:rPr>
          <w:rFonts w:hint="eastAsia"/>
        </w:rPr>
        <w:br/>
      </w:r>
      <w:r>
        <w:rPr>
          <w:rFonts w:hint="eastAsia"/>
        </w:rPr>
        <w:t>　　表 194： 活性粘土上游原料供应商</w:t>
      </w:r>
      <w:r>
        <w:rPr>
          <w:rFonts w:hint="eastAsia"/>
        </w:rPr>
        <w:br/>
      </w:r>
      <w:r>
        <w:rPr>
          <w:rFonts w:hint="eastAsia"/>
        </w:rPr>
        <w:t>　　表 195： 活性粘土主要地区不同应用客户分析</w:t>
      </w:r>
      <w:r>
        <w:rPr>
          <w:rFonts w:hint="eastAsia"/>
        </w:rPr>
        <w:br/>
      </w:r>
      <w:r>
        <w:rPr>
          <w:rFonts w:hint="eastAsia"/>
        </w:rPr>
        <w:t>　　表 196： 活性粘土典型经销商</w:t>
      </w:r>
      <w:r>
        <w:rPr>
          <w:rFonts w:hint="eastAsia"/>
        </w:rPr>
        <w:br/>
      </w:r>
      <w:r>
        <w:rPr>
          <w:rFonts w:hint="eastAsia"/>
        </w:rPr>
        <w:t>　　表 197： 研究范围</w:t>
      </w:r>
      <w:r>
        <w:rPr>
          <w:rFonts w:hint="eastAsia"/>
        </w:rPr>
        <w:br/>
      </w:r>
      <w:r>
        <w:rPr>
          <w:rFonts w:hint="eastAsia"/>
        </w:rPr>
        <w:t>　　表 198：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活性粘土产品图片</w:t>
      </w:r>
      <w:r>
        <w:rPr>
          <w:rFonts w:hint="eastAsia"/>
        </w:rPr>
        <w:br/>
      </w:r>
      <w:r>
        <w:rPr>
          <w:rFonts w:hint="eastAsia"/>
        </w:rPr>
        <w:t>　　图 2： 全球不同原矿体系活性粘土销售额2021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全球不同原矿体系活性粘土市场份额2025 &amp; 2032</w:t>
      </w:r>
      <w:r>
        <w:rPr>
          <w:rFonts w:hint="eastAsia"/>
        </w:rPr>
        <w:br/>
      </w:r>
      <w:r>
        <w:rPr>
          <w:rFonts w:hint="eastAsia"/>
        </w:rPr>
        <w:t>　　图 4： 膨润土/蒙脱石体系产品图片</w:t>
      </w:r>
      <w:r>
        <w:rPr>
          <w:rFonts w:hint="eastAsia"/>
        </w:rPr>
        <w:br/>
      </w:r>
      <w:r>
        <w:rPr>
          <w:rFonts w:hint="eastAsia"/>
        </w:rPr>
        <w:t>　　图 5： 其他脱色土体系产品图片</w:t>
      </w:r>
      <w:r>
        <w:rPr>
          <w:rFonts w:hint="eastAsia"/>
        </w:rPr>
        <w:br/>
      </w:r>
      <w:r>
        <w:rPr>
          <w:rFonts w:hint="eastAsia"/>
        </w:rPr>
        <w:t>　　图 6： 全球不同活化/改性机理活性粘土销售额2021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全球不同活化/改性机理活性粘土市场份额2025 &amp; 2032</w:t>
      </w:r>
      <w:r>
        <w:rPr>
          <w:rFonts w:hint="eastAsia"/>
        </w:rPr>
        <w:br/>
      </w:r>
      <w:r>
        <w:rPr>
          <w:rFonts w:hint="eastAsia"/>
        </w:rPr>
        <w:t>　　图 8： 酸活化产品图片</w:t>
      </w:r>
      <w:r>
        <w:rPr>
          <w:rFonts w:hint="eastAsia"/>
        </w:rPr>
        <w:br/>
      </w:r>
      <w:r>
        <w:rPr>
          <w:rFonts w:hint="eastAsia"/>
        </w:rPr>
        <w:t>　　图 9： 物理活化/天然吸附型产品图片</w:t>
      </w:r>
      <w:r>
        <w:rPr>
          <w:rFonts w:hint="eastAsia"/>
        </w:rPr>
        <w:br/>
      </w:r>
      <w:r>
        <w:rPr>
          <w:rFonts w:hint="eastAsia"/>
        </w:rPr>
        <w:t>　　图 10： 热活化型产品图片</w:t>
      </w:r>
      <w:r>
        <w:rPr>
          <w:rFonts w:hint="eastAsia"/>
        </w:rPr>
        <w:br/>
      </w:r>
      <w:r>
        <w:rPr>
          <w:rFonts w:hint="eastAsia"/>
        </w:rPr>
        <w:t>　　图 11：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全球不同应用活性粘土市场份额2025 &amp; 2032</w:t>
      </w:r>
      <w:r>
        <w:rPr>
          <w:rFonts w:hint="eastAsia"/>
        </w:rPr>
        <w:br/>
      </w:r>
      <w:r>
        <w:rPr>
          <w:rFonts w:hint="eastAsia"/>
        </w:rPr>
        <w:t>　　图 13： 食用油与油脂精炼</w:t>
      </w:r>
      <w:r>
        <w:rPr>
          <w:rFonts w:hint="eastAsia"/>
        </w:rPr>
        <w:br/>
      </w:r>
      <w:r>
        <w:rPr>
          <w:rFonts w:hint="eastAsia"/>
        </w:rPr>
        <w:t>　　图 14： 矿物油/润滑油/基础油精制与再生</w:t>
      </w:r>
      <w:r>
        <w:rPr>
          <w:rFonts w:hint="eastAsia"/>
        </w:rPr>
        <w:br/>
      </w:r>
      <w:r>
        <w:rPr>
          <w:rFonts w:hint="eastAsia"/>
        </w:rPr>
        <w:t>　　图 15： 其他应用</w:t>
      </w:r>
      <w:r>
        <w:rPr>
          <w:rFonts w:hint="eastAsia"/>
        </w:rPr>
        <w:br/>
      </w:r>
      <w:r>
        <w:rPr>
          <w:rFonts w:hint="eastAsia"/>
        </w:rPr>
        <w:t>　　图 16： 2025年全球前五大生产商活性粘土市场份额</w:t>
      </w:r>
      <w:r>
        <w:rPr>
          <w:rFonts w:hint="eastAsia"/>
        </w:rPr>
        <w:br/>
      </w:r>
      <w:r>
        <w:rPr>
          <w:rFonts w:hint="eastAsia"/>
        </w:rPr>
        <w:t>　　图 17： 2025年全球活性粘土第一梯队、第二梯队和第三梯队厂商及市场份额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18： 全球活性粘土产能、产量、产能利用率及发展趋势（2021-2032）&amp;（千吨）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19： 全球活性粘土产量、需求量及发展趋势（2021-2032）&amp;（千吨）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20： 全球主要地区活性粘土产量市场份额（2021-2032）</w:t>
      </w:r>
      <w:r>
        <w:rPr>
          <w:rFonts w:hint="eastAsia"/>
        </w:rPr>
        <w:br/>
      </w:r>
      <w:r>
        <w:rPr>
          <w:rFonts w:hint="eastAsia"/>
        </w:rPr>
        <w:t>　　图 21： 中国活性粘土产能、产量、产能利用率及发展趋势（2021-2032）&amp;（千吨）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22： 中国活性粘土产量、市场需求量及发展趋势（2021-2032）&amp;（千吨）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23： 全球活性粘土市场销售额及增长率：（2021-2032）&amp;（万元）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24： 全球市场活性粘土市场规模：2021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25： 全球市场活性粘土销量及增长率（2021-2032）&amp;（千吨）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26： 全球市场活性粘土价格趋势（2021-2032）&amp;（元/吨）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27： 全球主要地区活性粘土销售收入（2021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28： 全球主要地区活性粘土销售收入市场份额（2021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29： 北美市场活性粘土销量及增长率（2021-2032）&amp;（千吨）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30： 北美市场活性粘土收入及增长率（2021-2032）&amp;（万元）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欧洲市场活性粘土销量及增长率（2021-2032）&amp;（千吨）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32： 欧洲市场活性粘土收入及增长率（2021-2032）&amp;（万元）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中国市场活性粘土销量及增长率（2021-2032）&amp;（千吨）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34： 中国市场活性粘土收入及增长率（2021-2032）&amp;（万元）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日本市场活性粘土销量及增长率（2021-2032）&amp;（千吨）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36： 日本市场活性粘土收入及增长率（2021-2032）&amp;（万元）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东南亚市场活性粘土销量及增长率（2021-2032）&amp;（千吨）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38： 东南亚市场活性粘土收入及增长率（2021-2032）&amp;（万元）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印度市场活性粘土销量及增长率（2021-2032）&amp;（千吨）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40： 印度市场活性粘土收入及增长率（2021-2032）&amp;（万元）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南美市场活性粘土销量及增长率（2021-2032）&amp;（千吨）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42： 南美市场活性粘土收入及增长率（2021-2032）&amp;（万元）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中东市场活性粘土销量及增长率（2021-2032）&amp;（千吨）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44： 中东市场活性粘土收入及增长率（2021-2032）&amp;（万元）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45： 全球不同原矿体系活性粘土价格走势（2021-2032）&amp;（元/吨）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46： 全球不同应用活性粘土价格走势（2021-2032）&amp;（元/吨）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47： 活性粘土中国企业SWOT分析</w:t>
      </w:r>
      <w:r>
        <w:rPr>
          <w:rFonts w:hint="eastAsia"/>
        </w:rPr>
        <w:br/>
      </w:r>
      <w:r>
        <w:rPr>
          <w:rFonts w:hint="eastAsia"/>
        </w:rPr>
        <w:t>　　图 48： 活性粘土产业链</w:t>
      </w:r>
      <w:r>
        <w:rPr>
          <w:rFonts w:hint="eastAsia"/>
        </w:rPr>
        <w:br/>
      </w:r>
      <w:r>
        <w:rPr>
          <w:rFonts w:hint="eastAsia"/>
        </w:rPr>
        <w:t>　　图 49： 活性粘土行业采购模式分析</w:t>
      </w:r>
      <w:r>
        <w:rPr>
          <w:rFonts w:hint="eastAsia"/>
        </w:rPr>
        <w:br/>
      </w:r>
      <w:r>
        <w:rPr>
          <w:rFonts w:hint="eastAsia"/>
        </w:rPr>
        <w:t>　　图 50： 活性粘土行业生产模式</w:t>
      </w:r>
      <w:r>
        <w:rPr>
          <w:rFonts w:hint="eastAsia"/>
        </w:rPr>
        <w:br/>
      </w:r>
      <w:r>
        <w:rPr>
          <w:rFonts w:hint="eastAsia"/>
        </w:rPr>
        <w:t>　　图 51： 活性粘土行业销售模式分析</w:t>
      </w:r>
      <w:r>
        <w:rPr>
          <w:rFonts w:hint="eastAsia"/>
        </w:rPr>
        <w:br/>
      </w:r>
      <w:r>
        <w:rPr>
          <w:rFonts w:hint="eastAsia"/>
        </w:rPr>
        <w:t>　　图 52： 关键采访目标</w:t>
      </w:r>
      <w:r>
        <w:rPr>
          <w:rFonts w:hint="eastAsia"/>
        </w:rPr>
        <w:br/>
      </w:r>
      <w:r>
        <w:rPr>
          <w:rFonts w:hint="eastAsia"/>
        </w:rPr>
        <w:t>　　图 53：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54：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de71acd5a7e4ece" w:history="1">
        <w:r>
          <w:rPr>
            <w:rStyle w:val="Hyperlink"/>
          </w:rPr>
          <w:t>2026-2032年全球与中国活性粘土行业发展调研及前景趋势分析报告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5789679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de71acd5a7e4ece" w:history="1">
        <w:r>
          <w:rPr>
            <w:rStyle w:val="Hyperlink"/>
          </w:rPr>
          <w:t>https://www.20087.com/9/67/HuoXingZhanTuShiChangXianZhuangHeQianJing.html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热点：粘土材料、活性粘土干燥剂有毒吗、黏土属于活性混合材料、活性粘土干燥剂食用了会怎么样、粘土干燥剂图片、活性粘土干燥剂泡水误食、硬质黏土、活性粘土干燥剂是食品级吗、粘土还可以叫什么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b81b7091c694c29" w:history="1">
      <w:r>
        <w:rPr>
          <w:rStyle w:val="Hyperlink"/>
        </w:rPr>
        <w:t>2026-2032年全球与中国活性粘土行业发展调研及前景趋势分析报告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7/HuoXingZhanTuShiChangXianZhuangHeQianJing.html" TargetMode="External" Id="R9de71acd5a7e4ec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7/HuoXingZhanTuShiChangXianZhuangHeQianJing.html" TargetMode="External" Id="R1b81b7091c694c2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2026-02-08T07:54:56Z</dcterms:created>
  <dcterms:modified xsi:type="dcterms:W3CDTF">2026-02-08T08:54:56Z</dcterms:modified>
  <dc:subject>2026-2032年全球与中国活性粘土行业发展调研及前景趋势分析报告</dc:subject>
  <dc:title>2026-2032年全球与中国活性粘土行业发展调研及前景趋势分析报告</dc:title>
  <cp:keywords>2026-2032年全球与中国活性粘土行业发展调研及前景趋势分析报告</cp:keywords>
  <dc:description>2026-2032年全球与中国活性粘土行业发展调研及前景趋势分析报告</dc:description>
</cp:coreProperties>
</file>