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0c84600da475c" w:history="1">
              <w:r>
                <w:rPr>
                  <w:rStyle w:val="Hyperlink"/>
                </w:rPr>
                <w:t>2025-2031年中国溶剂型涂料行业市场调研与发展趋势分析报告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0c84600da475c" w:history="1">
              <w:r>
                <w:rPr>
                  <w:rStyle w:val="Hyperlink"/>
                </w:rPr>
                <w:t>2025-2031年中国溶剂型涂料行业市场调研与发展趋势分析报告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0c84600da475c" w:history="1">
                <w:r>
                  <w:rPr>
                    <w:rStyle w:val="Hyperlink"/>
                  </w:rPr>
                  <w:t>https://www.20087.com/9/27/RongJiXingTuLiaoHangYeQuShi.html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因其优异的附着力、光泽度和耐候性，在建筑装饰、工业防腐和汽车修补等领域占据重要地位。然而，溶剂型涂料的挥发性有机化合物(VOCs)排放问题引起了环保和健康方面的担忧。近年来，行业致力于开发低VOC和无溶剂的涂料配方，同时保持或提升涂膜性能。水性涂料和粉末涂料的市场份额逐渐扩大，但溶剂型涂料在某些特殊应用场景中仍不可替代。</w:t>
      </w:r>
      <w:r>
        <w:rPr>
          <w:rFonts w:hint="eastAsia"/>
        </w:rPr>
        <w:br/>
      </w:r>
      <w:r>
        <w:rPr>
          <w:rFonts w:hint="eastAsia"/>
        </w:rPr>
        <w:t>　　未来，溶剂型涂料将更加注重环保性和功能性。环保性意味着通过改进树脂体系和添加剂，减少有害物质的排放，同时满足严格的地方和国际环保法规。功能性则体现在开发具有特殊性能的涂料，如自清洁、抗菌、隔热或导电，以满足新兴市场的多样化需求。此外，纳米技术和智能响应材料的应用将推动涂料行业创新，为溶剂型涂料带来新的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0c84600da475c" w:history="1">
        <w:r>
          <w:rPr>
            <w:rStyle w:val="Hyperlink"/>
          </w:rPr>
          <w:t>2025-2031年中国溶剂型涂料行业市场调研与发展趋势分析报告</w:t>
        </w:r>
      </w:hyperlink>
      <w:r>
        <w:rPr>
          <w:rFonts w:hint="eastAsia"/>
        </w:rPr>
        <w:t>》基于国家统计局及相关行业协会的详实数据，结合国内外溶剂型涂料行业研究资料及深入市场调研，系统分析了溶剂型涂料行业的市场规模、市场需求及产业链现状。报告重点探讨了溶剂型涂料行业整体运行情况及细分领域特点，科学预测了溶剂型涂料市场前景与发展趋势，揭示了溶剂型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c0c84600da475c" w:history="1">
        <w:r>
          <w:rPr>
            <w:rStyle w:val="Hyperlink"/>
          </w:rPr>
          <w:t>2025-2031年中国溶剂型涂料行业市场调研与发展趋势分析报告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溶剂型涂料行业定义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溶剂型涂料主要应用领域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2024-2025年全球溶剂型涂料行业市场调研分析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全球溶剂型涂料行业经济环境分析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全球溶剂型涂料市场总体情况分析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一、全球溶剂型涂料行业的发展特点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二、全球溶剂型涂料市场结构</w:t>
      </w:r>
      <w:r>
        <w:rPr>
          <w:rFonts w:hint="eastAsia"/>
        </w:rPr>
        <w:br/>
      </w:r>
      <w:r>
        <w:rPr>
          <w:rFonts w:hint="eastAsia"/>
        </w:rPr>
        <w:t>　　　　三、全球溶剂型涂料行业竞争格局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全球主要国家（地区）溶剂型涂料市场分析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2025-2031年全球溶剂型涂料行业发展趋势预测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2024-2025年溶剂型涂料行业发展环境分析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溶剂型涂料行业相关政策、法规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2024-2025年溶剂型涂料行业技术发展现状及趋势分析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2024-2025年中国溶剂型涂料市场现状</w:t>
      </w:r>
      <w:r>
        <w:rPr>
          <w:rFonts w:hint="eastAsia"/>
        </w:rPr>
        <w:br/>
      </w:r>
      <w:r>
        <w:rPr>
          <w:rFonts w:hint="eastAsia"/>
        </w:rPr>
        <w:t>　　第二节 中国溶剂型涂料行业产量情况分析及预测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一、溶剂型涂料总体产能规模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、2019-2024年中国溶剂型涂料产量统计分析</w:t>
      </w:r>
      <w:r>
        <w:rPr>
          <w:rFonts w:hint="eastAsia"/>
        </w:rPr>
        <w:br/>
      </w:r>
      <w:r>
        <w:rPr>
          <w:rFonts w:hint="eastAsia"/>
        </w:rPr>
        <w:t>　　　　三、溶剂型涂料生产区域分布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四、2025-2031年中国溶剂型涂料产量预测分析</w:t>
      </w:r>
      <w:r>
        <w:rPr>
          <w:rFonts w:hint="eastAsia"/>
        </w:rPr>
        <w:br/>
      </w:r>
      <w:r>
        <w:rPr>
          <w:rFonts w:hint="eastAsia"/>
        </w:rPr>
        <w:t>　　第三节 中国溶剂型涂料市场需求情况分析及预测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一、中国溶剂型涂料市场需求特点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二、2019-2024年中国溶剂型涂料市场需求统计</w:t>
      </w:r>
      <w:r>
        <w:rPr>
          <w:rFonts w:hint="eastAsia"/>
        </w:rPr>
        <w:br/>
      </w:r>
      <w:r>
        <w:rPr>
          <w:rFonts w:hint="eastAsia"/>
        </w:rPr>
        <w:t>　　　　三、溶剂型涂料市场饱和度</w:t>
      </w:r>
      <w:r>
        <w:rPr>
          <w:rFonts w:hint="eastAsia"/>
        </w:rPr>
        <w:br/>
      </w:r>
      <w:r>
        <w:rPr>
          <w:rFonts w:hint="eastAsia"/>
        </w:rPr>
        <w:t>　　　　四、影响溶剂型涂料市场需求的因素</w:t>
      </w:r>
      <w:r>
        <w:rPr>
          <w:rFonts w:hint="eastAsia"/>
        </w:rPr>
        <w:br/>
      </w:r>
      <w:r>
        <w:rPr>
          <w:rFonts w:hint="eastAsia"/>
        </w:rPr>
        <w:t>　　　　五、溶剂型涂料市场潜力分析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六、2025-2031年中国溶剂型涂料市场需求预测分析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一、2019-2024年溶剂型涂料进口量及增速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三、2025-2031年溶剂型涂料进口量及增速预测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一、2019-2024年溶剂型涂料出口量及增速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三、2025-2031年溶剂型涂料出口量及增速预测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一、中国溶剂型涂料行业区域市场分布情况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六、**地区溶剂型涂料行业市场需求规模情况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2024-2025年中国溶剂型涂料细分行业调研</w:t>
      </w:r>
      <w:r>
        <w:rPr>
          <w:rFonts w:hint="eastAsia"/>
        </w:rPr>
        <w:br/>
      </w:r>
      <w:r>
        <w:rPr>
          <w:rFonts w:hint="eastAsia"/>
        </w:rPr>
        <w:t>　　第一节 主要溶剂型涂料细分行业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溶剂型涂料行业重点企业发展调研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2025年中国溶剂型涂料企业营销及发展建议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溶剂型涂料企业营销策略分析及建议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溶剂型涂料企业营销策略分析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一、溶剂型涂料企业营销策略</w:t>
      </w:r>
      <w:r>
        <w:rPr>
          <w:rFonts w:hint="eastAsia"/>
        </w:rPr>
        <w:br/>
      </w:r>
      <w:r>
        <w:rPr>
          <w:rFonts w:hint="eastAsia"/>
        </w:rPr>
        <w:t>　　　　二、溶剂型涂料企业经验借鉴</w:t>
      </w:r>
      <w:r>
        <w:rPr>
          <w:rFonts w:hint="eastAsia"/>
        </w:rPr>
        <w:br/>
      </w:r>
      <w:r>
        <w:rPr>
          <w:rFonts w:hint="eastAsia"/>
        </w:rPr>
        <w:t>　　第三节 溶剂型涂料企业营销模式演化与创新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溶剂型涂料企业经营发展分析及建议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一、溶剂型涂料企业存在的问题</w:t>
      </w:r>
      <w:r>
        <w:rPr>
          <w:rFonts w:hint="eastAsia"/>
        </w:rPr>
        <w:br/>
      </w:r>
      <w:r>
        <w:rPr>
          <w:rFonts w:hint="eastAsia"/>
        </w:rPr>
        <w:t>　　　　二、溶剂型涂料企业应对的策略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2025年溶剂型涂料市场前景分析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2025年溶剂型涂料行业发展趋势预测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影响溶剂型涂料行业发展的主要因素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一、2025年影响溶剂型涂料行业运行的有利因素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二、2025年影响溶剂型涂料行业运行的稳定因素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三、2025年影响溶剂型涂料行业运行的不利因素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四、2025年中国溶剂型涂料行业发展面临的挑战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五、2025年中国溶剂型涂料行业发展面临的机遇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溶剂型涂料行业投资风险预警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一、2025-2031年溶剂型涂料行业市场风险及控制策略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二、2025-2031年溶剂型涂料行业政策风险及控制策略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三、2025-2031年溶剂型涂料行业经营风险及控制策略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四、2025-2031年溶剂型涂料同业竞争风险及控制策略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五、2025-2031年溶剂型涂料行业其他风险及控制策略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溶剂型涂料行业投资战略研究</w:t>
      </w:r>
      <w:r>
        <w:rPr>
          <w:rFonts w:hint="eastAsia"/>
        </w:rPr>
        <w:br/>
      </w:r>
      <w:r>
        <w:rPr>
          <w:rFonts w:hint="eastAsia"/>
        </w:rPr>
        <w:t>　　第一节 溶剂型涂料行业发展战略研究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对我国溶剂型涂料品牌的战略思考</w:t>
      </w:r>
      <w:r>
        <w:rPr>
          <w:rFonts w:hint="eastAsia"/>
        </w:rPr>
        <w:br/>
      </w:r>
      <w:r>
        <w:rPr>
          <w:rFonts w:hint="eastAsia"/>
        </w:rPr>
        <w:t>　　　　一、溶剂型涂料品牌的重要性</w:t>
      </w:r>
      <w:r>
        <w:rPr>
          <w:rFonts w:hint="eastAsia"/>
        </w:rPr>
        <w:br/>
      </w:r>
      <w:r>
        <w:rPr>
          <w:rFonts w:hint="eastAsia"/>
        </w:rPr>
        <w:t>　　　　二、溶剂型涂料实施品牌战略的意义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三、溶剂型涂料企业品牌的现状分析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四、我国溶剂型涂料企业的品牌战略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五、溶剂型涂料品牌战略管理的策略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溶剂型涂料经营策略分析</w:t>
      </w:r>
      <w:r>
        <w:rPr>
          <w:rFonts w:hint="eastAsia"/>
        </w:rPr>
        <w:br/>
      </w:r>
      <w:r>
        <w:rPr>
          <w:rFonts w:hint="eastAsia"/>
        </w:rPr>
        <w:t>　　　　一、溶剂型涂料市场细分策略</w:t>
      </w:r>
      <w:r>
        <w:rPr>
          <w:rFonts w:hint="eastAsia"/>
        </w:rPr>
        <w:br/>
      </w:r>
      <w:r>
        <w:rPr>
          <w:rFonts w:hint="eastAsia"/>
        </w:rPr>
        <w:t>　　　　二、溶剂型涂料市场创新策略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四、溶剂型涂料新产品差异化战略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中^智^林－溶剂型涂料行业投资战略研究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一、2025-2031年溶剂型涂料行业投资战略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溶剂型涂料重点企业经营情况分析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2025-2031年中国溶剂型涂料市场规模预测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2025-2031年中国溶剂型涂料行业利润预测</w:t>
      </w:r>
      <w:r>
        <w:rPr>
          <w:rFonts w:hint="eastAsia"/>
        </w:rPr>
        <w:br/>
      </w:r>
      <w:r>
        <w:rPr>
          <w:rFonts w:hint="eastAsia"/>
        </w:rPr>
        <w:t>　　图表 2025年溶剂型涂料行业壁垒</w:t>
      </w:r>
      <w:r>
        <w:rPr>
          <w:rFonts w:hint="eastAsia"/>
        </w:rPr>
        <w:br/>
      </w:r>
      <w:r>
        <w:rPr>
          <w:rFonts w:hint="eastAsia"/>
        </w:rPr>
        <w:t>　　图表 2025年溶剂型涂料市场前景分析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2025-2031年中国溶剂型涂料市场需求预测</w:t>
      </w:r>
      <w:r>
        <w:rPr>
          <w:rFonts w:hint="eastAsia"/>
        </w:rPr>
        <w:br/>
      </w:r>
      <w:r>
        <w:rPr>
          <w:rFonts w:hint="eastAsia"/>
        </w:rPr>
        <w:t>　　图表 2025年溶剂型涂料发展趋势预测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0c84600da475c" w:history="1">
        <w:r>
          <w:rPr>
            <w:rStyle w:val="Hyperlink"/>
          </w:rPr>
          <w:t>2025-2031年中国溶剂型涂料行业市场调研与发展趋势分析报告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0c84600da475c" w:history="1">
        <w:r>
          <w:rPr>
            <w:rStyle w:val="Hyperlink"/>
          </w:rPr>
          <w:t>https://www.20087.com/9/27/RongJiXingTuLiaoHangYeQuShi.html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有哪些、涂料溶剂有哪些品种、溶剂型涂料和非溶剂型涂料的区别、涂料溶剂型和水性有什么区别、溶剂型涂料工程施工工艺、溶剂型涂料和乳液型涂料的区别、乳胶漆属于水性涂料还是溶剂型涂料、非溶剂型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a2d29191499c" w:history="1">
      <w:r>
        <w:rPr>
          <w:rStyle w:val="Hyperlink"/>
        </w:rPr>
        <w:t>2025-2031年中国溶剂型涂料行业市场调研与发展趋势分析报告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JiXingTuLiaoHangYeQuShi.html" TargetMode="External" Id="R72c0c84600da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JiXingTuLiaoHangYeQuShi.html" TargetMode="External" Id="R5e52a2d2919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2025-01-26T08:53:00Z</dcterms:created>
  <dcterms:modified xsi:type="dcterms:W3CDTF">2025-01-26T09:53:00Z</dcterms:modified>
  <dc:subject>2025-2031年中国溶剂型涂料行业市场调研与发展趋势分析报告</dc:subject>
  <dc:title>2025-2031年中国溶剂型涂料行业市场调研与发展趋势分析报告</dc:title>
  <cp:keywords>2025-2031年中国溶剂型涂料行业市场调研与发展趋势分析报告</cp:keywords>
  <dc:description>2025-2031年中国溶剂型涂料行业市场调研与发展趋势分析报告</dc:description>
</cp:coreProperties>
</file>