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cffb6d43745d4" w:history="1">
              <w:r>
                <w:rPr>
                  <w:rStyle w:val="Hyperlink"/>
                </w:rPr>
                <w:t>2025-2031年全球与中国甾体激素发展现状分析及前景趋势报告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cffb6d43745d4" w:history="1">
              <w:r>
                <w:rPr>
                  <w:rStyle w:val="Hyperlink"/>
                </w:rPr>
                <w:t>2025-2031年全球与中国甾体激素发展现状分析及前景趋势报告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cffb6d43745d4" w:history="1">
                <w:r>
                  <w:rPr>
                    <w:rStyle w:val="Hyperlink"/>
                  </w:rPr>
                  <w:t>https://www.20087.com/9/87/ZaiTiJiSuDeQianJing.html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激素是一类广泛存在于生物体内的激素，包括皮质激素、性激素等，对人体的生理功能有重要影响。在医药领域，甾体激素药物被用于治疗多种疾病，如炎症、免疫性疾病和激素替代疗法。近年来，随着生物技术的进步，甾体激素的合成和纯化技术得到优化，提高了药物的质量和产量。</w:t>
      </w:r>
      <w:r>
        <w:rPr>
          <w:rFonts w:hint="eastAsia"/>
        </w:rPr>
        <w:br/>
      </w:r>
      <w:r>
        <w:rPr>
          <w:rFonts w:hint="eastAsia"/>
        </w:rPr>
        <w:t>　　甾体激素药物的未来将更加注重个性化和精准医疗。基因组学和代谢组学的研究将揭示个体对甾体激素的反应差异，推动个性化药物的开发。同时，随着生物类似药的兴起，甾体激素药物将面临更加激烈的市场竞争，促使企业加大研发投入，提高药物的安全性和有效性。此外，纳米技术的应用将为甾体激素的递送系统带来创新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cffb6d43745d4" w:history="1">
        <w:r>
          <w:rPr>
            <w:rStyle w:val="Hyperlink"/>
          </w:rPr>
          <w:t>2025-2031年全球与中国甾体激素发展现状分析及前景趋势报告</w:t>
        </w:r>
      </w:hyperlink>
      <w:r>
        <w:rPr>
          <w:rFonts w:hint="eastAsia"/>
        </w:rPr>
        <w:t>》依托权威机构及行业协会数据，结合甾体激素行业的宏观环境与微观实践，从甾体激素市场规模、市场需求、技术现状及产业链结构等多维度进行了系统调研与分析。报告通过严谨的研究方法与翔实的数据支持，辅以直观图表，全面剖析了甾体激素行业发展趋势、重点企业表现及市场竞争格局，并通过SWOT分析揭示了行业机遇与潜在风险，为甾体激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甾体激素市场概述</w:t>
      </w:r>
      <w:r>
        <w:rPr>
          <w:rFonts w:hint="eastAsia"/>
        </w:rPr>
        <w:br/>
      </w:r>
      <w:r>
        <w:rPr>
          <w:rFonts w:hint="eastAsia"/>
        </w:rPr>
        <w:t>　　1.1 甾体激素行业概述及统计范围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按照不同产品类型，甾体激素主要可以分为如下几个类别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不同产品类型甾体激素增长趋势2020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糖皮质激素类</w:t>
      </w:r>
      <w:r>
        <w:rPr>
          <w:rFonts w:hint="eastAsia"/>
        </w:rPr>
        <w:br/>
      </w:r>
      <w:r>
        <w:rPr>
          <w:rFonts w:hint="eastAsia"/>
        </w:rPr>
        <w:t>　　　　1.2.3 盐皮质激素类</w:t>
      </w:r>
      <w:r>
        <w:rPr>
          <w:rFonts w:hint="eastAsia"/>
        </w:rPr>
        <w:br/>
      </w:r>
      <w:r>
        <w:rPr>
          <w:rFonts w:hint="eastAsia"/>
        </w:rPr>
        <w:t>　　　　1.2.4 雄性激素类</w:t>
      </w:r>
      <w:r>
        <w:rPr>
          <w:rFonts w:hint="eastAsia"/>
        </w:rPr>
        <w:br/>
      </w:r>
      <w:r>
        <w:rPr>
          <w:rFonts w:hint="eastAsia"/>
        </w:rPr>
        <w:t>　　　　1.2.5 雌性激素类</w:t>
      </w:r>
      <w:r>
        <w:rPr>
          <w:rFonts w:hint="eastAsia"/>
        </w:rPr>
        <w:br/>
      </w:r>
      <w:r>
        <w:rPr>
          <w:rFonts w:hint="eastAsia"/>
        </w:rPr>
        <w:t>　　　　1.2.6 蛋白同化激素类</w:t>
      </w:r>
      <w:r>
        <w:rPr>
          <w:rFonts w:hint="eastAsia"/>
        </w:rPr>
        <w:br/>
      </w:r>
      <w:r>
        <w:rPr>
          <w:rFonts w:hint="eastAsia"/>
        </w:rPr>
        <w:t>　　1.3 从不同应用，甾体激素主要包括如下几个方面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不同应用甾体激素增长趋势2020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处方药</w:t>
      </w:r>
      <w:r>
        <w:rPr>
          <w:rFonts w:hint="eastAsia"/>
        </w:rPr>
        <w:br/>
      </w:r>
      <w:r>
        <w:rPr>
          <w:rFonts w:hint="eastAsia"/>
        </w:rPr>
        <w:t>　　　　1.3.3 非处方药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甾体激素行业发展总体概况</w:t>
      </w:r>
      <w:r>
        <w:rPr>
          <w:rFonts w:hint="eastAsia"/>
        </w:rPr>
        <w:br/>
      </w:r>
      <w:r>
        <w:rPr>
          <w:rFonts w:hint="eastAsia"/>
        </w:rPr>
        <w:t>　　　　1.4.2 甾体激素行业发展主要特点</w:t>
      </w:r>
      <w:r>
        <w:rPr>
          <w:rFonts w:hint="eastAsia"/>
        </w:rPr>
        <w:br/>
      </w:r>
      <w:r>
        <w:rPr>
          <w:rFonts w:hint="eastAsia"/>
        </w:rPr>
        <w:t>　　　　1.4.3 甾体激素行业发展影响因素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全球甾体激素供需现状及预测（2020-2031）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全球甾体激素产能、产量、产能利用率及发展趋势（2020-2031）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全球甾体激素产量、需求量及发展趋势（2020-2031）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全球主要地区甾体激素产量及发展趋势（2020-2031）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中国甾体激素供需现状及预测（2020-2031）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中国甾体激素产能、产量、产能利用率及发展趋势（2020-2031）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中国甾体激素产量、市场需求量及发展趋势（2020-2031）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中国甾体激素产能和产量占全球的比重（2020-2031）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全球甾体激素销量及收入（2020-2031）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全球市场甾体激素收入（2020-2031）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全球市场甾体激素销量（2020-2031）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全球市场甾体激素价格趋势（2020-2031）</w:t>
      </w:r>
      <w:r>
        <w:rPr>
          <w:rFonts w:hint="eastAsia"/>
        </w:rPr>
        <w:br/>
      </w:r>
      <w:r>
        <w:rPr>
          <w:rFonts w:hint="eastAsia"/>
        </w:rPr>
        <w:t>　　2.4 中国甾体激素销量及收入（2020-2031）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中国市场甾体激素收入（2020-2031）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中国市场甾体激素销量（2020-2031）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中国市场甾体激素销量和收入占全球的比重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全球甾体激素主要地区分析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全球主要地区甾体激素市场规模分析：2020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全球主要地区甾体激素销售收入及市场份额（2020-2025年）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全球主要地区甾体激素销售收入预测（2025-2031年）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全球主要地区甾体激素销量分析：2020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全球主要地区甾体激素销量及市场份额（2020-2025年）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全球主要地区甾体激素销量及市场份额预测（2025-2031）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北美（美国和加拿大）甾体激素销量（2020-2031）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北美（美国和加拿大）甾体激素收入（2020-2031）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欧洲（德国、英国、法国和意大利等国家）甾体激素销量（2020-2031）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欧洲（德国、英国、法国和意大利等国家）甾体激素收入（2020-2031）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亚太（中国、日本、韩国、中国台湾、印度和东南亚等）甾体激素销量（2020-2031）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亚太（中国、日本、韩国、中国台湾、印度和东南亚等）甾体激素收入（2020-2031）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拉美地区（墨西哥、巴西等国家）甾体激素销量（2020-2031）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拉美地区（墨西哥、巴西等国家）甾体激素收入（2020-2031）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中东及非洲（土耳其、沙特等国家）甾体激素销量（2020-2031）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中东及非洲（土耳其、沙特等国家）甾体激素收入（2020-2031）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全球市场主要厂商甾体激素产能市场份额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全球市场主要厂商甾体激素销量（2020-2025）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全球市场主要厂商甾体激素销售收入（2020-2025）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全球市场主要厂商甾体激素销售价格（2020-2025）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2025年全球主要生产商甾体激素收入排名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中国市场主要厂商甾体激素销量（2020-2025）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中国市场主要厂商甾体激素销售收入（2020-2025）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中国市场主要厂商甾体激素销售价格（2020-2025）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2025年中国主要生产商甾体激素收入排名</w:t>
      </w:r>
      <w:r>
        <w:rPr>
          <w:rFonts w:hint="eastAsia"/>
        </w:rPr>
        <w:br/>
      </w:r>
      <w:r>
        <w:rPr>
          <w:rFonts w:hint="eastAsia"/>
        </w:rPr>
        <w:t>　　4.3 全球主要厂商甾体激素产地分布及商业化日期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全球主要厂商甾体激素产品类型列表</w:t>
      </w:r>
      <w:r>
        <w:rPr>
          <w:rFonts w:hint="eastAsia"/>
        </w:rPr>
        <w:br/>
      </w:r>
      <w:r>
        <w:rPr>
          <w:rFonts w:hint="eastAsia"/>
        </w:rPr>
        <w:t>　　4.5 甾体激素行业集中度、竞争程度分析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甾体激素行业集中度分析：全球头部厂商份额（Top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全球甾体激素第一梯队、第二梯队和第三梯队生产商（品牌）及市场份额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不同产品类型甾体激素分析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全球市场不同产品类型甾体激素销量（2020-2031）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全球市场不同产品类型甾体激素销量及市场份额（2020-2025）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全球市场不同产品类型甾体激素销量预测（2025-2031）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全球市场不同产品类型甾体激素收入（2020-2031）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全球市场不同产品类型甾体激素收入及市场份额（2020-2025）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全球市场不同产品类型甾体激素收入预测（2025-2031）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全球市场不同产品类型甾体激素价格走势（2020-2031）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中国市场不同产品类型甾体激素销量（2020-2031）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中国市场不同产品类型甾体激素销量及市场份额（2020-2025）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中国市场不同产品类型甾体激素销量预测（2025-2031）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中国市场不同产品类型甾体激素收入（2020-2031）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中国市场不同产品类型甾体激素收入及市场份额（2020-2025）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中国市场不同产品类型甾体激素收入预测（2025-2031）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不同应用甾体激素分析</w:t>
      </w:r>
      <w:r>
        <w:rPr>
          <w:rFonts w:hint="eastAsia"/>
        </w:rPr>
        <w:br/>
      </w:r>
      <w:r>
        <w:rPr>
          <w:rFonts w:hint="eastAsia"/>
        </w:rPr>
        <w:t>　　6.1 全球市场不同应用甾体激素销量（2020-2031）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全球市场不同应用甾体激素销量及市场份额（2020-2025）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全球市场不同应用甾体激素销量预测（2025-2031）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全球市场不同应用甾体激素收入（2020-2031）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全球市场不同应用甾体激素收入及市场份额（2020-2025）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全球市场不同应用甾体激素收入预测（2025-2031）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全球市场不同应用甾体激素价格走势（2020-2031）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中国市场不同应用甾体激素销量（2020-2031）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中国市场不同应用甾体激素销量及市场份额（2020-2025）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中国市场不同应用甾体激素销量预测（2025-2031）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中国市场不同应用甾体激素收入（2020-2031）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中国市场不同应用甾体激素收入及市场份额（2020-2025）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中国市场不同应用甾体激素收入预测（2025-2031）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甾体激素行业发展趋势</w:t>
      </w:r>
      <w:r>
        <w:rPr>
          <w:rFonts w:hint="eastAsia"/>
        </w:rPr>
        <w:br/>
      </w:r>
      <w:r>
        <w:rPr>
          <w:rFonts w:hint="eastAsia"/>
        </w:rPr>
        <w:t>　　7.2 甾体激素行业主要驱动因素</w:t>
      </w:r>
      <w:r>
        <w:rPr>
          <w:rFonts w:hint="eastAsia"/>
        </w:rPr>
        <w:br/>
      </w:r>
      <w:r>
        <w:rPr>
          <w:rFonts w:hint="eastAsia"/>
        </w:rPr>
        <w:t>　　7.3 甾体激素中国企业SWOT分析</w:t>
      </w:r>
      <w:r>
        <w:rPr>
          <w:rFonts w:hint="eastAsia"/>
        </w:rPr>
        <w:br/>
      </w:r>
      <w:r>
        <w:rPr>
          <w:rFonts w:hint="eastAsia"/>
        </w:rPr>
        <w:t>　　7.4 中国甾体激素行业政策环境分析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甾体激素行业产业链简介</w:t>
      </w:r>
      <w:r>
        <w:rPr>
          <w:rFonts w:hint="eastAsia"/>
        </w:rPr>
        <w:br/>
      </w:r>
      <w:r>
        <w:rPr>
          <w:rFonts w:hint="eastAsia"/>
        </w:rPr>
        <w:t>　　　　8.2.1 甾体激素行业供应链分析</w:t>
      </w:r>
      <w:r>
        <w:rPr>
          <w:rFonts w:hint="eastAsia"/>
        </w:rPr>
        <w:br/>
      </w:r>
      <w:r>
        <w:rPr>
          <w:rFonts w:hint="eastAsia"/>
        </w:rPr>
        <w:t>　　　　8.2.2 甾体激素主要原料及供应情况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甾体激素行业主要下游客户</w:t>
      </w:r>
      <w:r>
        <w:rPr>
          <w:rFonts w:hint="eastAsia"/>
        </w:rPr>
        <w:br/>
      </w:r>
      <w:r>
        <w:rPr>
          <w:rFonts w:hint="eastAsia"/>
        </w:rPr>
        <w:t>　　8.3 甾体激素行业采购模式</w:t>
      </w:r>
      <w:r>
        <w:rPr>
          <w:rFonts w:hint="eastAsia"/>
        </w:rPr>
        <w:br/>
      </w:r>
      <w:r>
        <w:rPr>
          <w:rFonts w:hint="eastAsia"/>
        </w:rPr>
        <w:t>　　8.4 甾体激素行业生产模式</w:t>
      </w:r>
      <w:r>
        <w:rPr>
          <w:rFonts w:hint="eastAsia"/>
        </w:rPr>
        <w:br/>
      </w:r>
      <w:r>
        <w:rPr>
          <w:rFonts w:hint="eastAsia"/>
        </w:rPr>
        <w:t>　　8.5 甾体激素行业销售模式及销售渠道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全球市场主要甾体激素厂商简介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重点企业（9）甾体激素销量、收入、价格及毛利率（2020-2025）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中国市场甾体激素产量、销量、进出口分析及未来趋势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中国市场甾体激素产量、销量、进出口分析及未来趋势（2020-2031）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中国市场甾体激素进出口贸易趋势</w:t>
      </w:r>
      <w:r>
        <w:rPr>
          <w:rFonts w:hint="eastAsia"/>
        </w:rPr>
        <w:br/>
      </w:r>
      <w:r>
        <w:rPr>
          <w:rFonts w:hint="eastAsia"/>
        </w:rPr>
        <w:t>　　10.3 中国市场甾体激素主要进口来源</w:t>
      </w:r>
      <w:r>
        <w:rPr>
          <w:rFonts w:hint="eastAsia"/>
        </w:rPr>
        <w:br/>
      </w:r>
      <w:r>
        <w:rPr>
          <w:rFonts w:hint="eastAsia"/>
        </w:rPr>
        <w:t>　　10.4 中国市场甾体激素主要出口目的地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中国市场甾体激素主要地区分布</w:t>
      </w:r>
      <w:r>
        <w:rPr>
          <w:rFonts w:hint="eastAsia"/>
        </w:rPr>
        <w:br/>
      </w:r>
      <w:r>
        <w:rPr>
          <w:rFonts w:hint="eastAsia"/>
        </w:rPr>
        <w:t>　　11.1 中国甾体激素生产地区分布</w:t>
      </w:r>
      <w:r>
        <w:rPr>
          <w:rFonts w:hint="eastAsia"/>
        </w:rPr>
        <w:br/>
      </w:r>
      <w:r>
        <w:rPr>
          <w:rFonts w:hint="eastAsia"/>
        </w:rPr>
        <w:t>　　11.2 中国甾体激素消费地区分布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全球不同产品类型甾体激素增长趋势2020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不同应用甾体激素增长趋势2020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甾体激素行业发展主要特点</w:t>
      </w:r>
      <w:r>
        <w:rPr>
          <w:rFonts w:hint="eastAsia"/>
        </w:rPr>
        <w:br/>
      </w:r>
      <w:r>
        <w:rPr>
          <w:rFonts w:hint="eastAsia"/>
        </w:rPr>
        <w:t>　　表4 甾体激素行业发展有利因素分析</w:t>
      </w:r>
      <w:r>
        <w:rPr>
          <w:rFonts w:hint="eastAsia"/>
        </w:rPr>
        <w:br/>
      </w:r>
      <w:r>
        <w:rPr>
          <w:rFonts w:hint="eastAsia"/>
        </w:rPr>
        <w:t>　　表5 甾体激素行业发展不利因素分析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进入甾体激素行业壁垒</w:t>
      </w:r>
      <w:r>
        <w:rPr>
          <w:rFonts w:hint="eastAsia"/>
        </w:rPr>
        <w:br/>
      </w:r>
      <w:r>
        <w:rPr>
          <w:rFonts w:hint="eastAsia"/>
        </w:rPr>
        <w:t>　　表7 全球主要地区甾体激素产量（吨）：2020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全球主要地区甾体激素产量（2020-2025）&amp;（吨）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全球主要地区甾体激素产量市场份额（2020-2025）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全球主要地区甾体激素产量（2025-2031）&amp;（吨）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全球主要地区甾体激素销售收入（百万美元）：2020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全球主要地区甾体激素销售收入（2020-2025）&amp;（百万美元）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全球主要地区甾体激素销售收入市场份额（2020-2025）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全球主要地区甾体激素收入（2025-2031）&amp;（百万美元）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全球主要地区甾体激素收入市场份额（2025-2031）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全球主要地区甾体激素销量（吨）：2020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全球主要地区甾体激素销量（2020-2025）&amp;（吨）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全球主要地区甾体激素销量（2025-2031）&amp;（吨）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全球主要地区甾体激素销量份额（2025-2031）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北美甾体激素基本情况分析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北美（美国和加拿大）甾体激素销量（2020-2031）&amp;（吨）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北美（美国和加拿大）甾体激素收入（2020-2031）&amp;（百万美元）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欧洲甾体激素基本情况分析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欧洲（德国、英国、法国和意大利等国家）甾体激素销量（2020-2031）&amp;（吨）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欧洲（德国、英国、法国和意大利等国家）甾体激素收入（2020-2031）&amp;（百万美元）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亚太地区甾体激素基本情况分析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亚太（中国、日本、韩国、中国台湾、印度和东南亚等）甾体激素销量（2020-2031）&amp;（吨）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亚太（中国、日本、韩国、中国台湾、印度和东南亚等）甾体激素收入（2020-2031）&amp;（百万美元）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拉美地区甾体激素基本情况分析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拉美地区（墨西哥、巴西等国家）甾体激素销量（2020-2031）&amp;（吨）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拉美地区（墨西哥、巴西等国家）甾体激素收入（2020-2031）&amp;（百万美元）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中东及非洲甾体激素基本情况分析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中东及非洲（土耳其、沙特等国家）甾体激素销量（2020-2031）&amp;（吨）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中东及非洲（土耳其、沙特等国家）甾体激素收入（2020-2031）&amp;（百万美元）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全球市场主要厂商甾体激素产能（2024-2025）&amp;（吨）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全球市场主要厂商甾体激素销量（2020-2025）&amp;（吨）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全球市场主要厂商甾体激素销售收入（2020-2025）&amp;（百万美元）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全球市场主要厂商甾体激素销售收入市场份额（2020-2025）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全球市场主要厂商甾体激素销售价格（2020-2025）&amp;（美元\u002F吨）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2025年全球主要生产商甾体激素收入排名（百万美元）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中国市场主要厂商甾体激素销量（2020-2025）&amp;（吨）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中国市场主要厂商甾体激素销售收入（2020-2025）&amp;（百万美元）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中国市场主要厂商甾体激素销售收入市场份额（2020-2025）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中国市场主要厂商甾体激素销售价格（2020-2025）&amp;（美元\u002F吨）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2025年中国主要生产商甾体激素收入排名（百万美元）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全球主要厂商甾体激素产地分布及商业化日期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全球主要厂商甾体激素产品类型列表</w:t>
      </w:r>
      <w:r>
        <w:rPr>
          <w:rFonts w:hint="eastAsia"/>
        </w:rPr>
        <w:br/>
      </w:r>
      <w:r>
        <w:rPr>
          <w:rFonts w:hint="eastAsia"/>
        </w:rPr>
        <w:t>　　表51 2025全球甾体激素主要厂商市场地位（第一梯队、第二梯队和第三梯队）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全球不同产品类型甾体激素销量（2020-2025年）&amp;（吨）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全球不同产品类型甾体激素销量预测（2025-2031）&amp;（吨）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全球市场不同产品类型甾体激素销量市场份额预测（2025-2031）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全球不同产品类型甾体激素收入（2020-2025年）&amp;（百万美元）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全球不同产品类型甾体激素收入市场份额（2020-2025）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全球不同产品类型甾体激素收入预测（2025-2031）&amp;（百万美元）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全球不同产品类型甾体激素收入市场份额预测（2025-2031）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全球不同产品类型甾体激素价格走势（2020-2031）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中国不同产品类型甾体激素销量（2020-2025年）&amp;（吨）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中国不同产品类型甾体激素销量预测（2025-2031）&amp;（吨）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中国不同产品类型甾体激素销量市场份额预测（2025-2031）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中国不同产品类型甾体激素收入（2020-2025年）&amp;（百万美元）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中国不同产品类型甾体激素收入市场份额（2020-2025）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中国不同产品类型甾体激素收入预测（2025-2031）&amp;（百万美元）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中国不同产品类型甾体激素收入市场份额预测（2025-2031）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全球不同应用甾体激素销量（2020-2025年）&amp;（吨）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全球不同应用甾体激素销量预测（2025-2031）&amp;（吨）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全球市场不同应用甾体激素销量市场份额预测（2025-2031）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全球不同应用甾体激素收入（2020-2025年）&amp;（百万美元）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全球不同应用甾体激素收入市场份额（2020-2025）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全球不同应用甾体激素收入预测（2025-2031）&amp;（百万美元）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全球不同应用甾体激素收入市场份额预测（2025-2031）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全球不同应用甾体激素价格走势（2020-2031）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中国不同应用甾体激素销量（2020-2025年）&amp;（吨）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中国不同应用甾体激素销量市场份额（2020-2025）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中国不同应用甾体激素销量预测（2025-2031）&amp;（吨）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中国不同应用甾体激素销量市场份额预测（2025-2031）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中国不同应用甾体激素收入（2020-2025年）&amp;（百万美元）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中国不同应用甾体激素收入市场份额（2020-2025）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中国不同应用甾体激素收入预测（2025-2031）&amp;（百万美元）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中国不同应用甾体激素收入市场份额预测（2025-2031）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甾体激素行业技术发展趋势</w:t>
      </w:r>
      <w:r>
        <w:rPr>
          <w:rFonts w:hint="eastAsia"/>
        </w:rPr>
        <w:br/>
      </w:r>
      <w:r>
        <w:rPr>
          <w:rFonts w:hint="eastAsia"/>
        </w:rPr>
        <w:t>　　表87 甾体激素行业主要驱动因素</w:t>
      </w:r>
      <w:r>
        <w:rPr>
          <w:rFonts w:hint="eastAsia"/>
        </w:rPr>
        <w:br/>
      </w:r>
      <w:r>
        <w:rPr>
          <w:rFonts w:hint="eastAsia"/>
        </w:rPr>
        <w:t>　　表88 甾体激素行业供应链分析</w:t>
      </w:r>
      <w:r>
        <w:rPr>
          <w:rFonts w:hint="eastAsia"/>
        </w:rPr>
        <w:br/>
      </w:r>
      <w:r>
        <w:rPr>
          <w:rFonts w:hint="eastAsia"/>
        </w:rPr>
        <w:t>　　表89 甾体激素上游原料供应商</w:t>
      </w:r>
      <w:r>
        <w:rPr>
          <w:rFonts w:hint="eastAsia"/>
        </w:rPr>
        <w:br/>
      </w:r>
      <w:r>
        <w:rPr>
          <w:rFonts w:hint="eastAsia"/>
        </w:rPr>
        <w:t>　　表90 甾体激素行业主要下游客户</w:t>
      </w:r>
      <w:r>
        <w:rPr>
          <w:rFonts w:hint="eastAsia"/>
        </w:rPr>
        <w:br/>
      </w:r>
      <w:r>
        <w:rPr>
          <w:rFonts w:hint="eastAsia"/>
        </w:rPr>
        <w:t>　　表91 甾体激素行业典型经销商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重点企业（9）甾体激素生产基地、销售区域、竞争对手及市场地位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重点企业（9）甾体激素产品规格、参数及市场应用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重点企业（9）甾体激素销量（吨）、收入（百万美元）、价格（美元\u002F吨）及毛利率（2020-2025）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中国市场甾体激素产量、销量、进出口（2020-2025年）&amp;（吨）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表138 中国市场甾体激素产量、销量、进出口预测（2025-2031）&amp;（吨）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中国市场甾体激素进出口贸易趋势</w:t>
      </w:r>
      <w:r>
        <w:rPr>
          <w:rFonts w:hint="eastAsia"/>
        </w:rPr>
        <w:br/>
      </w:r>
      <w:r>
        <w:rPr>
          <w:rFonts w:hint="eastAsia"/>
        </w:rPr>
        <w:t>　　表140 中国市场甾体激素主要进口来源</w:t>
      </w:r>
      <w:r>
        <w:rPr>
          <w:rFonts w:hint="eastAsia"/>
        </w:rPr>
        <w:br/>
      </w:r>
      <w:r>
        <w:rPr>
          <w:rFonts w:hint="eastAsia"/>
        </w:rPr>
        <w:t>　　表141 中国市场甾体激素主要出口目的地</w:t>
      </w:r>
      <w:r>
        <w:rPr>
          <w:rFonts w:hint="eastAsia"/>
        </w:rPr>
        <w:br/>
      </w:r>
      <w:r>
        <w:rPr>
          <w:rFonts w:hint="eastAsia"/>
        </w:rPr>
        <w:t>　　表142 中国甾体激素生产地区分布</w:t>
      </w:r>
      <w:r>
        <w:rPr>
          <w:rFonts w:hint="eastAsia"/>
        </w:rPr>
        <w:br/>
      </w:r>
      <w:r>
        <w:rPr>
          <w:rFonts w:hint="eastAsia"/>
        </w:rPr>
        <w:t>　　表143 中国甾体激素消费地区分布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甾体激素产品图片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全球不同产品类型甾体激素市场份额2024 VS 2025</w:t>
      </w:r>
      <w:r>
        <w:rPr>
          <w:rFonts w:hint="eastAsia"/>
        </w:rPr>
        <w:br/>
      </w:r>
      <w:r>
        <w:rPr>
          <w:rFonts w:hint="eastAsia"/>
        </w:rPr>
        <w:t>　　图3 糖皮质激素类产品图片</w:t>
      </w:r>
      <w:r>
        <w:rPr>
          <w:rFonts w:hint="eastAsia"/>
        </w:rPr>
        <w:br/>
      </w:r>
      <w:r>
        <w:rPr>
          <w:rFonts w:hint="eastAsia"/>
        </w:rPr>
        <w:t>　　图4 盐皮质激素类产品图片</w:t>
      </w:r>
      <w:r>
        <w:rPr>
          <w:rFonts w:hint="eastAsia"/>
        </w:rPr>
        <w:br/>
      </w:r>
      <w:r>
        <w:rPr>
          <w:rFonts w:hint="eastAsia"/>
        </w:rPr>
        <w:t>　　图5 雄性激素类产品图片</w:t>
      </w:r>
      <w:r>
        <w:rPr>
          <w:rFonts w:hint="eastAsia"/>
        </w:rPr>
        <w:br/>
      </w:r>
      <w:r>
        <w:rPr>
          <w:rFonts w:hint="eastAsia"/>
        </w:rPr>
        <w:t>　　图6 雌性激素类产品图片</w:t>
      </w:r>
      <w:r>
        <w:rPr>
          <w:rFonts w:hint="eastAsia"/>
        </w:rPr>
        <w:br/>
      </w:r>
      <w:r>
        <w:rPr>
          <w:rFonts w:hint="eastAsia"/>
        </w:rPr>
        <w:t>　　图7 蛋白同化激素类产品图片</w:t>
      </w:r>
      <w:r>
        <w:rPr>
          <w:rFonts w:hint="eastAsia"/>
        </w:rPr>
        <w:br/>
      </w:r>
      <w:r>
        <w:rPr>
          <w:rFonts w:hint="eastAsia"/>
        </w:rPr>
        <w:t>　　图8 全球不同应用甾体激素市场份额2024 VS 2025</w:t>
      </w:r>
      <w:r>
        <w:rPr>
          <w:rFonts w:hint="eastAsia"/>
        </w:rPr>
        <w:br/>
      </w:r>
      <w:r>
        <w:rPr>
          <w:rFonts w:hint="eastAsia"/>
        </w:rPr>
        <w:t>　　图9 处方药</w:t>
      </w:r>
      <w:r>
        <w:rPr>
          <w:rFonts w:hint="eastAsia"/>
        </w:rPr>
        <w:br/>
      </w:r>
      <w:r>
        <w:rPr>
          <w:rFonts w:hint="eastAsia"/>
        </w:rPr>
        <w:t>　　图10 非处方药</w:t>
      </w:r>
      <w:r>
        <w:rPr>
          <w:rFonts w:hint="eastAsia"/>
        </w:rPr>
        <w:br/>
      </w:r>
      <w:r>
        <w:rPr>
          <w:rFonts w:hint="eastAsia"/>
        </w:rPr>
        <w:t>　　图11 全球甾体激素产能、产量、产能利用率及发展趋势（2020-2031）&amp;（吨）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全球甾体激素产量、需求量及发展趋势（2020-2031）&amp;（吨）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全球主要地区甾体激素产量市场份额（2020-2031）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中国甾体激素产能、产量、产能利用率及发展趋势（2020-2031）&amp;（吨）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中国甾体激素产量、市场需求量及发展趋势（2020-2031）&amp;（吨）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中国甾体激素总产能占全球比重（2020-2031）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中国甾体激素总产量占全球比重（2020-2031）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全球甾体激素市场收入及增长率：（2020-2031）&amp;（百万美元）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全球市场甾体激素市场规模：2020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全球市场甾体激素销量及增长率（2020-2031）&amp;（吨）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全球市场甾体激素价格趋势（2020-2031）&amp;（美元\u002F吨）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中国甾体激素市场收入及增长率：（2020-2031）&amp;（百万美元）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中国市场甾体激素市场规模：2020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中国市场甾体激素销量及增长率（2020-2031）&amp;（吨）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中国市场甾体激素销量占全球比重（2020-2031）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中国甾体激素收入占全球比重（2020-2031）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全球主要地区甾体激素销售收入市场份额（2020-2025）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全球主要地区甾体激素销售收入市场份额（2024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全球主要地区甾体激素收入市场份额（2025-2031）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北美（美国和加拿大）甾体激素销量份额（2020-2031）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北美（美国和加拿大）甾体激素收入份额（2020-2031）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欧洲（德国、英国、法国和意大利等国家）甾体激素销量份额（2020-2031）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欧洲（德国、英国、法国和意大利等国家）甾体激素收入份额（2020-2031）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亚太（中国、日本、韩国、中国台湾、印度和东南亚等）甾体激素销量份额（2020-2031）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亚太（中国、日本、韩国、中国台湾、印度和东南亚等）甾体激素收入份额（2020-2031）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拉美地区（墨西哥、巴西等国家）甾体激素销量份额（2020-2031）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拉美地区（墨西哥、巴西等国家）甾体激素收入份额（2020-2031）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中东及非洲（土耳其、沙特等国家）甾体激素销量份额（2020-2031）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中东及非洲（土耳其、沙特等国家）甾体激素收入份额（2020-2031）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2025年全球市场主要厂商甾体激素销量市场份额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2025年全球市场主要厂商甾体激素收入市场份额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2025年中国市场主要厂商甾体激素销量市场份额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2025年中国市场主要厂商甾体激素收入市场份额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2025年全球前五大生产商甾体激素市场份额</w:t>
      </w:r>
      <w:r>
        <w:rPr>
          <w:rFonts w:hint="eastAsia"/>
        </w:rPr>
        <w:br/>
      </w:r>
      <w:r>
        <w:rPr>
          <w:rFonts w:hint="eastAsia"/>
        </w:rPr>
        <w:t>　　图45 全球甾体激素第一梯队、第二梯队和第三梯队生产商（品牌）及市场份额（2025）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全球不同产品类型甾体激素价格走势（2020-2031）&amp;（美元\u002F吨）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全球不同应用甾体激素价格走势（2020-2031）&amp;（美元\u002F吨）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甾体激素中国企业SWOT分析</w:t>
      </w:r>
      <w:r>
        <w:rPr>
          <w:rFonts w:hint="eastAsia"/>
        </w:rPr>
        <w:br/>
      </w:r>
      <w:r>
        <w:rPr>
          <w:rFonts w:hint="eastAsia"/>
        </w:rPr>
        <w:t>　　图49 甾体激素产业链</w:t>
      </w:r>
      <w:r>
        <w:rPr>
          <w:rFonts w:hint="eastAsia"/>
        </w:rPr>
        <w:br/>
      </w:r>
      <w:r>
        <w:rPr>
          <w:rFonts w:hint="eastAsia"/>
        </w:rPr>
        <w:t>　　图50 甾体激素行业采购模式分析</w:t>
      </w:r>
      <w:r>
        <w:rPr>
          <w:rFonts w:hint="eastAsia"/>
        </w:rPr>
        <w:br/>
      </w:r>
      <w:r>
        <w:rPr>
          <w:rFonts w:hint="eastAsia"/>
        </w:rPr>
        <w:t>　　图51 甾体激素行业销售模式分析</w:t>
      </w:r>
      <w:r>
        <w:rPr>
          <w:rFonts w:hint="eastAsia"/>
        </w:rPr>
        <w:br/>
      </w:r>
      <w:r>
        <w:rPr>
          <w:rFonts w:hint="eastAsia"/>
        </w:rPr>
        <w:t>　　图52 甾体激素行业销售模式分析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cffb6d43745d4" w:history="1">
        <w:r>
          <w:rPr>
            <w:rStyle w:val="Hyperlink"/>
          </w:rPr>
          <w:t>2025-2031年全球与中国甾体激素发展现状分析及前景趋势报告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cffb6d43745d4" w:history="1">
        <w:r>
          <w:rPr>
            <w:rStyle w:val="Hyperlink"/>
          </w:rPr>
          <w:t>https://www.20087.com/9/87/ZaiTiJiSuDeQianJing.html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药物和非甾体类药物的区别、甾体激素包括哪些、甾体激素的名词解释、甾体激素类药物、甾体激素常温下稳定吗、甾体激素是什么药、甾体激素的作用机制、甾体激素与非甾体激素的区别、什么叫甾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490d815e4b4e" w:history="1">
      <w:r>
        <w:rPr>
          <w:rStyle w:val="Hyperlink"/>
        </w:rPr>
        <w:t>2025-2031年全球与中国甾体激素发展现状分析及前景趋势报告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aiTiJiSuDeQianJing.html" TargetMode="External" Id="Ra3dcffb6d43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aiTiJiSuDeQianJing.html" TargetMode="External" Id="R555b490d815e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2025-05-22T05:30:00Z</dcterms:created>
  <dcterms:modified xsi:type="dcterms:W3CDTF">2025-05-22T06:30:00Z</dcterms:modified>
  <dc:subject>2025-2031年全球与中国甾体激素发展现状分析及前景趋势报告</dc:subject>
  <dc:title>2025-2031年全球与中国甾体激素发展现状分析及前景趋势报告</dc:title>
  <cp:keywords>2025-2031年全球与中国甾体激素发展现状分析及前景趋势报告</cp:keywords>
  <dc:description>2025-2031年全球与中国甾体激素发展现状分析及前景趋势报告</dc:description>
</cp:coreProperties>
</file>