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e856f7d3f4038" w:history="1">
              <w:r>
                <w:rPr>
                  <w:rStyle w:val="Hyperlink"/>
                </w:rPr>
                <w:t>2024-2030年中国硫酸亚铁（CAS 7720-78-7）发展现状分析与市场前景预测报告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e856f7d3f4038" w:history="1">
              <w:r>
                <w:rPr>
                  <w:rStyle w:val="Hyperlink"/>
                </w:rPr>
                <w:t>2024-2030年中国硫酸亚铁（CAS 7720-78-7）发展现状分析与市场前景预测报告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e856f7d3f4038" w:history="1">
                <w:r>
                  <w:rPr>
                    <w:rStyle w:val="Hyperlink"/>
                  </w:rPr>
                  <w:t>https://www.20087.com/9/27/LiuSuanYaTie-CAS-7720-78-7-DeXianZhuangYuFaZhanQianJing.html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亚铁是一种重要的无机化工产品，广泛应用于水处理、饲料添加剂、颜料、医药、电池材料等多个领域。目前，硫酸亚铁市场总体供应充足，但由于其生产原料（主要是铁矿石、硫酸）价格波动、环保政策收紧、市场需求结构调整等因素，硫酸亚铁价格与产量存在一定的波动性。在应用层面，硫酸亚铁作为絮凝剂在污水处理中的需求稳定，而在农业领域，随着对饲料品质和动物营养需求认识的深入，硫酸亚铁作为补铁剂和饲料添加剂的市场需求持续增长。</w:t>
      </w:r>
      <w:r>
        <w:rPr>
          <w:rFonts w:hint="eastAsia"/>
        </w:rPr>
        <w:br/>
      </w:r>
      <w:r>
        <w:rPr>
          <w:rFonts w:hint="eastAsia"/>
        </w:rPr>
        <w:t>　　未来，硫酸亚铁行业将呈现以下发展趋势：一是绿色生产与循环经济。硫酸亚铁生产企业将加大环保投入，优化生产工艺，减少废水、废气排放，同时探索副产品综合利用，如利用硫酸亚铁废渣生产建筑材料等，实现经济效益与环境效益双赢。二是产品精细化与功能化。针对不同应用领域的需求，硫酸亚铁产品将进一步细化，如开发高纯度、低重金属含量、特定结晶形态的硫酸亚铁，以满足医药、电池等行业对原料品质的高标准要求。三是产业链整合与服务延伸。硫酸亚铁生产企业可能向下游应用领域延伸，提供包括水质检测、饲料配方设计、电池材料定制等在内的综合解决方案，提升产业链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e856f7d3f4038" w:history="1">
        <w:r>
          <w:rPr>
            <w:rStyle w:val="Hyperlink"/>
          </w:rPr>
          <w:t>2024-2030年中国硫酸亚铁（CAS 7720-78-7）发展现状分析与市场前景预测报告</w:t>
        </w:r>
      </w:hyperlink>
      <w:r>
        <w:rPr>
          <w:rFonts w:hint="eastAsia"/>
        </w:rPr>
        <w:t>》依托权威机构及行业协会数据，结合硫酸亚铁（CAS 7720-78-7）行业的宏观环境与微观实践，从硫酸亚铁（CAS 7720-78-7）市场规模、市场需求、技术现状及产业链结构等多维度进行了系统调研与分析。报告通过严谨的研究方法与翔实的数据支持，辅以直观图表，全面剖析了硫酸亚铁（CAS 7720-78-7）行业发展趋势、重点企业表现及市场竞争格局，并通过SWOT分析揭示了行业机遇与潜在风险，为硫酸亚铁（CAS 7720-78-7）企业、投资机构及政府部门提供了科学的发展战略与投资策略建议，是洞悉行业趋势、规避经营风险、优化决策的重要参考工具。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硫酸亚铁（CAS 7720-78-7）产品概述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硫酸亚铁（CAS 7720-78-7）市场特点分析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硫酸亚铁（CAS 7720-78-7）行业发展周期特征分析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中国硫酸亚铁（CAS 7720-78-7）行业发展环境分析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中国硫酸亚铁（CAS 7720-78-7）行业发展经济环境分析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中国硫酸亚铁（CAS 7720-78-7）行业发展政策环境分析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一、硫酸亚铁（CAS 7720-78-7）行业政策影响分析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二、相关硫酸亚铁（CAS 7720-78-7）行业标准分析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全球硫酸亚铁（CAS 7720-78-7）行业市场发展调研分析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全球硫酸亚铁（CAS 7720-78-7）行业市场运行环境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全球硫酸亚铁（CAS 7720-78-7）行业市场发展情况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一、全球硫酸亚铁（CAS 7720-78-7）行业市场供给分析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二、全球硫酸亚铁（CAS 7720-78-7）行业市场需求分析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三、全球硫酸亚铁（CAS 7720-78-7）行业主要国家地区发展情况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2024-2030年全球硫酸亚铁（CAS 7720-78-7）行业市场规模趋势预测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中国硫酸亚铁（CAS 7720-78-7）行业市场供需现状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中国硫酸亚铁（CAS 7720-78-7）市场现状</w:t>
      </w:r>
      <w:r>
        <w:rPr>
          <w:rFonts w:hint="eastAsia"/>
        </w:rPr>
        <w:br/>
      </w:r>
      <w:r>
        <w:rPr>
          <w:rFonts w:hint="eastAsia"/>
        </w:rPr>
        <w:t>　　第二节 中国硫酸亚铁（CAS 7720-78-7）行业产量情况分析及预测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一、硫酸亚铁（CAS 7720-78-7）总体产能规模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二、2018-2023年中国硫酸亚铁（CAS 7720-78-7）产量统计</w:t>
      </w:r>
      <w:r>
        <w:rPr>
          <w:rFonts w:hint="eastAsia"/>
        </w:rPr>
        <w:br/>
      </w:r>
      <w:r>
        <w:rPr>
          <w:rFonts w:hint="eastAsia"/>
        </w:rPr>
        <w:t>　　　　三、硫酸亚铁（CAS 7720-78-7）行业供给区域分布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四、2024-2030年中国硫酸亚铁（CAS 7720-78-7）产量预测</w:t>
      </w:r>
      <w:r>
        <w:rPr>
          <w:rFonts w:hint="eastAsia"/>
        </w:rPr>
        <w:br/>
      </w:r>
      <w:r>
        <w:rPr>
          <w:rFonts w:hint="eastAsia"/>
        </w:rPr>
        <w:t>　　第三节 中国硫酸亚铁（CAS 7720-78-7）市场需求分析及预测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一、2018-2023年中国硫酸亚铁（CAS 7720-78-7）市场需求统计</w:t>
      </w:r>
      <w:r>
        <w:rPr>
          <w:rFonts w:hint="eastAsia"/>
        </w:rPr>
        <w:br/>
      </w:r>
      <w:r>
        <w:rPr>
          <w:rFonts w:hint="eastAsia"/>
        </w:rPr>
        <w:t>　　　　二、中国硫酸亚铁（CAS 7720-78-7）市场需求特点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三、2024-2030年中国硫酸亚铁（CAS 7720-78-7）市场需求量预测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中国硫酸亚铁（CAS 7720-78-7）行业现状调研分析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中国硫酸亚铁（CAS 7720-78-7）行业发展现状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一、2022-2023年硫酸亚铁（CAS 7720-78-7）行业品牌发展现状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二、2022-2023年硫酸亚铁（CAS 7720-78-7）行业需求市场现状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三、2022-2023年硫酸亚铁（CAS 7720-78-7）市场需求层次分析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四、2022-2023年中国硫酸亚铁（CAS 7720-78-7）市场走向分析</w:t>
      </w:r>
      <w:r>
        <w:rPr>
          <w:rFonts w:hint="eastAsia"/>
        </w:rPr>
        <w:br/>
      </w:r>
      <w:r>
        <w:rPr>
          <w:rFonts w:hint="eastAsia"/>
        </w:rPr>
        <w:t>　　第二节 中国硫酸亚铁（CAS 7720-78-7）产品技术分析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一、2022-2023年硫酸亚铁（CAS 7720-78-7）产品技术变化特点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二、2022-2023年硫酸亚铁（CAS 7720-78-7）产品市场的新技术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三、2022-2023年硫酸亚铁（CAS 7720-78-7）产品市场现状分析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中国硫酸亚铁（CAS 7720-78-7）行业存在的问题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一、2022-2023年硫酸亚铁（CAS 7720-78-7）产品市场存在的主要问题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二、2022-2023年国内硫酸亚铁（CAS 7720-78-7）产品市场的三大瓶颈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三、2022-2023年硫酸亚铁（CAS 7720-78-7）产品市场遭遇的规模难题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对中国硫酸亚铁（CAS 7720-78-7）市场的分析及思考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一、硫酸亚铁（CAS 7720-78-7）市场特点</w:t>
      </w:r>
      <w:r>
        <w:rPr>
          <w:rFonts w:hint="eastAsia"/>
        </w:rPr>
        <w:br/>
      </w:r>
      <w:r>
        <w:rPr>
          <w:rFonts w:hint="eastAsia"/>
        </w:rPr>
        <w:t>　　　　二、硫酸亚铁（CAS 7720-78-7）市场分析</w:t>
      </w:r>
      <w:r>
        <w:rPr>
          <w:rFonts w:hint="eastAsia"/>
        </w:rPr>
        <w:br/>
      </w:r>
      <w:r>
        <w:rPr>
          <w:rFonts w:hint="eastAsia"/>
        </w:rPr>
        <w:t>　　　　三、硫酸亚铁（CAS 7720-78-7）市场变化的方向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四、中国硫酸亚铁（CAS 7720-78-7）行业发展的新思路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五、对中国硫酸亚铁（CAS 7720-78-7）行业发展的思考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2018-2023年中国硫酸亚铁（CAS 7720-78-7）产品市场进出口数据分析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2018-2023年中国硫酸亚铁（CAS 7720-78-7）产品出口统计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2018-2023年中国硫酸亚铁（CAS 7720-78-7）产品进口统计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2018-2023年中国硫酸亚铁（CAS 7720-78-7）产品进出口价格对比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中国硫酸亚铁（CAS 7720-78-7）主要进口来源地及出口目的地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硫酸亚铁（CAS 7720-78-7）行业细分产品调研</w:t>
      </w:r>
      <w:r>
        <w:rPr>
          <w:rFonts w:hint="eastAsia"/>
        </w:rPr>
        <w:br/>
      </w:r>
      <w:r>
        <w:rPr>
          <w:rFonts w:hint="eastAsia"/>
        </w:rPr>
        <w:t>　　第一节 硫酸亚铁（CAS 7720-78-7）细分产品结构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2018-2023年中国硫酸亚铁（CAS 7720-78-7）行业竞争态势分析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2023年硫酸亚铁（CAS 7720-78-7）行业集中度分析</w:t>
      </w:r>
      <w:r>
        <w:rPr>
          <w:rFonts w:hint="eastAsia"/>
        </w:rPr>
        <w:br/>
      </w:r>
      <w:r>
        <w:rPr>
          <w:rFonts w:hint="eastAsia"/>
        </w:rPr>
        <w:t>　　　　一、硫酸亚铁（CAS 7720-78-7）市场集中度分析</w:t>
      </w:r>
      <w:r>
        <w:rPr>
          <w:rFonts w:hint="eastAsia"/>
        </w:rPr>
        <w:br/>
      </w:r>
      <w:r>
        <w:rPr>
          <w:rFonts w:hint="eastAsia"/>
        </w:rPr>
        <w:t>　　　　二、硫酸亚铁（CAS 7720-78-7）企业分布区域集中度分析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三、硫酸亚铁（CAS 7720-78-7）区域消费集中度分析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2018-2023年硫酸亚铁（CAS 7720-78-7）主要企业竞争力分析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2023年硫酸亚铁（CAS 7720-78-7）行业竞争格局分析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一、硫酸亚铁（CAS 7720-78-7）行业竞争分析</w:t>
      </w:r>
      <w:r>
        <w:rPr>
          <w:rFonts w:hint="eastAsia"/>
        </w:rPr>
        <w:br/>
      </w:r>
      <w:r>
        <w:rPr>
          <w:rFonts w:hint="eastAsia"/>
        </w:rPr>
        <w:t>　　　　二、中外硫酸亚铁（CAS 7720-78-7）产品竞争分析</w:t>
      </w:r>
      <w:r>
        <w:rPr>
          <w:rFonts w:hint="eastAsia"/>
        </w:rPr>
        <w:br/>
      </w:r>
      <w:r>
        <w:rPr>
          <w:rFonts w:hint="eastAsia"/>
        </w:rPr>
        <w:t>　　　　三、国内硫酸亚铁（CAS 7720-78-7）行业重点企业发展动向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硫酸亚铁（CAS 7720-78-7）行业上下游产业链发展情况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硫酸亚铁（CAS 7720-78-7）上游产业发展分析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硫酸亚铁（CAS 7720-78-7）下游产业发展分析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硫酸亚铁（CAS 7720-78-7）行业重点企业竞争力分析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三、企业硫酸亚铁（CAS 7720-78-7）经营状况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三、企业硫酸亚铁（CAS 7720-78-7）经营状况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三、企业硫酸亚铁（CAS 7720-78-7）经营状况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三、企业硫酸亚铁（CAS 7720-78-7）经营状况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三、企业硫酸亚铁（CAS 7720-78-7）经营状况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三、企业硫酸亚铁（CAS 7720-78-7）经营状况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硫酸亚铁（CAS 7720-78-7）企业管理策略建议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提高硫酸亚铁（CAS 7720-78-7）企业竞争力的策略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一、提高中国硫酸亚铁（CAS 7720-78-7）企业核心竞争力的对策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二、硫酸亚铁（CAS 7720-78-7）企业提升竞争力的主要方向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三、影响硫酸亚铁（CAS 7720-78-7）企业核心竞争力的因素及提升途径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四、提高硫酸亚铁（CAS 7720-78-7）企业竞争力的策略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对中国硫酸亚铁（CAS 7720-78-7）品牌的战略思考</w:t>
      </w:r>
      <w:r>
        <w:rPr>
          <w:rFonts w:hint="eastAsia"/>
        </w:rPr>
        <w:br/>
      </w:r>
      <w:r>
        <w:rPr>
          <w:rFonts w:hint="eastAsia"/>
        </w:rPr>
        <w:t>　　　　一、硫酸亚铁（CAS 7720-78-7）实施品牌战略的意义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二、硫酸亚铁（CAS 7720-78-7）企业品牌的现状分析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三、中国硫酸亚铁（CAS 7720-78-7）企业的品牌战略</w:t>
      </w:r>
      <w:r>
        <w:rPr>
          <w:rFonts w:hint="eastAsia"/>
        </w:rPr>
        <w:br/>
      </w:r>
      <w:r>
        <w:rPr>
          <w:rFonts w:hint="eastAsia"/>
        </w:rPr>
        <w:t>　　　　四、硫酸亚铁（CAS 7720-78-7）品牌战略管理的策略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硫酸亚铁（CAS 7720-78-7）行业发展趋势及投资风险预警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2024年硫酸亚铁（CAS 7720-78-7）市场前景分析</w:t>
      </w:r>
      <w:r>
        <w:rPr>
          <w:rFonts w:hint="eastAsia"/>
        </w:rPr>
        <w:br/>
      </w:r>
      <w:r>
        <w:rPr>
          <w:rFonts w:hint="eastAsia"/>
        </w:rPr>
        <w:t>　　第二节 2024年硫酸亚铁（CAS 7720-78-7）行业发展趋势预测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影响硫酸亚铁（CAS 7720-78-7）行业发展的主要因素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一、2023年影响硫酸亚铁（CAS 7720-78-7）行业运行的有利因素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二、2023年影响硫酸亚铁（CAS 7720-78-7）行业运行的稳定因素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三、2023年影响硫酸亚铁（CAS 7720-78-7）行业运行的不利因素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四、2023年中国硫酸亚铁（CAS 7720-78-7）行业发展面临的挑战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五、2023年中国硫酸亚铁（CAS 7720-78-7）行业发展面临的机遇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硫酸亚铁（CAS 7720-78-7）行业投资风险预警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一、2023年硫酸亚铁（CAS 7720-78-7）行业市场风险及控制策略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二、2023年硫酸亚铁（CAS 7720-78-7）行业政策风险及控制策略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三、2023年硫酸亚铁（CAS 7720-78-7）行业经营风险及控制策略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四、2023年硫酸亚铁（CAS 7720-78-7）同业竞争风险及控制策略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五、2023年硫酸亚铁（CAS 7720-78-7）行业其他风险及控制策略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硫酸亚铁（CAS 7720-78-7）市场研究结论</w:t>
      </w:r>
      <w:r>
        <w:rPr>
          <w:rFonts w:hint="eastAsia"/>
        </w:rPr>
        <w:br/>
      </w:r>
      <w:r>
        <w:rPr>
          <w:rFonts w:hint="eastAsia"/>
        </w:rPr>
        <w:t>　　第二节 硫酸亚铁（CAS 7720-78-7）子行业研究结论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中智:林:：硫酸亚铁（CAS 7720-78-7）市场发展建议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硫酸亚铁（CAS 7720-78-7）行业类别</w:t>
      </w:r>
      <w:r>
        <w:rPr>
          <w:rFonts w:hint="eastAsia"/>
        </w:rPr>
        <w:br/>
      </w:r>
      <w:r>
        <w:rPr>
          <w:rFonts w:hint="eastAsia"/>
        </w:rPr>
        <w:t>　　图表 硫酸亚铁（CAS 7720-78-7）行业产业链调研</w:t>
      </w:r>
      <w:r>
        <w:rPr>
          <w:rFonts w:hint="eastAsia"/>
        </w:rPr>
        <w:br/>
      </w:r>
      <w:r>
        <w:rPr>
          <w:rFonts w:hint="eastAsia"/>
        </w:rPr>
        <w:t>　　图表 硫酸亚铁（CAS 7720-78-7）行业现状</w:t>
      </w:r>
      <w:r>
        <w:rPr>
          <w:rFonts w:hint="eastAsia"/>
        </w:rPr>
        <w:br/>
      </w:r>
      <w:r>
        <w:rPr>
          <w:rFonts w:hint="eastAsia"/>
        </w:rPr>
        <w:t>　　图表 硫酸亚铁（CAS 7720-78-7）行业标准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2018-2023年中国硫酸亚铁（CAS 7720-78-7）行业市场规模</w:t>
      </w:r>
      <w:r>
        <w:rPr>
          <w:rFonts w:hint="eastAsia"/>
        </w:rPr>
        <w:br/>
      </w:r>
      <w:r>
        <w:rPr>
          <w:rFonts w:hint="eastAsia"/>
        </w:rPr>
        <w:t>　　图表 2023年中国硫酸亚铁（CAS 7720-78-7）行业产能</w:t>
      </w:r>
      <w:r>
        <w:rPr>
          <w:rFonts w:hint="eastAsia"/>
        </w:rPr>
        <w:br/>
      </w:r>
      <w:r>
        <w:rPr>
          <w:rFonts w:hint="eastAsia"/>
        </w:rPr>
        <w:t>　　图表 2018-2023年中国硫酸亚铁（CAS 7720-78-7）行业产量统计</w:t>
      </w:r>
      <w:r>
        <w:rPr>
          <w:rFonts w:hint="eastAsia"/>
        </w:rPr>
        <w:br/>
      </w:r>
      <w:r>
        <w:rPr>
          <w:rFonts w:hint="eastAsia"/>
        </w:rPr>
        <w:t>　　图表 硫酸亚铁（CAS 7720-78-7）行业动态</w:t>
      </w:r>
      <w:r>
        <w:rPr>
          <w:rFonts w:hint="eastAsia"/>
        </w:rPr>
        <w:br/>
      </w:r>
      <w:r>
        <w:rPr>
          <w:rFonts w:hint="eastAsia"/>
        </w:rPr>
        <w:t>　　图表 2018-2023年中国硫酸亚铁（CAS 7720-78-7）市场需求量</w:t>
      </w:r>
      <w:r>
        <w:rPr>
          <w:rFonts w:hint="eastAsia"/>
        </w:rPr>
        <w:br/>
      </w:r>
      <w:r>
        <w:rPr>
          <w:rFonts w:hint="eastAsia"/>
        </w:rPr>
        <w:t>　　图表 2023年中国硫酸亚铁（CAS 7720-78-7）行业需求区域调研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2018-2023年中国硫酸亚铁（CAS 7720-78-7）行情</w:t>
      </w:r>
      <w:r>
        <w:rPr>
          <w:rFonts w:hint="eastAsia"/>
        </w:rPr>
        <w:br/>
      </w:r>
      <w:r>
        <w:rPr>
          <w:rFonts w:hint="eastAsia"/>
        </w:rPr>
        <w:t>　　图表 2018-2023年中国硫酸亚铁（CAS 7720-78-7）价格走势图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2018-2023年中国硫酸亚铁（CAS 7720-78-7）行业销售收入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2018-2023年中国硫酸亚铁（CAS 7720-78-7）行业盈利情况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2018-2023年中国硫酸亚铁（CAS 7720-78-7）行业利润总额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2018-2023年中国硫酸亚铁（CAS 7720-78-7）进口统计</w:t>
      </w:r>
      <w:r>
        <w:rPr>
          <w:rFonts w:hint="eastAsia"/>
        </w:rPr>
        <w:br/>
      </w:r>
      <w:r>
        <w:rPr>
          <w:rFonts w:hint="eastAsia"/>
        </w:rPr>
        <w:t>　　图表 2018-2023年中国硫酸亚铁（CAS 7720-78-7）出口统计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2018-2023年中国硫酸亚铁（CAS 7720-78-7）行业企业数量统计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**地区硫酸亚铁（CAS 7720-78-7）市场规模</w:t>
      </w:r>
      <w:r>
        <w:rPr>
          <w:rFonts w:hint="eastAsia"/>
        </w:rPr>
        <w:br/>
      </w:r>
      <w:r>
        <w:rPr>
          <w:rFonts w:hint="eastAsia"/>
        </w:rPr>
        <w:t>　　图表 **地区硫酸亚铁（CAS 7720-78-7）行业市场需求</w:t>
      </w:r>
      <w:r>
        <w:rPr>
          <w:rFonts w:hint="eastAsia"/>
        </w:rPr>
        <w:br/>
      </w:r>
      <w:r>
        <w:rPr>
          <w:rFonts w:hint="eastAsia"/>
        </w:rPr>
        <w:t>　　图表 **地区硫酸亚铁（CAS 7720-78-7）市场调研</w:t>
      </w:r>
      <w:r>
        <w:rPr>
          <w:rFonts w:hint="eastAsia"/>
        </w:rPr>
        <w:br/>
      </w:r>
      <w:r>
        <w:rPr>
          <w:rFonts w:hint="eastAsia"/>
        </w:rPr>
        <w:t>　　图表 **地区硫酸亚铁（CAS 7720-78-7）行业市场需求分析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**地区硫酸亚铁（CAS 7720-78-7）市场规模</w:t>
      </w:r>
      <w:r>
        <w:rPr>
          <w:rFonts w:hint="eastAsia"/>
        </w:rPr>
        <w:br/>
      </w:r>
      <w:r>
        <w:rPr>
          <w:rFonts w:hint="eastAsia"/>
        </w:rPr>
        <w:t>　　图表 **地区硫酸亚铁（CAS 7720-78-7）行业市场需求</w:t>
      </w:r>
      <w:r>
        <w:rPr>
          <w:rFonts w:hint="eastAsia"/>
        </w:rPr>
        <w:br/>
      </w:r>
      <w:r>
        <w:rPr>
          <w:rFonts w:hint="eastAsia"/>
        </w:rPr>
        <w:t>　　图表 **地区硫酸亚铁（CAS 7720-78-7）市场调研</w:t>
      </w:r>
      <w:r>
        <w:rPr>
          <w:rFonts w:hint="eastAsia"/>
        </w:rPr>
        <w:br/>
      </w:r>
      <w:r>
        <w:rPr>
          <w:rFonts w:hint="eastAsia"/>
        </w:rPr>
        <w:t>　　图表 **地区硫酸亚铁（CAS 7720-78-7）行业市场需求分析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硫酸亚铁（CAS 7720-78-7）行业竞争对手分析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硫酸亚铁（CAS 7720-78-7）重点企业（三）成长能力情况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2024-2030年中国硫酸亚铁（CAS 7720-78-7）行业产能预测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2024-2030年中国硫酸亚铁（CAS 7720-78-7）行业产量预测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2024-2030年中国硫酸亚铁（CAS 7720-78-7）市场需求预测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2024-2030年中国硫酸亚铁（CAS 7720-78-7）行业市场规模预测</w:t>
      </w:r>
      <w:r>
        <w:rPr>
          <w:rFonts w:hint="eastAsia"/>
        </w:rPr>
        <w:br/>
      </w:r>
      <w:r>
        <w:rPr>
          <w:rFonts w:hint="eastAsia"/>
        </w:rPr>
        <w:t>　　图表 硫酸亚铁（CAS 7720-78-7）行业准入条件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2024-2030年中国硫酸亚铁（CAS 7720-78-7）行业信息化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2024-2030年中国硫酸亚铁（CAS 7720-78-7）市场前景</w:t>
      </w:r>
      <w:r>
        <w:rPr>
          <w:rFonts w:hint="eastAsia"/>
        </w:rPr>
        <w:br/>
      </w:r>
      <w:r>
        <w:rPr>
          <w:rFonts w:hint="eastAsia"/>
        </w:rPr>
        <w:t>　　图表 2024-2030年中国硫酸亚铁（CAS 7720-78-7）行业风险分析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2024-2030年中国硫酸亚铁（CAS 7720-78-7）行业发展趋势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e856f7d3f4038" w:history="1">
        <w:r>
          <w:rPr>
            <w:rStyle w:val="Hyperlink"/>
          </w:rPr>
          <w:t>2024-2030年中国硫酸亚铁（CAS 7720-78-7）发展现状分析与市场前景预测报告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e856f7d3f4038" w:history="1">
        <w:r>
          <w:rPr>
            <w:rStyle w:val="Hyperlink"/>
          </w:rPr>
          <w:t>https://www.20087.com/9/27/LiuSuanYaTie-CAS-7720-78-7-DeXianZhuangYuFaZhanQianJing.html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热点：酸亚铁硫酸亚铁、硫酸亚铁化学式、硫酸亚铁价格走势、硫酸亚铁片、硫酸亚铁铵、硫酸亚铁如何正确使用、硫酸亚铁片一天吃几粒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94891d3944b86" w:history="1">
      <w:r>
        <w:rPr>
          <w:rStyle w:val="Hyperlink"/>
        </w:rPr>
        <w:t>2024-2030年中国硫酸亚铁（CAS 7720-78-7）发展现状分析与市场前景预测报告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iuSuanYaTie-CAS-7720-78-7-DeXianZhuangYuFaZhanQianJing.html" TargetMode="External" Id="R5ebe856f7d3f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iuSuanYaTie-CAS-7720-78-7-DeXianZhuangYuFaZhanQianJing.html" TargetMode="External" Id="Raed94891d394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2024-04-24T04:58:12Z</dcterms:created>
  <dcterms:modified xsi:type="dcterms:W3CDTF">2024-04-24T05:58:12Z</dcterms:modified>
  <dc:subject>2024-2030年中国硫酸亚铁（CAS 7720-78-7）发展现状分析与市场前景预测报告</dc:subject>
  <dc:title>2024-2030年中国硫酸亚铁（CAS 7720-78-7）发展现状分析与市场前景预测报告</dc:title>
  <cp:keywords>2024-2030年中国硫酸亚铁（CAS 7720-78-7）发展现状分析与市场前景预测报告</cp:keywords>
  <dc:description>2024-2030年中国硫酸亚铁（CAS 7720-78-7）发展现状分析与市场前景预测报告</dc:description>
</cp:coreProperties>
</file>