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545cd4e341c8" w:history="1">
              <w:r>
                <w:rPr>
                  <w:rStyle w:val="Hyperlink"/>
                </w:rPr>
                <w:t>2025-2031年全球与中国硬质聚氨酯泡沫发泡剂行业研究分析及发展前景报告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545cd4e341c8" w:history="1">
              <w:r>
                <w:rPr>
                  <w:rStyle w:val="Hyperlink"/>
                </w:rPr>
                <w:t>2025-2031年全球与中国硬质聚氨酯泡沫发泡剂行业研究分析及发展前景报告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4545cd4e341c8" w:history="1">
                <w:r>
                  <w:rPr>
                    <w:rStyle w:val="Hyperlink"/>
                  </w:rPr>
                  <w:t>https://www.20087.com/9/17/YingZhiJuAnZhiPaoMoFaPaoJiDeQianJing.html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聚氨酯泡沫发泡剂是用于生产硬质聚氨酯泡沫的化学助剂，广泛应用于建筑保温、冷藏设备、管道隔热等领域。硬质聚氨酯泡沫以其优异的绝热性能、轻质强度和良好的耐久性，在节能建筑和冷链物流中扮演着重要角色。目前，硬质聚氨酯泡沫发泡剂的环保性和安全性受到广泛关注，行业正积极研发低挥发性有机化合物(VOCs)和低全球变暖潜能值(GWP)的新型发泡剂。</w:t>
      </w:r>
      <w:r>
        <w:rPr>
          <w:rFonts w:hint="eastAsia"/>
        </w:rPr>
        <w:br/>
      </w:r>
      <w:r>
        <w:rPr>
          <w:rFonts w:hint="eastAsia"/>
        </w:rPr>
        <w:t>　　未来，硬质聚氨酯泡沫发泡剂将更加注重环保性能和功能多样性。环保性能的提升将通过开发不含卤素、无臭氧消耗潜能值(ODP)和低GWP的发泡剂，减少对大气层和气候变化的负面影响。功能多样性则意味着发泡剂将被赋予阻燃、抗菌和隔音等附加功能，以满足特定应用场景的需求，如防火等级高的建筑项目和噪声敏感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545cd4e341c8" w:history="1">
        <w:r>
          <w:rPr>
            <w:rStyle w:val="Hyperlink"/>
          </w:rPr>
          <w:t>2025-2031年全球与中国硬质聚氨酯泡沫发泡剂行业研究分析及发展前景报告</w:t>
        </w:r>
      </w:hyperlink>
      <w:r>
        <w:rPr>
          <w:rFonts w:hint="eastAsia"/>
        </w:rPr>
        <w:t>》基于国家统计局、行业协会等详实数据，结合全面市场调研，系统分析了硬质聚氨酯泡沫发泡剂行业的市场规模、技术现状及未来发展方向。报告从经济环境、政策导向等角度出发，深入探讨了硬质聚氨酯泡沫发泡剂行业发展趋势、竞争格局及重点企业的战略布局，同时对硬质聚氨酯泡沫发泡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硬质聚氨酯泡沫发泡剂市场概述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按照不同产品类型，硬质聚氨酯泡沫发泡剂主要可以分为如下几个类别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全球不同产品类型硬质聚氨酯泡沫发泡剂销售额增长趋势2020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化学发泡剂</w:t>
      </w:r>
      <w:r>
        <w:rPr>
          <w:rFonts w:hint="eastAsia"/>
        </w:rPr>
        <w:br/>
      </w:r>
      <w:r>
        <w:rPr>
          <w:rFonts w:hint="eastAsia"/>
        </w:rPr>
        <w:t>　　　　1.2.3 物理发泡剂</w:t>
      </w:r>
      <w:r>
        <w:rPr>
          <w:rFonts w:hint="eastAsia"/>
        </w:rPr>
        <w:br/>
      </w:r>
      <w:r>
        <w:rPr>
          <w:rFonts w:hint="eastAsia"/>
        </w:rPr>
        <w:t>　　1.3 从不同应用，硬质聚氨酯泡沫发泡剂主要包括如下几个方面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全球不同应用硬质聚氨酯泡沫发泡剂销售额增长趋势2020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冷藏保温行业</w:t>
      </w:r>
      <w:r>
        <w:rPr>
          <w:rFonts w:hint="eastAsia"/>
        </w:rPr>
        <w:br/>
      </w:r>
      <w:r>
        <w:rPr>
          <w:rFonts w:hint="eastAsia"/>
        </w:rPr>
        <w:t>　　　　1.3.3 建筑能源行业</w:t>
      </w:r>
      <w:r>
        <w:rPr>
          <w:rFonts w:hint="eastAsia"/>
        </w:rPr>
        <w:br/>
      </w:r>
      <w:r>
        <w:rPr>
          <w:rFonts w:hint="eastAsia"/>
        </w:rPr>
        <w:t>　　　　1.3.4 太阳能热水器行业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硬质聚氨酯泡沫发泡剂行业背景、发展历史、现状及趋势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硬质聚氨酯泡沫发泡剂行业目前现状分析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硬质聚氨酯泡沫发泡剂发展趋势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全球硬质聚氨酯泡沫发泡剂总体规模分析</w:t>
      </w:r>
      <w:r>
        <w:rPr>
          <w:rFonts w:hint="eastAsia"/>
        </w:rPr>
        <w:br/>
      </w:r>
      <w:r>
        <w:rPr>
          <w:rFonts w:hint="eastAsia"/>
        </w:rPr>
        <w:t>　　2.1 全球硬质聚氨酯泡沫发泡剂供需现状及预测（2020-2031）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全球硬质聚氨酯泡沫发泡剂产能、产量、产能利用率及发展趋势（2020-2031）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全球硬质聚氨酯泡沫发泡剂产量、需求量及发展趋势（2020-2031）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全球主要地区硬质聚氨酯泡沫发泡剂产量及发展趋势（2020-2031）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全球主要地区硬质聚氨酯泡沫发泡剂产量（2020-2025）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全球主要地区硬质聚氨酯泡沫发泡剂产量（2025-2031）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全球主要地区硬质聚氨酯泡沫发泡剂产量市场份额（2020-2031）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中国硬质聚氨酯泡沫发泡剂供需现状及预测（2020-2031）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中国硬质聚氨酯泡沫发泡剂产能、产量、产能利用率及发展趋势（2020-2031）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中国硬质聚氨酯泡沫发泡剂产量、市场需求量及发展趋势（2020-2031）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全球硬质聚氨酯泡沫发泡剂销量及销售额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全球市场硬质聚氨酯泡沫发泡剂销售额（2020-2031）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全球市场硬质聚氨酯泡沫发泡剂销量（2020-2031）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全球市场硬质聚氨酯泡沫发泡剂价格趋势（2020-2031）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全球市场主要厂商硬质聚氨酯泡沫发泡剂产能市场份额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全球市场主要厂商硬质聚氨酯泡沫发泡剂销量（2020-2025）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全球市场主要厂商硬质聚氨酯泡沫发泡剂销量（2020-2025）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全球市场主要厂商硬质聚氨酯泡沫发泡剂销售收入（2020-2025）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全球市场主要厂商硬质聚氨酯泡沫发泡剂销售价格（2020-2025）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2025年全球主要生产商硬质聚氨酯泡沫发泡剂收入排名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中国市场主要厂商硬质聚氨酯泡沫发泡剂销量（2020-2025）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中国市场主要厂商硬质聚氨酯泡沫发泡剂销量（2020-2025）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中国市场主要厂商硬质聚氨酯泡沫发泡剂销售收入（2020-2025）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2025年中国主要生产商硬质聚氨酯泡沫发泡剂收入排名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中国市场主要厂商硬质聚氨酯泡沫发泡剂销售价格（2020-2025）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全球主要厂商硬质聚氨酯泡沫发泡剂总部及产地分布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全球主要厂商成立时间及硬质聚氨酯泡沫发泡剂商业化日期</w:t>
      </w:r>
      <w:r>
        <w:rPr>
          <w:rFonts w:hint="eastAsia"/>
        </w:rPr>
        <w:br/>
      </w:r>
      <w:r>
        <w:rPr>
          <w:rFonts w:hint="eastAsia"/>
        </w:rPr>
        <w:t>　　3.6 全球主要厂商硬质聚氨酯泡沫发泡剂产品类型及应用</w:t>
      </w:r>
      <w:r>
        <w:rPr>
          <w:rFonts w:hint="eastAsia"/>
        </w:rPr>
        <w:br/>
      </w:r>
      <w:r>
        <w:rPr>
          <w:rFonts w:hint="eastAsia"/>
        </w:rPr>
        <w:t>　　3.7 硬质聚氨酯泡沫发泡剂行业集中度、竞争程度分析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硬质聚氨酯泡沫发泡剂行业集中度分析：2025年全球Top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全球硬质聚氨酯泡沫发泡剂第一梯队、第二梯队和第三梯队生产商（品牌）及市场份额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全球硬质聚氨酯泡沫发泡剂主要地区分析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全球主要地区硬质聚氨酯泡沫发泡剂市场规模分析：2020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全球主要地区硬质聚氨酯泡沫发泡剂销售收入及市场份额（2020-2025年）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全球主要地区硬质聚氨酯泡沫发泡剂销售收入预测（2025-2031年）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全球主要地区硬质聚氨酯泡沫发泡剂销量分析：2020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全球主要地区硬质聚氨酯泡沫发泡剂销量及市场份额（2020-2025年）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全球主要地区硬质聚氨酯泡沫发泡剂销量及市场份额预测（2025-2031）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印度市场硬质聚氨酯泡沫发泡剂销量、收入及增长率（2020-2031）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硬质聚氨酯泡沫发泡剂销量、收入、价格及毛利率（2020-2025）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不同产品类型硬质聚氨酯泡沫发泡剂分析</w:t>
      </w:r>
      <w:r>
        <w:rPr>
          <w:rFonts w:hint="eastAsia"/>
        </w:rPr>
        <w:br/>
      </w:r>
      <w:r>
        <w:rPr>
          <w:rFonts w:hint="eastAsia"/>
        </w:rPr>
        <w:t>　　6.1 全球不同产品类型硬质聚氨酯泡沫发泡剂销量（2020-2031）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全球不同产品类型硬质聚氨酯泡沫发泡剂销量及市场份额（2020-2025）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全球不同产品类型硬质聚氨酯泡沫发泡剂销量预测（2025-2031）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全球不同产品类型硬质聚氨酯泡沫发泡剂收入（2020-2031）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全球不同产品类型硬质聚氨酯泡沫发泡剂收入及市场份额（2020-2025）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全球不同产品类型硬质聚氨酯泡沫发泡剂收入预测（2025-2031）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全球不同产品类型硬质聚氨酯泡沫发泡剂价格走势（2020-2031）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不同应用硬质聚氨酯泡沫发泡剂分析</w:t>
      </w:r>
      <w:r>
        <w:rPr>
          <w:rFonts w:hint="eastAsia"/>
        </w:rPr>
        <w:br/>
      </w:r>
      <w:r>
        <w:rPr>
          <w:rFonts w:hint="eastAsia"/>
        </w:rPr>
        <w:t>　　7.1 全球不同应用硬质聚氨酯泡沫发泡剂销量（2020-2031）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全球不同应用硬质聚氨酯泡沫发泡剂销量及市场份额（2020-2025）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全球不同应用硬质聚氨酯泡沫发泡剂销量预测（2025-2031）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全球不同应用硬质聚氨酯泡沫发泡剂收入（2020-2031）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全球不同应用硬质聚氨酯泡沫发泡剂收入及市场份额（2020-2025）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全球不同应用硬质聚氨酯泡沫发泡剂收入预测（2025-2031）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全球不同应用硬质聚氨酯泡沫发泡剂价格走势（2020-2031）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硬质聚氨酯泡沫发泡剂产业链分析</w:t>
      </w:r>
      <w:r>
        <w:rPr>
          <w:rFonts w:hint="eastAsia"/>
        </w:rPr>
        <w:br/>
      </w:r>
      <w:r>
        <w:rPr>
          <w:rFonts w:hint="eastAsia"/>
        </w:rPr>
        <w:t>　　8.2 硬质聚氨酯泡沫发泡剂产业上游供应分析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硬质聚氨酯泡沫发泡剂下游典型客户</w:t>
      </w:r>
      <w:r>
        <w:rPr>
          <w:rFonts w:hint="eastAsia"/>
        </w:rPr>
        <w:br/>
      </w:r>
      <w:r>
        <w:rPr>
          <w:rFonts w:hint="eastAsia"/>
        </w:rPr>
        <w:t>　　8.4 硬质聚氨酯泡沫发泡剂销售渠道分析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硬质聚氨酯泡沫发泡剂行业发展机遇及主要驱动因素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硬质聚氨酯泡沫发泡剂行业发展面临的风险</w:t>
      </w:r>
      <w:r>
        <w:rPr>
          <w:rFonts w:hint="eastAsia"/>
        </w:rPr>
        <w:br/>
      </w:r>
      <w:r>
        <w:rPr>
          <w:rFonts w:hint="eastAsia"/>
        </w:rPr>
        <w:t>　　9.3 硬质聚氨酯泡沫发泡剂行业政策分析</w:t>
      </w:r>
      <w:r>
        <w:rPr>
          <w:rFonts w:hint="eastAsia"/>
        </w:rPr>
        <w:br/>
      </w:r>
      <w:r>
        <w:rPr>
          <w:rFonts w:hint="eastAsia"/>
        </w:rPr>
        <w:t>　　9.4 硬质聚氨酯泡沫发泡剂中国企业SWOT分析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全球不同产品类型硬质聚氨酯泡沫发泡剂销售额增长（CAGR）趋势2020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硬质聚氨酯泡沫发泡剂行业目前发展现状</w:t>
      </w:r>
      <w:r>
        <w:rPr>
          <w:rFonts w:hint="eastAsia"/>
        </w:rPr>
        <w:br/>
      </w:r>
      <w:r>
        <w:rPr>
          <w:rFonts w:hint="eastAsia"/>
        </w:rPr>
        <w:t>　　表 4： 硬质聚氨酯泡沫发泡剂发展趋势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全球主要地区硬质聚氨酯泡沫发泡剂产量增速（CAGR）：（2020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全球主要地区硬质聚氨酯泡沫发泡剂产量（2020-2025）&amp;（吨）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全球主要地区硬质聚氨酯泡沫发泡剂产量（2025-2031）&amp;（吨）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全球主要地区硬质聚氨酯泡沫发泡剂产量市场份额（2020-2025）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全球主要地区硬质聚氨酯泡沫发泡剂产量（2025-2031）&amp;（吨）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全球市场主要厂商硬质聚氨酯泡沫发泡剂产能（2024-2025）&amp;（吨）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全球市场主要厂商硬质聚氨酯泡沫发泡剂销量（2020-2025）&amp;（吨）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全球市场主要厂商硬质聚氨酯泡沫发泡剂销量市场份额（2020-2025）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全球市场主要厂商硬质聚氨酯泡沫发泡剂销售收入（2020-2025）&amp;（百万美元）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全球市场主要厂商硬质聚氨酯泡沫发泡剂销售收入市场份额（2020-2025）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全球市场主要厂商硬质聚氨酯泡沫发泡剂销售价格（2020-2025）&amp;（美元/吨）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2025年全球主要生产商硬质聚氨酯泡沫发泡剂收入排名（百万美元）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中国市场主要厂商硬质聚氨酯泡沫发泡剂销量（2020-2025）&amp;（吨）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中国市场主要厂商硬质聚氨酯泡沫发泡剂销量市场份额（2020-2025）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中国市场主要厂商硬质聚氨酯泡沫发泡剂销售收入（2020-2025）&amp;（百万美元）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中国市场主要厂商硬质聚氨酯泡沫发泡剂销售收入市场份额（2020-2025）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2025年中国主要生产商硬质聚氨酯泡沫发泡剂收入排名（百万美元）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中国市场主要厂商硬质聚氨酯泡沫发泡剂销售价格（2020-2025）&amp;（美元/吨）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全球主要厂商硬质聚氨酯泡沫发泡剂总部及产地分布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全球主要厂商成立时间及硬质聚氨酯泡沫发泡剂商业化日期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全球主要厂商硬质聚氨酯泡沫发泡剂产品类型及应用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2025年全球硬质聚氨酯泡沫发泡剂主要厂商市场地位（第一梯队、第二梯队和第三梯队）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全球硬质聚氨酯泡沫发泡剂市场投资、并购等现状分析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全球主要地区硬质聚氨酯泡沫发泡剂销售收入增速：（2020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全球主要地区硬质聚氨酯泡沫发泡剂销售收入（2020-2025）&amp;（百万美元）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全球主要地区硬质聚氨酯泡沫发泡剂销售收入市场份额（2020-2025）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全球主要地区硬质聚氨酯泡沫发泡剂收入（2025-2031）&amp;（百万美元）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全球主要地区硬质聚氨酯泡沫发泡剂收入市场份额（2025-2031）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全球主要地区硬质聚氨酯泡沫发泡剂销量（吨）：2020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全球主要地区硬质聚氨酯泡沫发泡剂销量（2020-2025）&amp;（吨）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全球主要地区硬质聚氨酯泡沫发泡剂销量市场份额（2020-2025）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全球主要地区硬质聚氨酯泡沫发泡剂销量（2025-2031）&amp;（吨）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全球主要地区硬质聚氨酯泡沫发泡剂销量份额（2025-2031）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硬质聚氨酯泡沫发泡剂生产基地、销售区域、竞争对手及市场地位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硬质聚氨酯泡沫发泡剂产品规格、参数及市场应用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硬质聚氨酯泡沫发泡剂销量（吨）、收入（百万美元）、价格（美元/吨）及毛利率（2020-2025）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全球不同产品类型硬质聚氨酯泡沫发泡剂销量（2020-2025年）&amp;（吨）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全球不同产品类型硬质聚氨酯泡沫发泡剂销量市场份额（2020-2025）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全球不同产品类型硬质聚氨酯泡沫发泡剂销量预测（2025-2031）&amp;（吨）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全球市场不同产品类型硬质聚氨酯泡沫发泡剂销量市场份额预测（2025-2031）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全球不同产品类型硬质聚氨酯泡沫发泡剂收入（2020-2025年）&amp;（百万美元）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全球不同产品类型硬质聚氨酯泡沫发泡剂收入市场份额（2020-2025）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全球不同产品类型硬质聚氨酯泡沫发泡剂收入预测（2025-2031）&amp;（百万美元）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全球不同产品类型硬质聚氨酯泡沫发泡剂收入市场份额预测（2025-2031）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全球不同应用硬质聚氨酯泡沫发泡剂销量（2020-2025年）&amp;（吨）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全球不同应用硬质聚氨酯泡沫发泡剂销量市场份额（2020-2025）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全球不同应用硬质聚氨酯泡沫发泡剂销量预测（2025-2031）&amp;（吨）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全球市场不同应用硬质聚氨酯泡沫发泡剂销量市场份额预测（2025-2031）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全球不同应用硬质聚氨酯泡沫发泡剂收入（2020-2025年）&amp;（百万美元）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全球不同应用硬质聚氨酯泡沫发泡剂收入市场份额（2020-2025）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全球不同应用硬质聚氨酯泡沫发泡剂收入预测（2025-2031）&amp;（百万美元）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全球不同应用硬质聚氨酯泡沫发泡剂收入市场份额预测（2025-2031）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硬质聚氨酯泡沫发泡剂上游原料供应商及联系方式列表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硬质聚氨酯泡沫发泡剂典型客户列表</w:t>
      </w:r>
      <w:r>
        <w:rPr>
          <w:rFonts w:hint="eastAsia"/>
        </w:rPr>
        <w:br/>
      </w:r>
      <w:r>
        <w:rPr>
          <w:rFonts w:hint="eastAsia"/>
        </w:rPr>
        <w:t>　　表 156： 硬质聚氨酯泡沫发泡剂主要销售模式及销售渠道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硬质聚氨酯泡沫发泡剂行业发展机遇及主要驱动因素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硬质聚氨酯泡沫发泡剂行业发展面临的风险</w:t>
      </w:r>
      <w:r>
        <w:rPr>
          <w:rFonts w:hint="eastAsia"/>
        </w:rPr>
        <w:br/>
      </w:r>
      <w:r>
        <w:rPr>
          <w:rFonts w:hint="eastAsia"/>
        </w:rPr>
        <w:t>　　表 159： 硬质聚氨酯泡沫发泡剂行业政策分析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硬质聚氨酯泡沫发泡剂产品图片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全球不同产品类型硬质聚氨酯泡沫发泡剂销售额2020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全球不同产品类型硬质聚氨酯泡沫发泡剂市场份额2024 VS 2025</w:t>
      </w:r>
      <w:r>
        <w:rPr>
          <w:rFonts w:hint="eastAsia"/>
        </w:rPr>
        <w:br/>
      </w:r>
      <w:r>
        <w:rPr>
          <w:rFonts w:hint="eastAsia"/>
        </w:rPr>
        <w:t>　　图 4： 化学发泡剂产品图片</w:t>
      </w:r>
      <w:r>
        <w:rPr>
          <w:rFonts w:hint="eastAsia"/>
        </w:rPr>
        <w:br/>
      </w:r>
      <w:r>
        <w:rPr>
          <w:rFonts w:hint="eastAsia"/>
        </w:rPr>
        <w:t>　　图 5： 物理发泡剂产品图片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全球不同应用硬质聚氨酯泡沫发泡剂市场份额2024 VS 2025</w:t>
      </w:r>
      <w:r>
        <w:rPr>
          <w:rFonts w:hint="eastAsia"/>
        </w:rPr>
        <w:br/>
      </w:r>
      <w:r>
        <w:rPr>
          <w:rFonts w:hint="eastAsia"/>
        </w:rPr>
        <w:t>　　图 8： 冷藏保温行业</w:t>
      </w:r>
      <w:r>
        <w:rPr>
          <w:rFonts w:hint="eastAsia"/>
        </w:rPr>
        <w:br/>
      </w:r>
      <w:r>
        <w:rPr>
          <w:rFonts w:hint="eastAsia"/>
        </w:rPr>
        <w:t>　　图 9： 建筑能源行业</w:t>
      </w:r>
      <w:r>
        <w:rPr>
          <w:rFonts w:hint="eastAsia"/>
        </w:rPr>
        <w:br/>
      </w:r>
      <w:r>
        <w:rPr>
          <w:rFonts w:hint="eastAsia"/>
        </w:rPr>
        <w:t>　　图 10： 太阳能热水器行业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全球硬质聚氨酯泡沫发泡剂产能、产量、产能利用率及发展趋势（2020-2031）&amp;（吨）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全球硬质聚氨酯泡沫发泡剂产量、需求量及发展趋势（2020-2031）&amp;（吨）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全球主要地区硬质聚氨酯泡沫发泡剂产量（2020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全球主要地区硬质聚氨酯泡沫发泡剂产量市场份额（2020-2031）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中国硬质聚氨酯泡沫发泡剂产能、产量、产能利用率及发展趋势（2020-2031）&amp;（吨）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中国硬质聚氨酯泡沫发泡剂产量、市场需求量及发展趋势（2020-2031）&amp;（吨）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全球硬质聚氨酯泡沫发泡剂市场销售额及增长率：（2020-2031）&amp;（百万美元）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全球市场硬质聚氨酯泡沫发泡剂市场规模：2020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全球市场硬质聚氨酯泡沫发泡剂价格趋势（2020-2031）&amp;（美元/吨）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2025年全球市场主要厂商硬质聚氨酯泡沫发泡剂销量市场份额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2025年全球市场主要厂商硬质聚氨酯泡沫发泡剂收入市场份额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2025年中国市场主要厂商硬质聚氨酯泡沫发泡剂销量市场份额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2025年中国市场主要厂商硬质聚氨酯泡沫发泡剂收入市场份额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2025年全球前五大生产商硬质聚氨酯泡沫发泡剂市场份额</w:t>
      </w:r>
      <w:r>
        <w:rPr>
          <w:rFonts w:hint="eastAsia"/>
        </w:rPr>
        <w:br/>
      </w:r>
      <w:r>
        <w:rPr>
          <w:rFonts w:hint="eastAsia"/>
        </w:rPr>
        <w:t>　　图 27： 2025年全球硬质聚氨酯泡沫发泡剂第一梯队、第二梯队和第三梯队厂商及市场份额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全球主要地区硬质聚氨酯泡沫发泡剂销售收入（2020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全球主要地区硬质聚氨酯泡沫发泡剂销售收入市场份额（2024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印度市场硬质聚氨酯泡沫发泡剂销量及增长率（2020-2031）&amp;（吨）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印度市场硬质聚氨酯泡沫发泡剂收入及增长率（2020-2031）&amp;（百万美元）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全球不同产品类型硬质聚氨酯泡沫发泡剂价格走势（2020-2031）&amp;（美元/吨）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全球不同应用硬质聚氨酯泡沫发泡剂价格走势（2020-2031）&amp;（美元/吨）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硬质聚氨酯泡沫发泡剂产业链</w:t>
      </w:r>
      <w:r>
        <w:rPr>
          <w:rFonts w:hint="eastAsia"/>
        </w:rPr>
        <w:br/>
      </w:r>
      <w:r>
        <w:rPr>
          <w:rFonts w:hint="eastAsia"/>
        </w:rPr>
        <w:t>　　图 45： 硬质聚氨酯泡沫发泡剂中国企业SWOT分析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545cd4e341c8" w:history="1">
        <w:r>
          <w:rPr>
            <w:rStyle w:val="Hyperlink"/>
          </w:rPr>
          <w:t>2025-2031年全球与中国硬质聚氨酯泡沫发泡剂行业研究分析及发展前景报告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4545cd4e341c8" w:history="1">
        <w:r>
          <w:rPr>
            <w:rStyle w:val="Hyperlink"/>
          </w:rPr>
          <w:t>https://www.20087.com/9/17/YingZhiJuAnZhiPaoMoFaPaoJiDeQianJing.html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聚氨酯发泡剂、硬质聚氨酯泡沫发泡剂的作用、聚氨脂发泡材料、硬质聚氨酯发泡剂与聚氨酯发泡剂区别、聚氨酯发泡胶、硬质聚氨酯泡沫配方、聚氨酯发泡剂是什么材料、硬质聚氨酯泡沫技术参数、聚氨酯发泡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3631e8ce34f77" w:history="1">
      <w:r>
        <w:rPr>
          <w:rStyle w:val="Hyperlink"/>
        </w:rPr>
        <w:t>2025-2031年全球与中国硬质聚氨酯泡沫发泡剂行业研究分析及发展前景报告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ngZhiJuAnZhiPaoMoFaPaoJiDeQianJing.html" TargetMode="External" Id="R1c14545cd4e3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ngZhiJuAnZhiPaoMoFaPaoJiDeQianJing.html" TargetMode="External" Id="Rff23631e8ce3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2025-01-24T05:50:00Z</dcterms:created>
  <dcterms:modified xsi:type="dcterms:W3CDTF">2025-01-24T06:50:00Z</dcterms:modified>
  <dc:subject>2025-2031年全球与中国硬质聚氨酯泡沫发泡剂行业研究分析及发展前景报告</dc:subject>
  <dc:title>2025-2031年全球与中国硬质聚氨酯泡沫发泡剂行业研究分析及发展前景报告</dc:title>
  <cp:keywords>2025-2031年全球与中国硬质聚氨酯泡沫发泡剂行业研究分析及发展前景报告</cp:keywords>
  <dc:description>2025-2031年全球与中国硬质聚氨酯泡沫发泡剂行业研究分析及发展前景报告</dc:description>
</cp:coreProperties>
</file>