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5ea89923481e" w:history="1">
              <w:r>
                <w:rPr>
                  <w:rStyle w:val="Hyperlink"/>
                </w:rPr>
                <w:t>中国磷氧化物市场现状与前景趋势分析报告（2025-2031年）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5ea89923481e" w:history="1">
              <w:r>
                <w:rPr>
                  <w:rStyle w:val="Hyperlink"/>
                </w:rPr>
                <w:t>中国磷氧化物市场现状与前景趋势分析报告（2025-2031年）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d5ea89923481e" w:history="1">
                <w:r>
                  <w:rPr>
                    <w:rStyle w:val="Hyperlink"/>
                  </w:rPr>
                  <w:t>https://www.20087.com/9/77/LinYangHuaWuHangYeQianJing.html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氧化物是一类重要的无机化合物，广泛应用于化工、农业和电子工业等领域。磷氧化物作为催化剂、肥料添加剂或半导体材料前驱体等用途，在促进化学反应效率和提高产品质量方面发挥着重要作用。近年来，随着新材料科学的发展，磷氧化物在合成方法、纯度控制和应用拓展方面取得了显著进步，特别是在纳米级磷氧化物的制备技术上有了重大突破。</w:t>
      </w:r>
      <w:r>
        <w:rPr>
          <w:rFonts w:hint="eastAsia"/>
        </w:rPr>
        <w:br/>
      </w:r>
      <w:r>
        <w:rPr>
          <w:rFonts w:hint="eastAsia"/>
        </w:rPr>
        <w:t>　　未来，磷氧化物的发展将更加注重高性能与绿色合成。一方面，通过采用先进的合成技术和绿色化学原理，进一步提高磷氧化物的纯度和性能，降低生产成本；另一方面，结合市场需求变化，探索磷氧化物在新能源、环境保护等新兴领域的应用潜力，如用于电池材料或污染治理。此外，随着循环经济理念的推广，加强废旧磷氧化物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d5ea89923481e" w:history="1">
        <w:r>
          <w:rPr>
            <w:rStyle w:val="Hyperlink"/>
          </w:rPr>
          <w:t>中国磷氧化物市场现状与前景趋势分析报告（2025-2031年）</w:t>
        </w:r>
      </w:hyperlink>
      <w:r>
        <w:rPr>
          <w:rFonts w:hint="eastAsia"/>
        </w:rPr>
        <w:t>》依托权威数据资源与长期市场监测，系统分析了磷氧化物行业的市场规模、市场需求及产业链结构，深入探讨了磷氧化物价格变动与细分市场特征。报告科学预测了磷氧化物市场前景及未来发展趋势，重点剖析了行业集中度、竞争格局及重点企业的市场地位，并通过SWOT分析揭示了磷氧化物行业机遇与潜在风险。报告为投资者及业内企业提供了全面的市场洞察与决策参考，助力把握磷氧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磷氧化物行业概述</w:t>
      </w:r>
      <w:r>
        <w:rPr>
          <w:rFonts w:hint="eastAsia"/>
        </w:rPr>
        <w:br/>
      </w:r>
      <w:r>
        <w:rPr>
          <w:rFonts w:hint="eastAsia"/>
        </w:rPr>
        <w:t>　　第一节 磷氧化物定义与分类</w:t>
      </w:r>
      <w:r>
        <w:rPr>
          <w:rFonts w:hint="eastAsia"/>
        </w:rPr>
        <w:br/>
      </w:r>
      <w:r>
        <w:rPr>
          <w:rFonts w:hint="eastAsia"/>
        </w:rPr>
        <w:t>　　第二节 磷氧化物应用领域</w:t>
      </w:r>
      <w:r>
        <w:rPr>
          <w:rFonts w:hint="eastAsia"/>
        </w:rPr>
        <w:br/>
      </w:r>
      <w:r>
        <w:rPr>
          <w:rFonts w:hint="eastAsia"/>
        </w:rPr>
        <w:t>　　第三节 磷氧化物行业经济指标分析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三、磷氧化物销售模式及销售渠道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全球磷氧化物市场发展综述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2020-2024年全球磷氧化物市场规模与趋势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2025-2031年全球磷氧化物行业发展趋势与前景预测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中国磷氧化物行业市场分析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一、国内磷氧化物产能及利用情况</w:t>
      </w:r>
      <w:r>
        <w:rPr>
          <w:rFonts w:hint="eastAsia"/>
        </w:rPr>
        <w:br/>
      </w:r>
      <w:r>
        <w:rPr>
          <w:rFonts w:hint="eastAsia"/>
        </w:rPr>
        <w:t>　　　　二、磷氧化物产能扩张与投资动态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一、2020-2024年磷氧化物行业产量数据统计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1、2020-2024年磷氧化物产量及增长趋势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二、影响磷氧化物产量的关键因素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2025-2031年磷氧化物市场需求与销售分析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一、2023-2024年磷氧化物行业需求现状</w:t>
      </w:r>
      <w:r>
        <w:rPr>
          <w:rFonts w:hint="eastAsia"/>
        </w:rPr>
        <w:br/>
      </w:r>
      <w:r>
        <w:rPr>
          <w:rFonts w:hint="eastAsia"/>
        </w:rPr>
        <w:t>　　　　二、磷氧化物客户群体与需求特点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中国磷氧化物细分市场与下游应用领域分析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磷氧化物下游应用与客户群体分析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一、2023-2024年磷氧化物各应用领域市场现状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2023-2024年中国磷氧化物技术发展研究</w:t>
      </w:r>
      <w:r>
        <w:rPr>
          <w:rFonts w:hint="eastAsia"/>
        </w:rPr>
        <w:br/>
      </w:r>
      <w:r>
        <w:rPr>
          <w:rFonts w:hint="eastAsia"/>
        </w:rPr>
        <w:t>　　第一节 当前磷氧化物技术发展现状</w:t>
      </w:r>
      <w:r>
        <w:rPr>
          <w:rFonts w:hint="eastAsia"/>
        </w:rPr>
        <w:br/>
      </w:r>
      <w:r>
        <w:rPr>
          <w:rFonts w:hint="eastAsia"/>
        </w:rPr>
        <w:t>　　第二节 国内外磷氧化物技术差异与原因</w:t>
      </w:r>
      <w:r>
        <w:rPr>
          <w:rFonts w:hint="eastAsia"/>
        </w:rPr>
        <w:br/>
      </w:r>
      <w:r>
        <w:rPr>
          <w:rFonts w:hint="eastAsia"/>
        </w:rPr>
        <w:t>　　第三节 磷氧化物技术创新与发展趋势预测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一、2020-2024年磷氧化物市场价格走势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磷氧化物行业进口情况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一、2020-2024年磷氧化物进口规模及增长情况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磷氧化物行业出口情况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一、2020-2024年磷氧化物出口规模及增长情况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2020-2024年中国磷氧化物行业总体发展与财务状况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2020-2024年中国磷氧化物行业规模情况</w:t>
      </w:r>
      <w:r>
        <w:rPr>
          <w:rFonts w:hint="eastAsia"/>
        </w:rPr>
        <w:br/>
      </w:r>
      <w:r>
        <w:rPr>
          <w:rFonts w:hint="eastAsia"/>
        </w:rPr>
        <w:t>　　　　一、磷氧化物行业企业数量规模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二、磷氧化物行业从业人员规模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三、磷氧化物行业市场敏感性分析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2020-2024年中国磷氧化物行业财务能力分析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一、磷氧化物行业盈利能力</w:t>
      </w:r>
      <w:r>
        <w:rPr>
          <w:rFonts w:hint="eastAsia"/>
        </w:rPr>
        <w:br/>
      </w:r>
      <w:r>
        <w:rPr>
          <w:rFonts w:hint="eastAsia"/>
        </w:rPr>
        <w:t>　　　　二、磷氧化物行业偿债能力</w:t>
      </w:r>
      <w:r>
        <w:rPr>
          <w:rFonts w:hint="eastAsia"/>
        </w:rPr>
        <w:br/>
      </w:r>
      <w:r>
        <w:rPr>
          <w:rFonts w:hint="eastAsia"/>
        </w:rPr>
        <w:t>　　　　三、磷氧化物行业营运能力</w:t>
      </w:r>
      <w:r>
        <w:rPr>
          <w:rFonts w:hint="eastAsia"/>
        </w:rPr>
        <w:br/>
      </w:r>
      <w:r>
        <w:rPr>
          <w:rFonts w:hint="eastAsia"/>
        </w:rPr>
        <w:t>　　　　四、磷氧化物行业发展能力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磷氧化物行业重点企业调研分析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磷氧化物行业竞争格局总览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2020-2024年磷氧化物行业企业并购活动分析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2024年中国磷氧化物企业发展企业发展策略与建议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磷氧化物销售模式与渠道策略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磷氧化物品牌与市场推广策略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磷氧化物研发投入与技术创新能力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磷氧化物合作联盟与资源整合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中国磷氧化物行业风险与对策</w:t>
      </w:r>
      <w:r>
        <w:rPr>
          <w:rFonts w:hint="eastAsia"/>
        </w:rPr>
        <w:br/>
      </w:r>
      <w:r>
        <w:rPr>
          <w:rFonts w:hint="eastAsia"/>
        </w:rPr>
        <w:t>　　第一节 磷氧化物行业SWOT分析</w:t>
      </w:r>
      <w:r>
        <w:rPr>
          <w:rFonts w:hint="eastAsia"/>
        </w:rPr>
        <w:br/>
      </w:r>
      <w:r>
        <w:rPr>
          <w:rFonts w:hint="eastAsia"/>
        </w:rPr>
        <w:t>　　　　一、磷氧化物行业优势</w:t>
      </w:r>
      <w:r>
        <w:rPr>
          <w:rFonts w:hint="eastAsia"/>
        </w:rPr>
        <w:br/>
      </w:r>
      <w:r>
        <w:rPr>
          <w:rFonts w:hint="eastAsia"/>
        </w:rPr>
        <w:t>　　　　二、磷氧化物行业劣势</w:t>
      </w:r>
      <w:r>
        <w:rPr>
          <w:rFonts w:hint="eastAsia"/>
        </w:rPr>
        <w:br/>
      </w:r>
      <w:r>
        <w:rPr>
          <w:rFonts w:hint="eastAsia"/>
        </w:rPr>
        <w:t>　　　　三、磷氧化物市场机会</w:t>
      </w:r>
      <w:r>
        <w:rPr>
          <w:rFonts w:hint="eastAsia"/>
        </w:rPr>
        <w:br/>
      </w:r>
      <w:r>
        <w:rPr>
          <w:rFonts w:hint="eastAsia"/>
        </w:rPr>
        <w:t>　　　　四、磷氧化物市场威胁</w:t>
      </w:r>
      <w:r>
        <w:rPr>
          <w:rFonts w:hint="eastAsia"/>
        </w:rPr>
        <w:br/>
      </w:r>
      <w:r>
        <w:rPr>
          <w:rFonts w:hint="eastAsia"/>
        </w:rPr>
        <w:t>　　第二节 磷氧化物行业风险及对策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2023-2024年磷氧化物行业发展环境分析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一、磷氧化物行业主管部门与监管体制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二、磷氧化物行业主要法律法规及政策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三、磷氧化物行业标准与质量监管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[.中智林.]磷氧化物行业发展建议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磷氧化物行业类别</w:t>
      </w:r>
      <w:r>
        <w:rPr>
          <w:rFonts w:hint="eastAsia"/>
        </w:rPr>
        <w:br/>
      </w:r>
      <w:r>
        <w:rPr>
          <w:rFonts w:hint="eastAsia"/>
        </w:rPr>
        <w:t>　　图表 磷氧化物行业产业链调研</w:t>
      </w:r>
      <w:r>
        <w:rPr>
          <w:rFonts w:hint="eastAsia"/>
        </w:rPr>
        <w:br/>
      </w:r>
      <w:r>
        <w:rPr>
          <w:rFonts w:hint="eastAsia"/>
        </w:rPr>
        <w:t>　　图表 磷氧化物行业现状</w:t>
      </w:r>
      <w:r>
        <w:rPr>
          <w:rFonts w:hint="eastAsia"/>
        </w:rPr>
        <w:br/>
      </w:r>
      <w:r>
        <w:rPr>
          <w:rFonts w:hint="eastAsia"/>
        </w:rPr>
        <w:t>　　图表 磷氧化物行业标准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2024年中国磷氧化物行业产能</w:t>
      </w:r>
      <w:r>
        <w:rPr>
          <w:rFonts w:hint="eastAsia"/>
        </w:rPr>
        <w:br/>
      </w:r>
      <w:r>
        <w:rPr>
          <w:rFonts w:hint="eastAsia"/>
        </w:rPr>
        <w:t>　　图表 2020-2024年中国磷氧化物行业产量统计</w:t>
      </w:r>
      <w:r>
        <w:rPr>
          <w:rFonts w:hint="eastAsia"/>
        </w:rPr>
        <w:br/>
      </w:r>
      <w:r>
        <w:rPr>
          <w:rFonts w:hint="eastAsia"/>
        </w:rPr>
        <w:t>　　图表 磷氧化物行业动态</w:t>
      </w:r>
      <w:r>
        <w:rPr>
          <w:rFonts w:hint="eastAsia"/>
        </w:rPr>
        <w:br/>
      </w:r>
      <w:r>
        <w:rPr>
          <w:rFonts w:hint="eastAsia"/>
        </w:rPr>
        <w:t>　　图表 2020-2024年中国磷氧化物市场需求量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2024年中国磷氧化物行业需求区域调研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2020-2024年中国磷氧化物行情</w:t>
      </w:r>
      <w:r>
        <w:rPr>
          <w:rFonts w:hint="eastAsia"/>
        </w:rPr>
        <w:br/>
      </w:r>
      <w:r>
        <w:rPr>
          <w:rFonts w:hint="eastAsia"/>
        </w:rPr>
        <w:t>　　图表 2020-2024年中国磷氧化物价格走势图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2020-2024年中国磷氧化物行业销售收入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2020-2024年中国磷氧化物行业盈利情况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2020-2024年中国磷氧化物行业利润总额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2020-2024年中国磷氧化物进口统计</w:t>
      </w:r>
      <w:r>
        <w:rPr>
          <w:rFonts w:hint="eastAsia"/>
        </w:rPr>
        <w:br/>
      </w:r>
      <w:r>
        <w:rPr>
          <w:rFonts w:hint="eastAsia"/>
        </w:rPr>
        <w:t>　　图表 2020-2024年中国磷氧化物出口统计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**地区磷氧化物市场规模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**地区磷氧化物市场调研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**地区磷氧化物市场规模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**地区磷氧化物市场调研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磷氧化物行业竞争对手分析</w:t>
      </w:r>
      <w:r>
        <w:rPr>
          <w:rFonts w:hint="eastAsia"/>
        </w:rPr>
        <w:br/>
      </w:r>
      <w:r>
        <w:rPr>
          <w:rFonts w:hint="eastAsia"/>
        </w:rPr>
        <w:t>　　图表 磷氧化物重点企业（一）基本信息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2025-2031年中国磷氧化物行业市场规模预测</w:t>
      </w:r>
      <w:r>
        <w:rPr>
          <w:rFonts w:hint="eastAsia"/>
        </w:rPr>
        <w:br/>
      </w:r>
      <w:r>
        <w:rPr>
          <w:rFonts w:hint="eastAsia"/>
        </w:rPr>
        <w:t>　　图表 磷氧化物行业准入条件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2025-2031年中国磷氧化物行业风险分析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5ea89923481e" w:history="1">
        <w:r>
          <w:rPr>
            <w:rStyle w:val="Hyperlink"/>
          </w:rPr>
          <w:t>中国磷氧化物市场现状与前景趋势分析报告（2025-2031年）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d5ea89923481e" w:history="1">
        <w:r>
          <w:rPr>
            <w:rStyle w:val="Hyperlink"/>
          </w:rPr>
          <w:t>https://www.20087.com/9/77/LinYangHuaWuHangYeQianJing.html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热点：三氧化二磷、磷氧化物有哪些、稀硝酸提纯浓硝酸、磷氧化物颜色、氢离子对人体的好处和作用、磷氧化物是酸性还是碱性、磷的常见化合物、磷氧化物与硫酸反应现象、P4O6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d1e591664cca" w:history="1">
      <w:r>
        <w:rPr>
          <w:rStyle w:val="Hyperlink"/>
        </w:rPr>
        <w:t>中国磷氧化物市场现状与前景趋势分析报告（2025-2031年）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nYangHuaWuHangYeQianJing.html" TargetMode="External" Id="R1ecd5ea8992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nYangHuaWuHangYeQianJing.html" TargetMode="External" Id="R1789d1e59166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2024-12-26T09:56:01Z</dcterms:created>
  <dcterms:modified xsi:type="dcterms:W3CDTF">2024-12-26T10:56:01Z</dcterms:modified>
  <dc:subject>中国磷氧化物市场现状与前景趋势分析报告（2025-2031年）</dc:subject>
  <dc:title>中国磷氧化物市场现状与前景趋势分析报告（2025-2031年）</dc:title>
  <cp:keywords>中国磷氧化物市场现状与前景趋势分析报告（2025-2031年）</cp:keywords>
  <dc:description>中国磷氧化物市场现状与前景趋势分析报告（2025-2031年）</dc:description>
</cp:coreProperties>
</file>