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36e17932432e" w:history="1">
              <w:r>
                <w:rPr>
                  <w:rStyle w:val="Hyperlink"/>
                </w:rPr>
                <w:t>2025-2031年全球与中国聚丙烯再生料市场现状及前景趋势预测报告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36e17932432e" w:history="1">
              <w:r>
                <w:rPr>
                  <w:rStyle w:val="Hyperlink"/>
                </w:rPr>
                <w:t>2025-2031年全球与中国聚丙烯再生料市场现状及前景趋势预测报告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36e17932432e" w:history="1">
                <w:r>
                  <w:rPr>
                    <w:rStyle w:val="Hyperlink"/>
                  </w:rPr>
                  <w:t>https://www.20087.com/9/77/JuBingXiZaiShengLiaoHangYeQianJingFenXi.html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再生料是以废旧聚丙烯制品为原料，经过分选、清洗、破碎、熔融造粒等工艺制得的再生高分子材料，广泛应用于包装、日用品、汽车零部件、农业用具和工业制品等领域，具备资源循环利用、成本优势明显、环境友好等优势。目前，聚丙烯再生料在杂质去除效率、物理性能稳定性、加工适配性和色泽控制方面持续优化，部分产品通过添加稳定剂、增韧剂和改性工艺，提升其在注塑、吹塑、挤出等成型工艺中的适用性与成品质量。随着塑料循环经济的发展和环保法规的趋严，聚丙烯再生料逐步向高纯度、高性能和绿色加工方向演进。</w:t>
      </w:r>
      <w:r>
        <w:rPr>
          <w:rFonts w:hint="eastAsia"/>
        </w:rPr>
        <w:br/>
      </w:r>
      <w:r>
        <w:rPr>
          <w:rFonts w:hint="eastAsia"/>
        </w:rPr>
        <w:t>　　未来，聚丙烯再生料将朝着高性能化、功能化和绿色制造方向发展，通过引入先进分选技术、高效脱挥工艺和生物基改性材料，进一步提升其在高端应用领域的性能表现与环保适应性。同时，随着再生塑料认证体系和绿色供应链管理的推进，聚丙烯再生料将更多地与碳足迹核算平台、可追溯系统和再生资源回收网络结合，拓展其在可持续包装、绿色建材和环保产品设计中的应用边界。此外，行业将加强对再生过程能耗优化、废水处理技术和材料可回收性评估的研究，推动聚丙烯再生料向低碳、高效和可持续发展方向转型。整体来看，聚丙烯再生料将在技术创新、生态融合和标准协同方面持续深化，成为现代塑料循环经济体系中的重要再生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36e17932432e" w:history="1">
        <w:r>
          <w:rPr>
            <w:rStyle w:val="Hyperlink"/>
          </w:rPr>
          <w:t>2025-2031年全球与中国聚丙烯再生料市场现状及前景趋势预测报告</w:t>
        </w:r>
      </w:hyperlink>
      <w:r>
        <w:rPr>
          <w:rFonts w:hint="eastAsia"/>
        </w:rPr>
        <w:t>》基于统计局、相关行业协会及科研机构的详实数据，系统分析了聚丙烯再生料市场的规模现状、需求特征及价格走势。报告客观评估了聚丙烯再生料行业技术水平及未来发展方向，对市场前景做出科学预测，并重点分析了聚丙烯再生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聚丙烯再生料市场概述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全球不同产品类型聚丙烯再生料销售额增长趋势2020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植物基再生聚丙烯</w:t>
      </w:r>
      <w:r>
        <w:rPr>
          <w:rFonts w:hint="eastAsia"/>
        </w:rPr>
        <w:br/>
      </w:r>
      <w:r>
        <w:rPr>
          <w:rFonts w:hint="eastAsia"/>
        </w:rPr>
        <w:t>　　　　1.2.3 生物基再生聚丙烯</w:t>
      </w:r>
      <w:r>
        <w:rPr>
          <w:rFonts w:hint="eastAsia"/>
        </w:rPr>
        <w:br/>
      </w:r>
      <w:r>
        <w:rPr>
          <w:rFonts w:hint="eastAsia"/>
        </w:rPr>
        <w:t>　　1.3 从不同应用，聚丙烯再生料主要包括如下几个方面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全球不同应用聚丙烯再生料销售额增长趋势2020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包装材料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快速消费品（FMCG）</w:t>
      </w:r>
      <w:r>
        <w:rPr>
          <w:rFonts w:hint="eastAsia"/>
        </w:rPr>
        <w:br/>
      </w:r>
      <w:r>
        <w:rPr>
          <w:rFonts w:hint="eastAsia"/>
        </w:rPr>
        <w:t>　　　　1.3.5 建材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聚丙烯再生料行业背景、发展历史、现状及趋势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聚丙烯再生料行业目前现状分析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聚丙烯再生料发展趋势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全球聚丙烯再生料总体规模分析</w:t>
      </w:r>
      <w:r>
        <w:rPr>
          <w:rFonts w:hint="eastAsia"/>
        </w:rPr>
        <w:br/>
      </w:r>
      <w:r>
        <w:rPr>
          <w:rFonts w:hint="eastAsia"/>
        </w:rPr>
        <w:t>　　2.1 全球聚丙烯再生料供需现状及预测（2020-2031）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全球聚丙烯再生料产能、产量、产能利用率及发展趋势（2020-2031）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全球聚丙烯再生料产量、需求量及发展趋势（2020-2031）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全球主要地区聚丙烯再生料产量及发展趋势（2020-2031）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全球主要地区聚丙烯再生料产量（2020-2025）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全球主要地区聚丙烯再生料产量（2026-2031）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全球主要地区聚丙烯再生料产量市场份额（2020-2031）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中国聚丙烯再生料供需现状及预测（2020-2031）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中国聚丙烯再生料产能、产量、产能利用率及发展趋势（2020-2031）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中国聚丙烯再生料产量、市场需求量及发展趋势（2020-2031）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全球聚丙烯再生料销量及销售额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全球市场聚丙烯再生料销售额（2020-2031）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全球市场聚丙烯再生料销量（2020-2031）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全球市场聚丙烯再生料价格趋势（2020-2031）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全球聚丙烯再生料主要地区分析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全球主要地区聚丙烯再生料市场规模分析：2020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全球主要地区聚丙烯再生料销售收入及市场份额（2020-2025年）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全球主要地区聚丙烯再生料销售收入预测（2026-2031年）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全球主要地区聚丙烯再生料销量分析：2020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全球主要地区聚丙烯再生料销量及市场份额（2020-2025年）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全球主要地区聚丙烯再生料销量及市场份额预测（2026-2031）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北美市场聚丙烯再生料销量、收入及增长率（2020-2031）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欧洲市场聚丙烯再生料销量、收入及增长率（2020-2031）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中国市场聚丙烯再生料销量、收入及增长率（2020-2031）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日本市场聚丙烯再生料销量、收入及增长率（2020-2031）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东南亚市场聚丙烯再生料销量、收入及增长率（2020-2031）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印度市场聚丙烯再生料销量、收入及增长率（2020-2031）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全球市场主要厂商聚丙烯再生料产能市场份额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全球市场主要厂商聚丙烯再生料销量（2020-2025）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全球市场主要厂商聚丙烯再生料销量（2020-2025）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全球市场主要厂商聚丙烯再生料销售收入（2020-2025）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全球市场主要厂商聚丙烯再生料销售价格（2020-2025）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2024年全球主要生产商聚丙烯再生料收入排名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中国市场主要厂商聚丙烯再生料销量（2020-2025）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中国市场主要厂商聚丙烯再生料销量（2020-2025）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中国市场主要厂商聚丙烯再生料销售收入（2020-2025）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2024年中国主要生产商聚丙烯再生料收入排名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中国市场主要厂商聚丙烯再生料销售价格（2020-2025）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全球主要厂商聚丙烯再生料总部及产地分布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全球主要厂商成立时间及聚丙烯再生料商业化日期</w:t>
      </w:r>
      <w:r>
        <w:rPr>
          <w:rFonts w:hint="eastAsia"/>
        </w:rPr>
        <w:br/>
      </w:r>
      <w:r>
        <w:rPr>
          <w:rFonts w:hint="eastAsia"/>
        </w:rPr>
        <w:t>　　4.6 全球主要厂商聚丙烯再生料产品类型及应用</w:t>
      </w:r>
      <w:r>
        <w:rPr>
          <w:rFonts w:hint="eastAsia"/>
        </w:rPr>
        <w:br/>
      </w:r>
      <w:r>
        <w:rPr>
          <w:rFonts w:hint="eastAsia"/>
        </w:rPr>
        <w:t>　　4.7 聚丙烯再生料行业集中度、竞争程度分析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聚丙烯再生料行业集中度分析：2024年全球Top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全球聚丙烯再生料第一梯队、第二梯队和第三梯队生产商（品牌）及市场份额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聚丙烯再生料销量、收入、价格及毛利率（2020-2025）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不同产品类型聚丙烯再生料分析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全球不同产品类型聚丙烯再生料销量（2020-2031）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全球不同产品类型聚丙烯再生料销量及市场份额（2020-2025）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全球不同产品类型聚丙烯再生料销量预测（2026-2031）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全球不同产品类型聚丙烯再生料收入（2020-2031）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全球不同产品类型聚丙烯再生料收入及市场份额（2020-2025）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全球不同产品类型聚丙烯再生料收入预测（2026-2031）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全球不同产品类型聚丙烯再生料价格走势（2020-2031）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不同应用聚丙烯再生料分析</w:t>
      </w:r>
      <w:r>
        <w:rPr>
          <w:rFonts w:hint="eastAsia"/>
        </w:rPr>
        <w:br/>
      </w:r>
      <w:r>
        <w:rPr>
          <w:rFonts w:hint="eastAsia"/>
        </w:rPr>
        <w:t>　　7.1 全球不同应用聚丙烯再生料销量（2020-2031）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全球不同应用聚丙烯再生料销量及市场份额（2020-2025）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全球不同应用聚丙烯再生料销量预测（2026-2031）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全球不同应用聚丙烯再生料收入（2020-2031）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全球不同应用聚丙烯再生料收入及市场份额（2020-2025）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全球不同应用聚丙烯再生料收入预测（2026-2031）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全球不同应用聚丙烯再生料价格走势（2020-2031）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聚丙烯再生料产业链分析</w:t>
      </w:r>
      <w:r>
        <w:rPr>
          <w:rFonts w:hint="eastAsia"/>
        </w:rPr>
        <w:br/>
      </w:r>
      <w:r>
        <w:rPr>
          <w:rFonts w:hint="eastAsia"/>
        </w:rPr>
        <w:t>　　8.2 聚丙烯再生料工艺制造技术分析</w:t>
      </w:r>
      <w:r>
        <w:rPr>
          <w:rFonts w:hint="eastAsia"/>
        </w:rPr>
        <w:br/>
      </w:r>
      <w:r>
        <w:rPr>
          <w:rFonts w:hint="eastAsia"/>
        </w:rPr>
        <w:t>　　8.3 聚丙烯再生料产业上游供应分析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聚丙烯再生料下游客户分析</w:t>
      </w:r>
      <w:r>
        <w:rPr>
          <w:rFonts w:hint="eastAsia"/>
        </w:rPr>
        <w:br/>
      </w:r>
      <w:r>
        <w:rPr>
          <w:rFonts w:hint="eastAsia"/>
        </w:rPr>
        <w:t>　　8.5 聚丙烯再生料销售渠道分析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聚丙烯再生料行业发展机遇及主要驱动因素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聚丙烯再生料行业发展面临的风险</w:t>
      </w:r>
      <w:r>
        <w:rPr>
          <w:rFonts w:hint="eastAsia"/>
        </w:rPr>
        <w:br/>
      </w:r>
      <w:r>
        <w:rPr>
          <w:rFonts w:hint="eastAsia"/>
        </w:rPr>
        <w:t>　　9.3 聚丙烯再生料行业政策分析</w:t>
      </w:r>
      <w:r>
        <w:rPr>
          <w:rFonts w:hint="eastAsia"/>
        </w:rPr>
        <w:br/>
      </w:r>
      <w:r>
        <w:rPr>
          <w:rFonts w:hint="eastAsia"/>
        </w:rPr>
        <w:t>　　9.4 聚丙烯再生料中国企业SWOT分析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全球不同产品类型聚丙烯再生料销售额增长（CAGR）趋势2020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聚丙烯再生料行业目前发展现状</w:t>
      </w:r>
      <w:r>
        <w:rPr>
          <w:rFonts w:hint="eastAsia"/>
        </w:rPr>
        <w:br/>
      </w:r>
      <w:r>
        <w:rPr>
          <w:rFonts w:hint="eastAsia"/>
        </w:rPr>
        <w:t>　　表 4： 聚丙烯再生料发展趋势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全球主要地区聚丙烯再生料产量增速（CAGR）：（2020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全球主要地区聚丙烯再生料产量（2020-2025）&amp;（吨）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全球主要地区聚丙烯再生料产量（2026-2031）&amp;（吨）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全球主要地区聚丙烯再生料产量市场份额（2020-2025）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全球主要地区聚丙烯再生料产量（2026-2031）&amp;（吨）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全球主要地区聚丙烯再生料销售收入增速：（2020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全球主要地区聚丙烯再生料销售收入（2020-2025）&amp;（百万美元）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全球主要地区聚丙烯再生料销售收入市场份额（2020-2025）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全球主要地区聚丙烯再生料收入（2026-2031）&amp;（百万美元）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全球主要地区聚丙烯再生料收入市场份额（2026-2031）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全球主要地区聚丙烯再生料销量（吨）：2020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全球主要地区聚丙烯再生料销量（2020-2025）&amp;（吨）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全球主要地区聚丙烯再生料销量市场份额（2020-2025）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全球主要地区聚丙烯再生料销量（2026-2031）&amp;（吨）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全球主要地区聚丙烯再生料销量份额（2026-2031）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全球市场主要厂商聚丙烯再生料产能（2024-2025）&amp;（吨）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全球市场主要厂商聚丙烯再生料销量（2020-2025）&amp;（吨）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全球市场主要厂商聚丙烯再生料销量市场份额（2020-2025）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全球市场主要厂商聚丙烯再生料销售收入（2020-2025）&amp;（百万美元）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全球市场主要厂商聚丙烯再生料销售收入市场份额（2020-2025）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全球市场主要厂商聚丙烯再生料销售价格（2020-2025）&amp;（美元/吨）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2024年全球主要生产商聚丙烯再生料收入排名（百万美元）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中国市场主要厂商聚丙烯再生料销量（2020-2025）&amp;（吨）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中国市场主要厂商聚丙烯再生料销量市场份额（2020-2025）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中国市场主要厂商聚丙烯再生料销售收入（2020-2025）&amp;（百万美元）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中国市场主要厂商聚丙烯再生料销售收入市场份额（2020-2025）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2024年中国主要生产商聚丙烯再生料收入排名（百万美元）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中国市场主要厂商聚丙烯再生料销售价格（2020-2025）&amp;（美元/吨）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全球主要厂商聚丙烯再生料总部及产地分布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全球主要厂商成立时间及聚丙烯再生料商业化日期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全球主要厂商聚丙烯再生料产品类型及应用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2024年全球聚丙烯再生料主要厂商市场地位（第一梯队、第二梯队和第三梯队）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全球聚丙烯再生料市场投资、并购等现状分析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聚丙烯再生料生产基地、销售区域、竞争对手及市场地位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聚丙烯再生料产品规格、参数及市场应用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聚丙烯再生料销量（吨）、收入（百万美元）、价格（美元/吨）及毛利率（2020-2025）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全球不同产品类型聚丙烯再生料销量（2020-2025年）&amp;（吨）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全球不同产品类型聚丙烯再生料销量市场份额（2020-2025）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全球不同产品类型聚丙烯再生料销量预测（2026-2031）&amp;（吨）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全球市场不同产品类型聚丙烯再生料销量市场份额预测（2026-2031）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全球不同产品类型聚丙烯再生料收入（2020-2025年）&amp;（百万美元）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全球不同产品类型聚丙烯再生料收入市场份额（2020-2025）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全球不同产品类型聚丙烯再生料收入预测（2026-2031）&amp;（百万美元）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全球不同产品类型聚丙烯再生料收入市场份额预测（2026-2031）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全球不同应用聚丙烯再生料销量（2020-2025年）&amp;（吨）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167： 全球不同应用聚丙烯再生料销量市场份额（2020-2025）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全球不同应用聚丙烯再生料销量预测（2026-2031）&amp;（吨）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全球市场不同应用聚丙烯再生料销量市场份额预测（2026-2031）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全球不同应用聚丙烯再生料收入（2020-2025年）&amp;（百万美元）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全球不同应用聚丙烯再生料收入市场份额（2020-2025）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全球不同应用聚丙烯再生料收入预测（2026-2031）&amp;（百万美元）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全球不同应用聚丙烯再生料收入市场份额预测（2026-2031）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聚丙烯再生料上游原料供应商及联系方式列表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聚丙烯再生料典型客户列表</w:t>
      </w:r>
      <w:r>
        <w:rPr>
          <w:rFonts w:hint="eastAsia"/>
        </w:rPr>
        <w:br/>
      </w:r>
      <w:r>
        <w:rPr>
          <w:rFonts w:hint="eastAsia"/>
        </w:rPr>
        <w:t>　　表 176： 聚丙烯再生料主要销售模式及销售渠道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聚丙烯再生料行业发展机遇及主要驱动因素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聚丙烯再生料行业发展面临的风险</w:t>
      </w:r>
      <w:r>
        <w:rPr>
          <w:rFonts w:hint="eastAsia"/>
        </w:rPr>
        <w:br/>
      </w:r>
      <w:r>
        <w:rPr>
          <w:rFonts w:hint="eastAsia"/>
        </w:rPr>
        <w:t>　　表 179： 聚丙烯再生料行业政策分析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聚丙烯再生料产品图片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全球不同产品类型聚丙烯再生料销售额2020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全球不同产品类型聚丙烯再生料市场份额2024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植物基再生聚丙烯产品图片</w:t>
      </w:r>
      <w:r>
        <w:rPr>
          <w:rFonts w:hint="eastAsia"/>
        </w:rPr>
        <w:br/>
      </w:r>
      <w:r>
        <w:rPr>
          <w:rFonts w:hint="eastAsia"/>
        </w:rPr>
        <w:t>　　图 5： 生物基再生聚丙烯产品图片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全球不同应用聚丙烯再生料市场份额2024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包装材料</w:t>
      </w:r>
      <w:r>
        <w:rPr>
          <w:rFonts w:hint="eastAsia"/>
        </w:rPr>
        <w:br/>
      </w:r>
      <w:r>
        <w:rPr>
          <w:rFonts w:hint="eastAsia"/>
        </w:rPr>
        <w:t>　　图 9： 汽车零部件</w:t>
      </w:r>
      <w:r>
        <w:rPr>
          <w:rFonts w:hint="eastAsia"/>
        </w:rPr>
        <w:br/>
      </w:r>
      <w:r>
        <w:rPr>
          <w:rFonts w:hint="eastAsia"/>
        </w:rPr>
        <w:t>　　图 10： 快速消费品（FMCG）</w:t>
      </w:r>
      <w:r>
        <w:rPr>
          <w:rFonts w:hint="eastAsia"/>
        </w:rPr>
        <w:br/>
      </w:r>
      <w:r>
        <w:rPr>
          <w:rFonts w:hint="eastAsia"/>
        </w:rPr>
        <w:t>　　图 11： 建材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全球聚丙烯再生料产能、产量、产能利用率及发展趋势（2020-2031）&amp;（吨）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全球聚丙烯再生料产量、需求量及发展趋势（2020-2031）&amp;（吨）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全球主要地区聚丙烯再生料产量（2020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全球主要地区聚丙烯再生料产量市场份额（2020-2031）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中国聚丙烯再生料产能、产量、产能利用率及发展趋势（2020-2031）&amp;（吨）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中国聚丙烯再生料产量、市场需求量及发展趋势（2020-2031）&amp;（吨）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全球聚丙烯再生料市场销售额及增长率：（2020-2031）&amp;（百万美元）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全球市场聚丙烯再生料市场规模：2020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全球市场聚丙烯再生料销量及增长率（2020-2031）&amp;（吨）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全球市场聚丙烯再生料价格趋势（2020-2031）&amp;（美元/吨）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全球主要地区聚丙烯再生料销售收入（2020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全球主要地区聚丙烯再生料销售收入市场份额（2020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北美市场聚丙烯再生料销量及增长率（2020-2031）&amp;（吨）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北美市场聚丙烯再生料收入及增长率（2020-2031）&amp;（百万美元）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欧洲市场聚丙烯再生料销量及增长率（2020-2031）&amp;（吨）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欧洲市场聚丙烯再生料收入及增长率（2020-2031）&amp;（百万美元）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中国市场聚丙烯再生料销量及增长率（2020-2031）&amp;（吨）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中国市场聚丙烯再生料收入及增长率（2020-2031）&amp;（百万美元）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日本市场聚丙烯再生料销量及增长率（2020-2031）&amp;（吨）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日本市场聚丙烯再生料收入及增长率（2020-2031）&amp;（百万美元）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东南亚市场聚丙烯再生料销量及增长率（2020-2031）&amp;（吨）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东南亚市场聚丙烯再生料收入及增长率（2020-2031）&amp;（百万美元）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印度市场聚丙烯再生料销量及增长率（2020-2031）&amp;（吨）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印度市场聚丙烯再生料收入及增长率（2020-2031）&amp;（百万美元）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2024年全球市场主要厂商聚丙烯再生料销量市场份额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2024年全球市场主要厂商聚丙烯再生料收入市场份额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2024年中国市场主要厂商聚丙烯再生料销量市场份额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2024年中国市场主要厂商聚丙烯再生料收入市场份额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2024年全球前五大生产商聚丙烯再生料市场份额</w:t>
      </w:r>
      <w:r>
        <w:rPr>
          <w:rFonts w:hint="eastAsia"/>
        </w:rPr>
        <w:br/>
      </w:r>
      <w:r>
        <w:rPr>
          <w:rFonts w:hint="eastAsia"/>
        </w:rPr>
        <w:t>　　图 42： 2024年全球聚丙烯再生料第一梯队、第二梯队和第三梯队厂商及市场份额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全球不同产品类型聚丙烯再生料价格走势（2020-2031）&amp;（美元/吨）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全球不同应用聚丙烯再生料价格走势（2020-2031）&amp;（美元/吨）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聚丙烯再生料产业链</w:t>
      </w:r>
      <w:r>
        <w:rPr>
          <w:rFonts w:hint="eastAsia"/>
        </w:rPr>
        <w:br/>
      </w:r>
      <w:r>
        <w:rPr>
          <w:rFonts w:hint="eastAsia"/>
        </w:rPr>
        <w:t>　　图 46： 聚丙烯再生料中国企业SWOT分析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36e17932432e" w:history="1">
        <w:r>
          <w:rPr>
            <w:rStyle w:val="Hyperlink"/>
          </w:rPr>
          <w:t>2025-2031年全球与中国聚丙烯再生料市场现状及前景趋势预测报告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36e17932432e" w:history="1">
        <w:r>
          <w:rPr>
            <w:rStyle w:val="Hyperlink"/>
          </w:rPr>
          <w:t>https://www.20087.com/9/77/JuBingXiZaiShengLiaoHangYeQianJingFenXi.html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c301d14804cea" w:history="1">
      <w:r>
        <w:rPr>
          <w:rStyle w:val="Hyperlink"/>
        </w:rPr>
        <w:t>2025-2031年全球与中国聚丙烯再生料市场现状及前景趋势预测报告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uBingXiZaiShengLiaoHangYeQianJingFenXi.html" TargetMode="External" Id="Rf41b36e17932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uBingXiZaiShengLiaoHangYeQianJingFenXi.html" TargetMode="External" Id="R88cc301d1480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2025-07-17T01:55:13Z</dcterms:created>
  <dcterms:modified xsi:type="dcterms:W3CDTF">2025-07-17T02:55:13Z</dcterms:modified>
  <dc:subject>2025-2031年全球与中国聚丙烯再生料市场现状及前景趋势预测报告</dc:subject>
  <dc:title>2025-2031年全球与中国聚丙烯再生料市场现状及前景趋势预测报告</dc:title>
  <cp:keywords>2025-2031年全球与中国聚丙烯再生料市场现状及前景趋势预测报告</cp:keywords>
  <dc:description>2025-2031年全球与中国聚丙烯再生料市场现状及前景趋势预测报告</dc:description>
</cp:coreProperties>
</file>