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9d7bb53494f4e" w:history="1">
              <w:r>
                <w:rPr>
                  <w:rStyle w:val="Hyperlink"/>
                </w:rPr>
                <w:t>2024-2030年全球与中国聚苯砜行业市场调研及趋势预测报告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9d7bb53494f4e" w:history="1">
              <w:r>
                <w:rPr>
                  <w:rStyle w:val="Hyperlink"/>
                </w:rPr>
                <w:t>2024-2030年全球与中国聚苯砜行业市场调研及趋势预测报告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d9d7bb53494f4e" w:history="1">
                <w:r>
                  <w:rPr>
                    <w:rStyle w:val="Hyperlink"/>
                  </w:rPr>
                  <w:t>https://www.20087.com/9/17/JuBenFengDeQianJingQuShi.html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砜（PPSU）作为一种高性能工程塑料，以其优异的耐热性、抗化学腐蚀性和机械强度，在航空航天、医疗器械和电子电器等领域得到广泛应用。近年来，随着3D打印技术的兴起，PPSU作为3D打印材料之一，展现了新的应用潜力。</w:t>
      </w:r>
      <w:r>
        <w:rPr>
          <w:rFonts w:hint="eastAsia"/>
        </w:rPr>
        <w:br/>
      </w:r>
      <w:r>
        <w:rPr>
          <w:rFonts w:hint="eastAsia"/>
        </w:rPr>
        <w:t>　　聚苯砜的未来应用将更加广泛，特别是在需要高性能材料的新兴领域。随着加工技术和材料改性的进步，PPSU将展现出更好的成型性能和更高的功能性，满足更为复杂的设计要求。同时，可持续发展的理念也将推动聚苯砜的循环利用和绿色生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cd9d7bb53494f4e" w:history="1">
        <w:r>
          <w:rPr>
            <w:rStyle w:val="Hyperlink"/>
          </w:rPr>
          <w:t>2024-2030年全球与中国聚苯砜行业市场调研及趋势预测报告</w:t>
        </w:r>
      </w:hyperlink>
      <w:r>
        <w:rPr>
          <w:rFonts w:hint="eastAsia"/>
        </w:rPr>
        <w:t>全面剖析了聚苯砜行业的市场规模、需求及价格动态。报告通过对聚苯砜产业链的深入挖掘，详细分析了行业现状，并对聚苯砜市场前景及发展趋势进行了科学预测。聚苯砜报告还深入探索了各细分市场的特点，突出关注聚苯砜重点企业的经营状况，全面揭示了聚苯砜行业竞争格局、品牌影响力和市场集中度。聚苯砜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按照不同产品类型，聚苯砜主要可以分为如下几个类别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不同产品类型聚苯砜销售额增长趋势2019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注塑级</w:t>
      </w:r>
      <w:r>
        <w:rPr>
          <w:rFonts w:hint="eastAsia"/>
        </w:rPr>
        <w:br/>
      </w:r>
      <w:r>
        <w:rPr>
          <w:rFonts w:hint="eastAsia"/>
        </w:rPr>
        <w:t>　　　　1.2.3 阻燃等级</w:t>
      </w:r>
      <w:r>
        <w:rPr>
          <w:rFonts w:hint="eastAsia"/>
        </w:rPr>
        <w:br/>
      </w:r>
      <w:r>
        <w:rPr>
          <w:rFonts w:hint="eastAsia"/>
        </w:rPr>
        <w:t>　　　　1.2.4 增强级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从不同应用，聚苯砜主要包括如下几个方面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不同应用聚苯砜销售额增长趋势2019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航天</w:t>
      </w:r>
      <w:r>
        <w:rPr>
          <w:rFonts w:hint="eastAsia"/>
        </w:rPr>
        <w:br/>
      </w:r>
      <w:r>
        <w:rPr>
          <w:rFonts w:hint="eastAsia"/>
        </w:rPr>
        <w:t>　　　　1.3.5 水暖</w:t>
      </w:r>
      <w:r>
        <w:rPr>
          <w:rFonts w:hint="eastAsia"/>
        </w:rPr>
        <w:br/>
      </w:r>
      <w:r>
        <w:rPr>
          <w:rFonts w:hint="eastAsia"/>
        </w:rPr>
        <w:t>　　　　1.3.6 家庭和食品</w:t>
      </w:r>
      <w:r>
        <w:rPr>
          <w:rFonts w:hint="eastAsia"/>
        </w:rPr>
        <w:br/>
      </w:r>
      <w:r>
        <w:rPr>
          <w:rFonts w:hint="eastAsia"/>
        </w:rPr>
        <w:t>　　　　1.3.7 电气和电子</w:t>
      </w:r>
      <w:r>
        <w:rPr>
          <w:rFonts w:hint="eastAsia"/>
        </w:rPr>
        <w:br/>
      </w:r>
      <w:r>
        <w:rPr>
          <w:rFonts w:hint="eastAsia"/>
        </w:rPr>
        <w:t>　　　　1.3.8 机械工业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聚苯砜行业背景、发展历史、现状及趋势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聚苯砜行业目前现状分析</w:t>
      </w:r>
      <w:r>
        <w:rPr>
          <w:rFonts w:hint="eastAsia"/>
        </w:rPr>
        <w:br/>
      </w:r>
      <w:r>
        <w:rPr>
          <w:rFonts w:hint="eastAsia"/>
        </w:rPr>
        <w:t>　　　　1.4.2 聚苯砜发展趋势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全球聚苯砜总体规模分析</w:t>
      </w:r>
      <w:r>
        <w:rPr>
          <w:rFonts w:hint="eastAsia"/>
        </w:rPr>
        <w:br/>
      </w:r>
      <w:r>
        <w:rPr>
          <w:rFonts w:hint="eastAsia"/>
        </w:rPr>
        <w:t>　　2.1 全球聚苯砜供需现状及预测（2019-2030）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全球聚苯砜产能、产量、产能利用率及发展趋势（2019-2030）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全球聚苯砜产量、需求量及发展趋势（2019-2030）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全球主要地区聚苯砜产量及发展趋势（2019-2030）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中国聚苯砜供需现状及预测（2019-2030）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中国聚苯砜产能、产量、产能利用率及发展趋势（2019-2030）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中国聚苯砜产量、市场需求量及发展趋势（2019-2030）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全球聚苯砜销量及销售额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全球市场聚苯砜销售额（2019-2030）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全球市场聚苯砜销量（2019-2030）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全球市场聚苯砜价格趋势（2019-2030）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全球市场主要厂商聚苯砜产能市场份额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全球市场主要厂商聚苯砜销量（2019-2024）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全球市场主要厂商聚苯砜销量（2019-2024）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全球市场主要厂商聚苯砜销售收入（2019-2024）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全球市场主要厂商聚苯砜销售价格（2019-2024）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2024年全球主要生产商聚苯砜收入排名</w:t>
      </w:r>
      <w:r>
        <w:rPr>
          <w:rFonts w:hint="eastAsia"/>
        </w:rPr>
        <w:br/>
      </w:r>
      <w:r>
        <w:rPr>
          <w:rFonts w:hint="eastAsia"/>
        </w:rPr>
        <w:t>　　3.3 中国市场主要厂商聚苯砜销量（2019-2024）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中国市场主要厂商聚苯砜销量（2019-2024）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中国市场主要厂商聚苯砜销售收入（2019-2024）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中国市场主要厂商聚苯砜销售价格（2019-2024）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2023年中国主要生产商聚苯砜收入排名</w:t>
      </w:r>
      <w:r>
        <w:rPr>
          <w:rFonts w:hint="eastAsia"/>
        </w:rPr>
        <w:br/>
      </w:r>
      <w:r>
        <w:rPr>
          <w:rFonts w:hint="eastAsia"/>
        </w:rPr>
        <w:t>　　3.4 全球主要厂商聚苯砜产地分布及商业化日期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全球主要厂商聚苯砜产品类型列表</w:t>
      </w:r>
      <w:r>
        <w:rPr>
          <w:rFonts w:hint="eastAsia"/>
        </w:rPr>
        <w:br/>
      </w:r>
      <w:r>
        <w:rPr>
          <w:rFonts w:hint="eastAsia"/>
        </w:rPr>
        <w:t>　　3.6 聚苯砜行业集中度、竞争程度分析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聚苯砜行业集中度分析：2024全球Top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全球聚苯砜第一梯队、第二梯队和第三梯队生产商（品牌）及市场份额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全球聚苯砜主要地区分析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全球主要地区聚苯砜市场规模分析：2019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全球主要地区聚苯砜销售收入及市场份额（2019-2024年）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全球主要地区聚苯砜销售收入预测（2024-2030年）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全球主要地区聚苯砜销量分析：2019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全球主要地区聚苯砜销量及市场份额（2019-2024年）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全球主要地区聚苯砜销量及市场份额预测（2024-2030）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北美市场聚苯砜销量、收入及增长率（2019-2030）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欧洲市场聚苯砜销量、收入及增长率（2019-2030）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中国市场聚苯砜销量、收入及增长率（2019-2030）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日本市场聚苯砜销量、收入及增长率（2019-2030）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全球聚苯砜主要生产商分析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重点企业（1）聚苯砜销量、收入、价格及毛利率（2019-2024）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重点企业（2）聚苯砜销量、收入、价格及毛利率（2019-2024）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重点企业（3）聚苯砜销量、收入、价格及毛利率（2019-2024）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重点企业（4）聚苯砜销量、收入、价格及毛利率（2019-2024）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重点企业（5）聚苯砜销量、收入、价格及毛利率（2019-2024）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重点企业（6）聚苯砜销量、收入、价格及毛利率（2019-2024）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重点企业（7）聚苯砜销量、收入、价格及毛利率（2019-2024）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重点企业（8）聚苯砜销量、收入、价格及毛利率（2019-2024）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重点企业（9）聚苯砜销量、收入、价格及毛利率（2019-2024）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重点企业（10）聚苯砜销量、收入、价格及毛利率（2019-2024）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不同产品类型聚苯砜分析</w:t>
      </w:r>
      <w:r>
        <w:rPr>
          <w:rFonts w:hint="eastAsia"/>
        </w:rPr>
        <w:br/>
      </w:r>
      <w:r>
        <w:rPr>
          <w:rFonts w:hint="eastAsia"/>
        </w:rPr>
        <w:t>　　6.1 全球不同产品类型聚苯砜销量（2019-2030）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全球不同产品类型聚苯砜销量及市场份额（2019-2024）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全球不同产品类型聚苯砜销量预测（2024-2030）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全球不同产品类型聚苯砜收入（2019-2030）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全球不同产品类型聚苯砜收入及市场份额（2019-2024）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全球不同产品类型聚苯砜收入预测（2024-2030）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全球不同产品类型聚苯砜价格走势（2019-2030）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不同应用聚苯砜分析</w:t>
      </w:r>
      <w:r>
        <w:rPr>
          <w:rFonts w:hint="eastAsia"/>
        </w:rPr>
        <w:br/>
      </w:r>
      <w:r>
        <w:rPr>
          <w:rFonts w:hint="eastAsia"/>
        </w:rPr>
        <w:t>　　7.1 全球不同应用聚苯砜销量（2019-2030）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全球不同应用聚苯砜销量及市场份额（2019-2024）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全球不同应用聚苯砜销量预测（2024-2030）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全球不同应用聚苯砜收入（2019-2030）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全球不同应用聚苯砜收入及市场份额（2019-2024）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全球不同应用聚苯砜收入预测（2024-2030）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全球不同应用聚苯砜价格走势（2019-2030）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聚苯砜产业链分析</w:t>
      </w:r>
      <w:r>
        <w:rPr>
          <w:rFonts w:hint="eastAsia"/>
        </w:rPr>
        <w:br/>
      </w:r>
      <w:r>
        <w:rPr>
          <w:rFonts w:hint="eastAsia"/>
        </w:rPr>
        <w:t>　　8.2 聚苯砜产业上游供应分析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聚苯砜下游典型客户</w:t>
      </w:r>
      <w:r>
        <w:rPr>
          <w:rFonts w:hint="eastAsia"/>
        </w:rPr>
        <w:br/>
      </w:r>
      <w:r>
        <w:rPr>
          <w:rFonts w:hint="eastAsia"/>
        </w:rPr>
        <w:t>　　8.4 聚苯砜销售渠道分析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聚苯砜行业发展机遇及主要驱动因素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聚苯砜行业发展面临的风险</w:t>
      </w:r>
      <w:r>
        <w:rPr>
          <w:rFonts w:hint="eastAsia"/>
        </w:rPr>
        <w:br/>
      </w:r>
      <w:r>
        <w:rPr>
          <w:rFonts w:hint="eastAsia"/>
        </w:rPr>
        <w:t>　　9.3 聚苯砜行业政策分析</w:t>
      </w:r>
      <w:r>
        <w:rPr>
          <w:rFonts w:hint="eastAsia"/>
        </w:rPr>
        <w:br/>
      </w:r>
      <w:r>
        <w:rPr>
          <w:rFonts w:hint="eastAsia"/>
        </w:rPr>
        <w:t>　　9.4 聚苯砜中国企业SWOT分析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9d7bb53494f4e" w:history="1">
        <w:r>
          <w:rPr>
            <w:rStyle w:val="Hyperlink"/>
          </w:rPr>
          <w:t>2024-2030年全球与中国聚苯砜行业市场调研及趋势预测报告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不同产品类型聚苯砜增长趋势2019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聚苯砜行业目前发展现状</w:t>
      </w:r>
      <w:r>
        <w:rPr>
          <w:rFonts w:hint="eastAsia"/>
        </w:rPr>
        <w:br/>
      </w:r>
      <w:r>
        <w:rPr>
          <w:rFonts w:hint="eastAsia"/>
        </w:rPr>
        <w:t>　　表4 聚苯砜发展趋势</w:t>
      </w:r>
      <w:r>
        <w:rPr>
          <w:rFonts w:hint="eastAsia"/>
        </w:rPr>
        <w:br/>
      </w:r>
      <w:r>
        <w:rPr>
          <w:rFonts w:hint="eastAsia"/>
        </w:rPr>
        <w:t>　　表5 全球主要地区聚苯砜产量（吨）：2019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全球主要地区聚苯砜产量（2019-2024）&amp;（吨）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全球主要地区聚苯砜产量市场份额（2019-2024）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全球主要地区聚苯砜产量（2024-2030）&amp;（吨）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全球市场主要厂商聚苯砜产能（2023-2024）&amp;（吨）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全球市场主要厂商聚苯砜销量（2019-2024）&amp;（吨）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全球市场主要厂商聚苯砜销量市场份额（2019-2024）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全球市场主要厂商聚苯砜销售收入（2019-2024）&amp;（百万美元）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全球市场主要厂商聚苯砜销售收入市场份额（2019-2024）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全球市场主要厂商聚苯砜销售价格（2019-2024）&amp;（USD/MT）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2024年全球主要生产商聚苯砜收入排名（百万美元）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中国市场主要厂商聚苯砜销量（2019-2024）&amp;（吨）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中国市场主要厂商聚苯砜销量市场份额（2019-2024）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中国市场主要厂商聚苯砜销售收入（2019-2024）&amp;（百万美元）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中国市场主要厂商聚苯砜销售收入市场份额（2019-2024）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中国市场主要厂商聚苯砜销售价格（2019-2024）&amp;（USD/MT）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2024年中国主要生产商聚苯砜收入排名（百万美元）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全球主要厂商聚苯砜产地分布及商业化日期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全球主要厂商聚苯砜产品类型列表</w:t>
      </w:r>
      <w:r>
        <w:rPr>
          <w:rFonts w:hint="eastAsia"/>
        </w:rPr>
        <w:br/>
      </w:r>
      <w:r>
        <w:rPr>
          <w:rFonts w:hint="eastAsia"/>
        </w:rPr>
        <w:t>　　表24 2024全球聚苯砜主要厂商市场地位（第一梯队、第二梯队和第三梯队）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全球聚苯砜市场投资、并购等现状分析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全球主要地区聚苯砜销售收入（百万美元）：2019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全球主要地区聚苯砜销售收入（2019-2024）&amp;（百万美元）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全球主要地区聚苯砜销售收入市场份额（2019-2024）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全球主要地区聚苯砜收入（2024-2030）&amp;（百万美元）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全球主要地区聚苯砜收入市场份额（2024-2030）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全球主要地区聚苯砜销量（吨）：2019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全球主要地区聚苯砜销量（2019-2024）&amp;（吨）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全球主要地区聚苯砜销量市场份额（2019-2024）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全球主要地区聚苯砜销量（2024-2030）&amp;（吨）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全球主要地区聚苯砜销量份额（2024-2030）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重点企业（1）聚苯砜销量（吨）、收入（百万美元）、价格（USD/MT）及毛利率（2019-2024）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重点企业（2）聚苯砜销量（吨）、收入（百万美元）、价格（USD/MT）及毛利率（2019-2024）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重点企业（3）聚苯砜销量（吨）、收入（百万美元）、价格（USD/MT）及毛利率（2019-2024）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重点企业（4）聚苯砜销量（吨）、收入（百万美元）、价格（USD/MT）及毛利率（2019-2024）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重点企业（5）聚苯砜销量（吨）、收入（百万美元）、价格（USD/MT）及毛利率（2019-2024）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重点企业（6）聚苯砜销量（吨）、收入（百万美元）、价格（USD/MT）及毛利率（2019-2024）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重点企业（7）聚苯砜销量（吨）、收入（百万美元）、价格（USD/MT）及毛利率（2019-2024）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重点企业（8）聚苯砜销量（吨）、收入（百万美元）、价格（USD/MT）及毛利率（2019-2024）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重点企业（9）聚苯砜销量（吨）、收入（百万美元）、价格（USD/MT）及毛利率（2019-2024）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重点企业（10）聚苯砜生产基地、销售区域、竞争对手及市场地位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重点企业（10）聚苯砜销量（吨）、收入（百万美元）、价格（USD/MT）及毛利率（2019-2024）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全球不同产品类型聚苯砜销量（2019-2024）&amp;（吨）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全球不同产品类型聚苯砜销量市场份额（2019-2024）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全球不同产品类型聚苯砜销量预测（2024-2030）&amp;（吨）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全球不同产品类型聚苯砜销量市场份额预测（2024-2030）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全球不同产品类型聚苯砜收入（百万美元）&amp;（2019-2024）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全球不同产品类型聚苯砜收入市场份额（2019-2024）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全球不同产品类型聚苯砜收入预测（百万美元）&amp;（2024-2030）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全球不同类型聚苯砜收入市场份额预测（2024-2030）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全球不同产品类型聚苯砜价格走势（2019-2030）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全球不同应用聚苯砜销量（2019-2024年）&amp;（吨）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表96 全球不同应用聚苯砜销量市场份额（2019-2024）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全球不同应用聚苯砜销量预测（2024-2030）&amp;（吨）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表98 全球不同应用聚苯砜销量市场份额预测（2024-2030）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全球不同应用聚苯砜收入（2019-2024年）&amp;（百万美元）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全球不同应用聚苯砜收入市场份额（2019-2024）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全球不同应用聚苯砜收入预测（2024-2030）&amp;（百万美元）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全球不同应用聚苯砜收入市场份额预测（2024-2030）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全球不同应用聚苯砜价格走势（2019-2030）</w:t>
      </w:r>
      <w:r>
        <w:rPr>
          <w:rFonts w:hint="eastAsia"/>
        </w:rPr>
        <w:br/>
      </w:r>
      <w:r>
        <w:rPr>
          <w:rFonts w:hint="eastAsia"/>
        </w:rPr>
        <w:t>　　表104 聚苯砜上游原料供应商及联系方式列表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聚苯砜典型客户列表</w:t>
      </w:r>
      <w:r>
        <w:rPr>
          <w:rFonts w:hint="eastAsia"/>
        </w:rPr>
        <w:br/>
      </w:r>
      <w:r>
        <w:rPr>
          <w:rFonts w:hint="eastAsia"/>
        </w:rPr>
        <w:t>　　表106 聚苯砜主要销售模式及销售渠道</w:t>
      </w:r>
      <w:r>
        <w:rPr>
          <w:rFonts w:hint="eastAsia"/>
        </w:rPr>
        <w:br/>
      </w:r>
      <w:r>
        <w:rPr>
          <w:rFonts w:hint="eastAsia"/>
        </w:rPr>
        <w:t>　　表107 聚苯砜行业发展机遇及主要驱动因素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聚苯砜行业发展面临的风险</w:t>
      </w:r>
      <w:r>
        <w:rPr>
          <w:rFonts w:hint="eastAsia"/>
        </w:rPr>
        <w:br/>
      </w:r>
      <w:r>
        <w:rPr>
          <w:rFonts w:hint="eastAsia"/>
        </w:rPr>
        <w:t>　　表109 聚苯砜行业政策分析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聚苯砜产品图片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全球不同产品类型聚苯砜产量市场份额 2023 &amp; 2024</w:t>
      </w:r>
      <w:r>
        <w:rPr>
          <w:rFonts w:hint="eastAsia"/>
        </w:rPr>
        <w:br/>
      </w:r>
      <w:r>
        <w:rPr>
          <w:rFonts w:hint="eastAsia"/>
        </w:rPr>
        <w:t>　　图3 注塑级产品图片</w:t>
      </w:r>
      <w:r>
        <w:rPr>
          <w:rFonts w:hint="eastAsia"/>
        </w:rPr>
        <w:br/>
      </w:r>
      <w:r>
        <w:rPr>
          <w:rFonts w:hint="eastAsia"/>
        </w:rPr>
        <w:t>　　图4 阻燃等级产品图片</w:t>
      </w:r>
      <w:r>
        <w:rPr>
          <w:rFonts w:hint="eastAsia"/>
        </w:rPr>
        <w:br/>
      </w:r>
      <w:r>
        <w:rPr>
          <w:rFonts w:hint="eastAsia"/>
        </w:rPr>
        <w:t>　　图5 增强级产品图片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全球不同应用聚苯砜消费量市场份额2023 vs 2024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航天</w:t>
      </w:r>
      <w:r>
        <w:rPr>
          <w:rFonts w:hint="eastAsia"/>
        </w:rPr>
        <w:br/>
      </w:r>
      <w:r>
        <w:rPr>
          <w:rFonts w:hint="eastAsia"/>
        </w:rPr>
        <w:t>　　图11 水暖</w:t>
      </w:r>
      <w:r>
        <w:rPr>
          <w:rFonts w:hint="eastAsia"/>
        </w:rPr>
        <w:br/>
      </w:r>
      <w:r>
        <w:rPr>
          <w:rFonts w:hint="eastAsia"/>
        </w:rPr>
        <w:t>　　图12 家庭和食品</w:t>
      </w:r>
      <w:r>
        <w:rPr>
          <w:rFonts w:hint="eastAsia"/>
        </w:rPr>
        <w:br/>
      </w:r>
      <w:r>
        <w:rPr>
          <w:rFonts w:hint="eastAsia"/>
        </w:rPr>
        <w:t>　　图13 电气和电子</w:t>
      </w:r>
      <w:r>
        <w:rPr>
          <w:rFonts w:hint="eastAsia"/>
        </w:rPr>
        <w:br/>
      </w:r>
      <w:r>
        <w:rPr>
          <w:rFonts w:hint="eastAsia"/>
        </w:rPr>
        <w:t>　　图14 机械工业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全球聚苯砜产能、产量、产能利用率及发展趋势（2019-2030）&amp;（吨）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全球聚苯砜产量、需求量及发展趋势（2019-2030）&amp;（吨）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全球主要地区聚苯砜产量市场份额（2019-2030）</w:t>
      </w:r>
      <w:r>
        <w:rPr>
          <w:rFonts w:hint="eastAsia"/>
        </w:rPr>
        <w:br/>
      </w:r>
      <w:r>
        <w:rPr>
          <w:rFonts w:hint="eastAsia"/>
        </w:rPr>
        <w:t>　　图19 中国聚苯砜产能、产量、产能利用率及发展趋势（2019-2030）&amp;（吨）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图20 中国聚苯砜产量、市场需求量及发展趋势（2019-2030）&amp;（吨）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图21 全球聚苯砜市场销售额及增长率：（2019-2030）&amp;（百万美元）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全球市场聚苯砜市场规模：2019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全球市场聚苯砜销量及增长率（2019-2030）&amp;（吨）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全球市场聚苯砜价格趋势（2019-2030）&amp;（吨）&amp;（USD/MT）</w:t>
      </w:r>
      <w:r>
        <w:rPr>
          <w:rFonts w:hint="eastAsia"/>
        </w:rPr>
        <w:br/>
      </w:r>
      <w:r>
        <w:rPr>
          <w:rFonts w:hint="eastAsia"/>
        </w:rPr>
        <w:t>　　图25 2024年全球市场主要厂商聚苯砜销量市场份额</w:t>
      </w:r>
      <w:r>
        <w:rPr>
          <w:rFonts w:hint="eastAsia"/>
        </w:rPr>
        <w:br/>
      </w:r>
      <w:r>
        <w:rPr>
          <w:rFonts w:hint="eastAsia"/>
        </w:rPr>
        <w:t>　　图26 2024年全球市场主要厂商聚苯砜收入市场份额</w:t>
      </w:r>
      <w:r>
        <w:rPr>
          <w:rFonts w:hint="eastAsia"/>
        </w:rPr>
        <w:br/>
      </w:r>
      <w:r>
        <w:rPr>
          <w:rFonts w:hint="eastAsia"/>
        </w:rPr>
        <w:t>　　图27 2024年中国市场主要厂商聚苯砜销量市场份额</w:t>
      </w:r>
      <w:r>
        <w:rPr>
          <w:rFonts w:hint="eastAsia"/>
        </w:rPr>
        <w:br/>
      </w:r>
      <w:r>
        <w:rPr>
          <w:rFonts w:hint="eastAsia"/>
        </w:rPr>
        <w:t>　　图28 2024年中国市场主要厂商聚苯砜收入市场份额</w:t>
      </w:r>
      <w:r>
        <w:rPr>
          <w:rFonts w:hint="eastAsia"/>
        </w:rPr>
        <w:br/>
      </w:r>
      <w:r>
        <w:rPr>
          <w:rFonts w:hint="eastAsia"/>
        </w:rPr>
        <w:t>　　图29 2024年全球前五大生产商聚苯砜市场份额</w:t>
      </w:r>
      <w:r>
        <w:rPr>
          <w:rFonts w:hint="eastAsia"/>
        </w:rPr>
        <w:br/>
      </w:r>
      <w:r>
        <w:rPr>
          <w:rFonts w:hint="eastAsia"/>
        </w:rPr>
        <w:t>　　图30 2024全球聚苯砜第一梯队、第二梯队和第三梯队生产商（品牌）及市场份额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图31 全球主要地区聚苯砜销售收入市场份额（2023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北美市场聚苯砜销量及增长率（2019-2030）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图33 北美市场聚苯砜收入及增长率（2019-2030）&amp;（百万美元）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欧洲市场聚苯砜销量及增长率（2019-2030）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图35 欧洲市场聚苯砜收入及增长率（2019-2030）&amp;（百万美元）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中国市场聚苯砜销量及增长率（2019-2030）&amp;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图37 中国市场聚苯砜收入及增长率（2019-2030）&amp;（百万美元）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日本市场聚苯砜销量及增长率（2019-2030）&amp;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图39 日本市场聚苯砜收入及增长率（2019-2030）&amp;（百万美元）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全球不同产品类型聚苯砜价格走势（2019-2030）&amp;（USD/MT）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图41 全球不同应用聚苯砜价格走势（2019-2030）&amp;（USD/MT）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图42 聚苯砜产业链</w:t>
      </w:r>
      <w:r>
        <w:rPr>
          <w:rFonts w:hint="eastAsia"/>
        </w:rPr>
        <w:br/>
      </w:r>
      <w:r>
        <w:rPr>
          <w:rFonts w:hint="eastAsia"/>
        </w:rPr>
        <w:t>　　图43 聚苯砜中国企业SWOT分析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9d7bb53494f4e" w:history="1">
        <w:r>
          <w:rPr>
            <w:rStyle w:val="Hyperlink"/>
          </w:rPr>
          <w:t>2024-2030年全球与中国聚苯砜行业市场调研及趋势预测报告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d9d7bb53494f4e" w:history="1">
        <w:r>
          <w:rPr>
            <w:rStyle w:val="Hyperlink"/>
          </w:rPr>
          <w:t>https://www.20087.com/9/17/JuBenFengDeQianJingQuShi.html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88bfa1d684c98" w:history="1">
      <w:r>
        <w:rPr>
          <w:rStyle w:val="Hyperlink"/>
        </w:rPr>
        <w:t>2024-2030年全球与中国聚苯砜行业市场调研及趋势预测报告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JuBenFengDeQianJingQuShi.html" TargetMode="External" Id="Rfcd9d7bb5349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JuBenFengDeQianJingQuShi.html" TargetMode="External" Id="Re0b88bfa1d68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2024-01-26T05:35:00Z</dcterms:created>
  <dcterms:modified xsi:type="dcterms:W3CDTF">2024-01-26T06:35:00Z</dcterms:modified>
  <dc:subject>2024-2030年全球与中国聚苯砜行业市场调研及趋势预测报告</dc:subject>
  <dc:title>2024-2030年全球与中国聚苯砜行业市场调研及趋势预测报告</dc:title>
  <cp:keywords>2024-2030年全球与中国聚苯砜行业市场调研及趋势预测报告</cp:keywords>
  <dc:description>2024-2030年全球与中国聚苯砜行业市场调研及趋势预测报告</dc:description>
</cp:coreProperties>
</file>