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fd3cc3d854f40" w:history="1">
              <w:r>
                <w:rPr>
                  <w:rStyle w:val="Hyperlink"/>
                </w:rPr>
                <w:t>2025-2031年中国聚醚酰亚胺树脂发展现状分析与市场前景预测报告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fd3cc3d854f40" w:history="1">
              <w:r>
                <w:rPr>
                  <w:rStyle w:val="Hyperlink"/>
                </w:rPr>
                <w:t>2025-2031年中国聚醚酰亚胺树脂发展现状分析与市场前景预测报告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fd3cc3d854f40" w:history="1">
                <w:r>
                  <w:rPr>
                    <w:rStyle w:val="Hyperlink"/>
                  </w:rPr>
                  <w:t>https://www.20087.com/9/77/JuMiXianYaAnShuZhiHangYeXianZhuangJiQianJing.html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酰亚胺树脂（PEI）是一种高性能工程塑料，因其优异的机械性能、耐热性和化学稳定性而被广泛应用于航空航天、电子电器、医疗设备等领域。现代PEI树脂不仅具备良好的加工性，还能通过添加填料或增强剂来进一步优化其性能，满足特定应用需求。然而，尽管PEI树脂具有诸多优点，但其高昂的价格限制了其大规模应用范围，特别是在一些对成本敏感的行业中。此外，市场上产品质量参差不齐，部分低端产品可能存在性能不稳定的问题，影响了用户的信任度。</w:t>
      </w:r>
      <w:r>
        <w:rPr>
          <w:rFonts w:hint="eastAsia"/>
        </w:rPr>
        <w:br/>
      </w:r>
      <w:r>
        <w:rPr>
          <w:rFonts w:hint="eastAsia"/>
        </w:rPr>
        <w:t>　　未来，聚醚酰亚胺树脂将更加注重性价比与多功能化。一方面，随着新材料科学的发展，未来的PEI树脂可能会采用更多高效低成本的生产方法，如改进聚合工艺或使用新型催化剂，从而降低生产成本，扩大市场应用范围。此外，结合纳米技术和复合材料技术，可以开发出兼具高强度、高韧性等多重特性的先进材料，适用于更广泛的工业应用。另一方面，为了满足多样化需求，推动标准化工作将是关键所在。通过制定统一的产品标准和认证体系，确保每一批次的PEI树脂都符合最高的安全性和有效性要求。同时，加大研发投入力度，探索更多创新性的解决方案，如开发基于PEI的新一代高性能复合材料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fd3cc3d854f40" w:history="1">
        <w:r>
          <w:rPr>
            <w:rStyle w:val="Hyperlink"/>
          </w:rPr>
          <w:t>2025-2031年中国聚醚酰亚胺树脂发展现状分析与市场前景预测报告</w:t>
        </w:r>
      </w:hyperlink>
      <w:r>
        <w:rPr>
          <w:rFonts w:hint="eastAsia"/>
        </w:rPr>
        <w:t>》整合了国家统计局、相关行业协会等机构的详实数据，结合专业研究团队对聚醚酰亚胺树脂市场的长期监测，对聚醚酰亚胺树脂行业发展现状进行了全面分析。报告探讨了聚醚酰亚胺树脂行业的市场规模、需求动态、进出口情况、产业链结构和区域分布，详细分析了聚醚酰亚胺树脂竞争格局以及潜在的风险与投资机会。同时，报告也阐明了聚醚酰亚胺树脂行业的发展趋势，并对聚醚酰亚胺树脂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聚醚酰亚胺树脂行业概述</w:t>
      </w:r>
      <w:r>
        <w:rPr>
          <w:rFonts w:hint="eastAsia"/>
        </w:rPr>
        <w:br/>
      </w:r>
      <w:r>
        <w:rPr>
          <w:rFonts w:hint="eastAsia"/>
        </w:rPr>
        <w:t>　　第一节 聚醚酰亚胺树脂定义与分类</w:t>
      </w:r>
      <w:r>
        <w:rPr>
          <w:rFonts w:hint="eastAsia"/>
        </w:rPr>
        <w:br/>
      </w:r>
      <w:r>
        <w:rPr>
          <w:rFonts w:hint="eastAsia"/>
        </w:rPr>
        <w:t>　　第二节 聚醚酰亚胺树脂应用领域</w:t>
      </w:r>
      <w:r>
        <w:rPr>
          <w:rFonts w:hint="eastAsia"/>
        </w:rPr>
        <w:br/>
      </w:r>
      <w:r>
        <w:rPr>
          <w:rFonts w:hint="eastAsia"/>
        </w:rPr>
        <w:t>　　第三节 聚醚酰亚胺树脂行业经济指标分析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聚醚酰亚胺树脂产业链及经营模式分析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三、聚醚酰亚胺树脂销售模式及销售渠道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全球聚醚酰亚胺树脂市场发展综述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2019-2024年全球聚醚酰亚胺树脂市场规模与趋势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主要国家与地区聚醚酰亚胺树脂市场分析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2025-2031年全球聚醚酰亚胺树脂行业发展趋势与前景预测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中国聚醚酰亚胺树脂行业市场分析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2024-2025年聚醚酰亚胺树脂产能与投资动态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一、国内聚醚酰亚胺树脂产能及利用情况</w:t>
      </w:r>
      <w:r>
        <w:rPr>
          <w:rFonts w:hint="eastAsia"/>
        </w:rPr>
        <w:br/>
      </w:r>
      <w:r>
        <w:rPr>
          <w:rFonts w:hint="eastAsia"/>
        </w:rPr>
        <w:t>　　　　二、聚醚酰亚胺树脂产能扩张与投资动态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2025-2031年聚醚酰亚胺树脂行业产量统计与趋势预测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一、2019-2024年聚醚酰亚胺树脂行业产量数据统计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1、2019-2024年聚醚酰亚胺树脂产量及增长趋势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2、2019-2024年聚醚酰亚胺树脂细分产品产量及份额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二、影响聚醚酰亚胺树脂产量的关键因素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三、2025-2031年聚醚酰亚胺树脂产量预测</w:t>
      </w:r>
      <w:r>
        <w:rPr>
          <w:rFonts w:hint="eastAsia"/>
        </w:rPr>
        <w:br/>
      </w:r>
      <w:r>
        <w:rPr>
          <w:rFonts w:hint="eastAsia"/>
        </w:rPr>
        <w:t>　　第三节 2025-2031年聚醚酰亚胺树脂市场需求与销售分析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一、2024-2025年聚醚酰亚胺树脂行业需求现状</w:t>
      </w:r>
      <w:r>
        <w:rPr>
          <w:rFonts w:hint="eastAsia"/>
        </w:rPr>
        <w:br/>
      </w:r>
      <w:r>
        <w:rPr>
          <w:rFonts w:hint="eastAsia"/>
        </w:rPr>
        <w:t>　　　　二、聚醚酰亚胺树脂客户群体与需求特点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三、2019-2024年聚醚酰亚胺树脂行业销售规模分析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四、2025-2031年聚醚酰亚胺树脂市场增长潜力与规模预测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中国聚醚酰亚胺树脂细分市场与下游应用领域分析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聚醚酰亚胺树脂细分市场分析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一、2024-2025年聚醚酰亚胺树脂主要细分产品市场现状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聚醚酰亚胺树脂下游应用与客户群体分析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一、2024-2025年聚醚酰亚胺树脂各应用领域市场现状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2024-2025年聚醚酰亚胺树脂行业技术发展现状及趋势分析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聚醚酰亚胺树脂行业技术发展现状分析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国内外聚醚酰亚胺树脂行业技术差异与原因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聚醚酰亚胺树脂行业技术发展方向、趋势预测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提升聚醚酰亚胺树脂行业技术能力策略建议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聚醚酰亚胺树脂价格机制与竞争策略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一、2019-2024年聚醚酰亚胺树脂市场价格走势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聚醚酰亚胺树脂定价策略与方法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2025-2031年聚醚酰亚胺树脂价格竞争态势与趋势预测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中国聚醚酰亚胺树脂行业重点区域市场研究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2024-2025年重点区域聚醚酰亚胺树脂市场发展概况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二、2019-2024年聚醚酰亚胺树脂市场需求规模情况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三、2025-2031年聚醚酰亚胺树脂行业发展潜力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二、2019-2024年聚醚酰亚胺树脂市场需求规模情况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三、2025-2031年聚醚酰亚胺树脂行业发展潜力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二、2019-2024年聚醚酰亚胺树脂市场需求规模情况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三、2025-2031年聚醚酰亚胺树脂行业发展潜力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二、2019-2024年聚醚酰亚胺树脂市场需求规模情况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三、2025-2031年聚醚酰亚胺树脂行业发展潜力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二、2019-2024年聚醚酰亚胺树脂市场需求规模情况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三、2025-2031年聚醚酰亚胺树脂行业发展潜力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2019-2024年中国聚醚酰亚胺树脂行业进出口情况分析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聚醚酰亚胺树脂行业进口情况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一、2019-2024年聚醚酰亚胺树脂进口规模及增长情况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二、聚醚酰亚胺树脂主要进口来源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聚醚酰亚胺树脂行业出口情况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一、2019-2024年聚醚酰亚胺树脂出口规模及增长情况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二、聚醚酰亚胺树脂主要出口目的地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2019-2024年中国聚醚酰亚胺树脂行业总体发展与财务状况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2019-2024年中国聚醚酰亚胺树脂行业规模情况</w:t>
      </w:r>
      <w:r>
        <w:rPr>
          <w:rFonts w:hint="eastAsia"/>
        </w:rPr>
        <w:br/>
      </w:r>
      <w:r>
        <w:rPr>
          <w:rFonts w:hint="eastAsia"/>
        </w:rPr>
        <w:t>　　　　一、聚醚酰亚胺树脂行业企业数量规模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二、聚醚酰亚胺树脂行业从业人员规模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三、聚醚酰亚胺树脂行业市场敏感性分析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2019-2024年中国聚醚酰亚胺树脂行业财务能力分析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一、聚醚酰亚胺树脂行业盈利能力</w:t>
      </w:r>
      <w:r>
        <w:rPr>
          <w:rFonts w:hint="eastAsia"/>
        </w:rPr>
        <w:br/>
      </w:r>
      <w:r>
        <w:rPr>
          <w:rFonts w:hint="eastAsia"/>
        </w:rPr>
        <w:t>　　　　二、聚醚酰亚胺树脂行业偿债能力</w:t>
      </w:r>
      <w:r>
        <w:rPr>
          <w:rFonts w:hint="eastAsia"/>
        </w:rPr>
        <w:br/>
      </w:r>
      <w:r>
        <w:rPr>
          <w:rFonts w:hint="eastAsia"/>
        </w:rPr>
        <w:t>　　　　三、聚醚酰亚胺树脂行业营运能力</w:t>
      </w:r>
      <w:r>
        <w:rPr>
          <w:rFonts w:hint="eastAsia"/>
        </w:rPr>
        <w:br/>
      </w:r>
      <w:r>
        <w:rPr>
          <w:rFonts w:hint="eastAsia"/>
        </w:rPr>
        <w:t>　　　　四、聚醚酰亚胺树脂行业发展能力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聚醚酰亚胺树脂行业重点企业调研分析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二、企业聚醚酰亚胺树脂业务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二、企业聚醚酰亚胺树脂业务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二、企业聚醚酰亚胺树脂业务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二、企业聚醚酰亚胺树脂业务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二、企业聚醚酰亚胺树脂业务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二、企业聚醚酰亚胺树脂业务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中国聚醚酰亚胺树脂行业竞争格局分析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聚醚酰亚胺树脂行业竞争格局总览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2024-2025年聚醚酰亚胺树脂行业竞争力分析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2019-2024年聚醚酰亚胺树脂行业企业并购活动分析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2024-2025年聚醚酰亚胺树脂行业会展与招投标活动分析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一、聚醚酰亚胺树脂行业会展活动及其市场影响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2025年中国聚醚酰亚胺树脂企业发展企业发展策略与建议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聚醚酰亚胺树脂销售模式与渠道策略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聚醚酰亚胺树脂品牌与市场推广策略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聚醚酰亚胺树脂研发投入与技术创新能力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聚醚酰亚胺树脂合作联盟与资源整合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中国聚醚酰亚胺树脂行业风险与对策</w:t>
      </w:r>
      <w:r>
        <w:rPr>
          <w:rFonts w:hint="eastAsia"/>
        </w:rPr>
        <w:br/>
      </w:r>
      <w:r>
        <w:rPr>
          <w:rFonts w:hint="eastAsia"/>
        </w:rPr>
        <w:t>　　第一节 聚醚酰亚胺树脂行业SWOT分析</w:t>
      </w:r>
      <w:r>
        <w:rPr>
          <w:rFonts w:hint="eastAsia"/>
        </w:rPr>
        <w:br/>
      </w:r>
      <w:r>
        <w:rPr>
          <w:rFonts w:hint="eastAsia"/>
        </w:rPr>
        <w:t>　　　　一、聚醚酰亚胺树脂行业优势</w:t>
      </w:r>
      <w:r>
        <w:rPr>
          <w:rFonts w:hint="eastAsia"/>
        </w:rPr>
        <w:br/>
      </w:r>
      <w:r>
        <w:rPr>
          <w:rFonts w:hint="eastAsia"/>
        </w:rPr>
        <w:t>　　　　二、聚醚酰亚胺树脂行业劣势</w:t>
      </w:r>
      <w:r>
        <w:rPr>
          <w:rFonts w:hint="eastAsia"/>
        </w:rPr>
        <w:br/>
      </w:r>
      <w:r>
        <w:rPr>
          <w:rFonts w:hint="eastAsia"/>
        </w:rPr>
        <w:t>　　　　三、聚醚酰亚胺树脂市场机会</w:t>
      </w:r>
      <w:r>
        <w:rPr>
          <w:rFonts w:hint="eastAsia"/>
        </w:rPr>
        <w:br/>
      </w:r>
      <w:r>
        <w:rPr>
          <w:rFonts w:hint="eastAsia"/>
        </w:rPr>
        <w:t>　　　　四、聚醚酰亚胺树脂市场威胁</w:t>
      </w:r>
      <w:r>
        <w:rPr>
          <w:rFonts w:hint="eastAsia"/>
        </w:rPr>
        <w:br/>
      </w:r>
      <w:r>
        <w:rPr>
          <w:rFonts w:hint="eastAsia"/>
        </w:rPr>
        <w:t>　　第二节 聚醚酰亚胺树脂行业风险及对策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2025-2031年中国聚醚酰亚胺树脂行业前景与发展趋势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2024-2025年聚醚酰亚胺树脂行业发展环境分析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一、聚醚酰亚胺树脂行业主管部门与监管体制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二、聚醚酰亚胺树脂行业主要法律法规及政策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三、聚醚酰亚胺树脂行业标准与质量监管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2025-2031年聚醚酰亚胺树脂行业发展趋势与方向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2025-2031年聚醚酰亚胺树脂行业发展潜力与机遇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聚醚酰亚胺树脂行业研究结论与建议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(中^智^林)聚醚酰亚胺树脂行业发展建议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2019-2024年中国聚醚酰亚胺树脂市场规模及增长情况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2019-2024年中国聚醚酰亚胺树脂行业产能及增长趋势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2025-2031年中国聚醚酰亚胺树脂行业产能预测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2019-2024年中国聚醚酰亚胺树脂行业产量及增长趋势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2025-2031年中国聚醚酰亚胺树脂行业产量预测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2019-2024年中国聚醚酰亚胺树脂行业市场需求及增长情况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2025-2031年中国聚醚酰亚胺树脂行业市场需求预测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2019-2024年中国聚醚酰亚胺树脂行业利润及增长情况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**地区聚醚酰亚胺树脂市场规模及增长情况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**地区聚醚酰亚胺树脂行业市场需求情况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2019-2024年中国聚醚酰亚胺树脂行业进口量及增速统计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2019-2024年中国聚醚酰亚胺树脂行业出口量及增速统计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聚醚酰亚胺树脂重点企业经营情况分析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2025年聚醚酰亚胺树脂行业壁垒</w:t>
      </w:r>
      <w:r>
        <w:rPr>
          <w:rFonts w:hint="eastAsia"/>
        </w:rPr>
        <w:br/>
      </w:r>
      <w:r>
        <w:rPr>
          <w:rFonts w:hint="eastAsia"/>
        </w:rPr>
        <w:t>　　图表 2025年聚醚酰亚胺树脂市场前景分析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2025-2031年中国聚醚酰亚胺树脂市场需求预测</w:t>
      </w:r>
      <w:r>
        <w:rPr>
          <w:rFonts w:hint="eastAsia"/>
        </w:rPr>
        <w:br/>
      </w:r>
      <w:r>
        <w:rPr>
          <w:rFonts w:hint="eastAsia"/>
        </w:rPr>
        <w:t>　　图表 2025年聚醚酰亚胺树脂发展趋势预测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fd3cc3d854f40" w:history="1">
        <w:r>
          <w:rPr>
            <w:rStyle w:val="Hyperlink"/>
          </w:rPr>
          <w:t>2025-2031年中国聚醚酰亚胺树脂发展现状分析与市场前景预测报告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fd3cc3d854f40" w:history="1">
        <w:r>
          <w:rPr>
            <w:rStyle w:val="Hyperlink"/>
          </w:rPr>
          <w:t>https://www.20087.com/9/77/JuMiXianYaAnShuZhiHangYeXianZhuangJiQianJing.html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热点：聚醚酰亚胺是什么材料、聚醚酰亚胺树脂 多少钱一吨、聚醚砜树脂、聚醚酰亚胺是什么材料、最好的炭黑分散剂、聚醚酰亚胺溶剂、聚甲基丙烯酸甲酯树脂、聚醚酰亚胺 聚酰亚胺、三乙醇胺防锈剂配方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9451115e84bc5" w:history="1">
      <w:r>
        <w:rPr>
          <w:rStyle w:val="Hyperlink"/>
        </w:rPr>
        <w:t>2025-2031年中国聚醚酰亚胺树脂发展现状分析与市场前景预测报告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uMiXianYaAnShuZhiHangYeXianZhuangJiQianJing.html" TargetMode="External" Id="Ra8ffd3cc3d85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uMiXianYaAnShuZhiHangYeXianZhuangJiQianJing.html" TargetMode="External" Id="R8729451115e8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2025-04-17T02:02:03Z</dcterms:created>
  <dcterms:modified xsi:type="dcterms:W3CDTF">2025-04-17T03:02:03Z</dcterms:modified>
  <dc:subject>2025-2031年中国聚醚酰亚胺树脂发展现状分析与市场前景预测报告</dc:subject>
  <dc:title>2025-2031年中国聚醚酰亚胺树脂发展现状分析与市场前景预测报告</dc:title>
  <cp:keywords>2025-2031年中国聚醚酰亚胺树脂发展现状分析与市场前景预测报告</cp:keywords>
  <dc:description>2025-2031年中国聚醚酰亚胺树脂发展现状分析与市场前景预测报告</dc:description>
</cp:coreProperties>
</file>