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e9ba509564b22" w:history="1">
              <w:r>
                <w:rPr>
                  <w:rStyle w:val="Hyperlink"/>
                </w:rPr>
                <w:t>2025-2031年全球与中国覆铜板用树脂行业现状分析及发展前景报告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e9ba509564b22" w:history="1">
              <w:r>
                <w:rPr>
                  <w:rStyle w:val="Hyperlink"/>
                </w:rPr>
                <w:t>2025-2031年全球与中国覆铜板用树脂行业现状分析及发展前景报告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e9ba509564b22" w:history="1">
                <w:r>
                  <w:rPr>
                    <w:rStyle w:val="Hyperlink"/>
                  </w:rPr>
                  <w:t>https://www.20087.com/9/17/FuTongBanYongShuZhiShiChangQianJing.html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板用树脂是印刷电路板（PCB）制造中的核心基体材料，广泛应用于消费电子、通信设备、汽车电子及工业控制系统等领域。该类树脂作为覆铜板的绝缘层，承担着电气绝缘、机械支撑、热传导与耐化学腐蚀等多重功能，直接影响PCB的信号传输性能、耐热性与长期可靠性。覆铜板用树脂以环氧树脂体系为主，通过改性技术引入双马来酰亚胺、氰酸酯、聚苯醚等高性能成分，提升玻璃化转变温度、降低介电常数与介质损耗，以适应高频高速信号传输需求。在5G通信、服务器与高端显卡等应用中，树脂需具备优异的高频稳定性与低吸湿性，防止信号衰减与分层失效。生产工艺强调树脂配比的精确控制、胶液流变性能优化与层压工艺匹配，确保覆铜板在多层压合过程中的均匀性与尺寸稳定性。</w:t>
      </w:r>
      <w:r>
        <w:rPr>
          <w:rFonts w:hint="eastAsia"/>
        </w:rPr>
        <w:br/>
      </w:r>
      <w:r>
        <w:rPr>
          <w:rFonts w:hint="eastAsia"/>
        </w:rPr>
        <w:t>　　未来，覆铜板用树脂将向高频低损、高可靠性与绿色制造方向持续演进。随着通信技术向更高频段发展，对树脂材料的介电性能提出更严苛要求，推动新型杂环聚合物与纳米复合材料的研发，实现更低的信号损耗与更优的阻抗控制。热管理能力也将成为重点，开发具备高导热系数的树脂体系，有效传导芯片产生的热量，提升整机散热效率。在可靠性方面，材料需应对无铅焊接带来的高温冲击与多次回流焊考验，增强抗分层与抗离子迁移能力。环保法规推动无卤素、无锑阻燃体系的普及，减少有害物质在生命周期末端的环境影响。同时，生物基或可回收树脂原料的探索将支持可持续发展目标。数字化材料建模与仿真技术将加速新配方开发周期，提升性能预测精度。此外，树脂与铜箔、增强材料的协同优化将成为系统级设计重点，推动覆铜板整体性能的突破，满足下一代高密度互连与先进封装技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e9ba509564b22" w:history="1">
        <w:r>
          <w:rPr>
            <w:rStyle w:val="Hyperlink"/>
          </w:rPr>
          <w:t>2025-2031年全球与中国覆铜板用树脂行业现状分析及发展前景报告</w:t>
        </w:r>
      </w:hyperlink>
      <w:r>
        <w:rPr>
          <w:rFonts w:hint="eastAsia"/>
        </w:rPr>
        <w:t>》系统梳理了覆铜板用树脂产业链的整体结构，详细解读了覆铜板用树脂市场规模、需求动态及价格波动的影响因素。报告基于覆铜板用树脂行业现状，结合技术发展与应用趋势，对覆铜板用树脂市场前景和未来发展方向进行了预测。同时，报告重点分析了行业重点企业的竞争策略、市场集中度及品牌表现，并对覆铜板用树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覆铜板用树脂市场概述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按照不同产品类型，覆铜板用树脂主要可以分为如下几个类别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全球不同产品类型覆铜板用树脂销售额增长趋势2020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环氧树脂</w:t>
      </w:r>
      <w:r>
        <w:rPr>
          <w:rFonts w:hint="eastAsia"/>
        </w:rPr>
        <w:br/>
      </w:r>
      <w:r>
        <w:rPr>
          <w:rFonts w:hint="eastAsia"/>
        </w:rPr>
        <w:t>　　　　1.2.3 酚醛树脂</w:t>
      </w:r>
      <w:r>
        <w:rPr>
          <w:rFonts w:hint="eastAsia"/>
        </w:rPr>
        <w:br/>
      </w:r>
      <w:r>
        <w:rPr>
          <w:rFonts w:hint="eastAsia"/>
        </w:rPr>
        <w:t>　　　　1.2.4 BT树脂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从不同应用，覆铜板用树脂主要包括如下几个方面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全球不同应用覆铜板用树脂销售额增长趋势2020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航天航空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覆铜板用树脂行业背景、发展历史、现状及趋势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覆铜板用树脂行业目前现状分析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覆铜板用树脂发展趋势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全球覆铜板用树脂总体规模分析</w:t>
      </w:r>
      <w:r>
        <w:rPr>
          <w:rFonts w:hint="eastAsia"/>
        </w:rPr>
        <w:br/>
      </w:r>
      <w:r>
        <w:rPr>
          <w:rFonts w:hint="eastAsia"/>
        </w:rPr>
        <w:t>　　2.1 全球覆铜板用树脂供需现状及预测（2020-2031）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全球覆铜板用树脂产能、产量、产能利用率及发展趋势（2020-2031）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全球覆铜板用树脂产量、需求量及发展趋势（2020-2031）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全球主要地区覆铜板用树脂产量及发展趋势（2020-2031）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全球主要地区覆铜板用树脂产量（2020-2025）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全球主要地区覆铜板用树脂产量（2026-2031）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全球主要地区覆铜板用树脂产量市场份额（2020-2031）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中国覆铜板用树脂供需现状及预测（2020-2031）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中国覆铜板用树脂产能、产量、产能利用率及发展趋势（2020-2031）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中国覆铜板用树脂产量、市场需求量及发展趋势（2020-2031）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全球覆铜板用树脂销量及销售额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全球市场覆铜板用树脂销售额（2020-2031）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全球市场覆铜板用树脂销量（2020-2031）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全球市场覆铜板用树脂价格趋势（2020-2031）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全球覆铜板用树脂主要地区分析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全球主要地区覆铜板用树脂市场规模分析：2020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全球主要地区覆铜板用树脂销售收入及市场份额（2020-2025年）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全球主要地区覆铜板用树脂销售收入预测（2026-2031年）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全球主要地区覆铜板用树脂销量分析：2020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全球主要地区覆铜板用树脂销量及市场份额（2020-2025年）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全球主要地区覆铜板用树脂销量及市场份额预测（2026-2031）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北美市场覆铜板用树脂销量、收入及增长率（2020-2031）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欧洲市场覆铜板用树脂销量、收入及增长率（2020-2031）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中国市场覆铜板用树脂销量、收入及增长率（2020-2031）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日本市场覆铜板用树脂销量、收入及增长率（2020-2031）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东南亚市场覆铜板用树脂销量、收入及增长率（2020-2031）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印度市场覆铜板用树脂销量、收入及增长率（2020-2031）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全球市场主要厂商覆铜板用树脂产能市场份额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全球市场主要厂商覆铜板用树脂销量（2020-2025）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全球市场主要厂商覆铜板用树脂销量（2020-2025）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全球市场主要厂商覆铜板用树脂销售收入（2020-2025）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全球市场主要厂商覆铜板用树脂销售价格（2020-2025）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2024年全球主要生产商覆铜板用树脂收入排名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中国市场主要厂商覆铜板用树脂销量（2020-2025）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中国市场主要厂商覆铜板用树脂销量（2020-2025）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中国市场主要厂商覆铜板用树脂销售收入（2020-2025）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2024年中国主要生产商覆铜板用树脂收入排名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中国市场主要厂商覆铜板用树脂销售价格（2020-2025）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全球主要厂商覆铜板用树脂总部及产地分布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全球主要厂商成立时间及覆铜板用树脂商业化日期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全球主要厂商覆铜板用树脂产品类型及应用</w:t>
      </w:r>
      <w:r>
        <w:rPr>
          <w:rFonts w:hint="eastAsia"/>
        </w:rPr>
        <w:br/>
      </w:r>
      <w:r>
        <w:rPr>
          <w:rFonts w:hint="eastAsia"/>
        </w:rPr>
        <w:t>　　4.7 覆铜板用树脂行业集中度、竞争程度分析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覆铜板用树脂行业集中度分析：2024年全球Top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全球覆铜板用树脂第一梯队、第二梯队和第三梯队生产商（品牌）及市场份额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重点企业（1）基本信息、覆铜板用树脂生产基地、销售区域、竞争对手及市场地位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覆铜板用树脂产品规格、参数及市场应用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覆铜板用树脂销量、收入、价格及毛利率（2020-2025）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重点企业（2）基本信息、覆铜板用树脂生产基地、销售区域、竞争对手及市场地位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覆铜板用树脂产品规格、参数及市场应用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覆铜板用树脂销量、收入、价格及毛利率（2020-2025）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重点企业（3）基本信息、覆铜板用树脂生产基地、销售区域、竞争对手及市场地位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覆铜板用树脂产品规格、参数及市场应用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覆铜板用树脂销量、收入、价格及毛利率（2020-2025）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重点企业（4）基本信息、覆铜板用树脂生产基地、销售区域、竞争对手及市场地位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覆铜板用树脂产品规格、参数及市场应用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覆铜板用树脂销量、收入、价格及毛利率（2020-2025）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重点企业（5）基本信息、覆铜板用树脂生产基地、销售区域、竞争对手及市场地位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覆铜板用树脂产品规格、参数及市场应用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覆铜板用树脂销量、收入、价格及毛利率（2020-2025）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重点企业（6）基本信息、覆铜板用树脂生产基地、销售区域、竞争对手及市场地位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覆铜板用树脂产品规格、参数及市场应用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覆铜板用树脂销量、收入、价格及毛利率（2020-2025）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重点企业（7）基本信息、覆铜板用树脂生产基地、销售区域、竞争对手及市场地位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覆铜板用树脂产品规格、参数及市场应用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覆铜板用树脂销量、收入、价格及毛利率（2020-2025）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重点企业（8）基本信息、覆铜板用树脂生产基地、销售区域、竞争对手及市场地位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覆铜板用树脂产品规格、参数及市场应用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覆铜板用树脂销量、收入、价格及毛利率（2020-2025）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重点企业（9）基本信息、覆铜板用树脂生产基地、销售区域、竞争对手及市场地位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覆铜板用树脂产品规格、参数及市场应用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覆铜板用树脂销量、收入、价格及毛利率（2020-2025）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重点企业（10）基本信息、覆铜板用树脂生产基地、销售区域、竞争对手及市场地位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覆铜板用树脂产品规格、参数及市场应用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覆铜板用树脂销量、收入、价格及毛利率（2020-2025）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重点企业（11）基本信息、覆铜板用树脂生产基地、销售区域、竞争对手及市场地位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覆铜板用树脂产品规格、参数及市场应用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覆铜板用树脂销量、收入、价格及毛利率（2020-2025）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重点企业（12）基本信息、覆铜板用树脂生产基地、销售区域、竞争对手及市场地位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覆铜板用树脂产品规格、参数及市场应用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覆铜板用树脂销量、收入、价格及毛利率（2020-2025）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不同产品类型覆铜板用树脂分析</w:t>
      </w:r>
      <w:r>
        <w:rPr>
          <w:rFonts w:hint="eastAsia"/>
        </w:rPr>
        <w:br/>
      </w:r>
      <w:r>
        <w:rPr>
          <w:rFonts w:hint="eastAsia"/>
        </w:rPr>
        <w:t>　　6.1 全球不同产品类型覆铜板用树脂销量（2020-2031）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全球不同产品类型覆铜板用树脂销量及市场份额（2020-2025）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全球不同产品类型覆铜板用树脂销量预测（2026-2031）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全球不同产品类型覆铜板用树脂收入（2020-2031）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全球不同产品类型覆铜板用树脂收入及市场份额（2020-2025）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全球不同产品类型覆铜板用树脂收入预测（2026-2031）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全球不同产品类型覆铜板用树脂价格走势（2020-2031）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不同应用覆铜板用树脂分析</w:t>
      </w:r>
      <w:r>
        <w:rPr>
          <w:rFonts w:hint="eastAsia"/>
        </w:rPr>
        <w:br/>
      </w:r>
      <w:r>
        <w:rPr>
          <w:rFonts w:hint="eastAsia"/>
        </w:rPr>
        <w:t>　　7.1 全球不同应用覆铜板用树脂销量（2020-2031）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全球不同应用覆铜板用树脂销量及市场份额（2020-2025）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全球不同应用覆铜板用树脂销量预测（2026-2031）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全球不同应用覆铜板用树脂收入（2020-2031）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全球不同应用覆铜板用树脂收入及市场份额（2020-2025）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全球不同应用覆铜板用树脂收入预测（2026-2031）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全球不同应用覆铜板用树脂价格走势（2020-2031）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覆铜板用树脂产业链分析</w:t>
      </w:r>
      <w:r>
        <w:rPr>
          <w:rFonts w:hint="eastAsia"/>
        </w:rPr>
        <w:br/>
      </w:r>
      <w:r>
        <w:rPr>
          <w:rFonts w:hint="eastAsia"/>
        </w:rPr>
        <w:t>　　8.2 覆铜板用树脂工艺制造技术分析</w:t>
      </w:r>
      <w:r>
        <w:rPr>
          <w:rFonts w:hint="eastAsia"/>
        </w:rPr>
        <w:br/>
      </w:r>
      <w:r>
        <w:rPr>
          <w:rFonts w:hint="eastAsia"/>
        </w:rPr>
        <w:t>　　8.3 覆铜板用树脂产业上游供应分析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覆铜板用树脂下游客户分析</w:t>
      </w:r>
      <w:r>
        <w:rPr>
          <w:rFonts w:hint="eastAsia"/>
        </w:rPr>
        <w:br/>
      </w:r>
      <w:r>
        <w:rPr>
          <w:rFonts w:hint="eastAsia"/>
        </w:rPr>
        <w:t>　　8.5 覆铜板用树脂销售渠道分析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覆铜板用树脂行业发展机遇及主要驱动因素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覆铜板用树脂行业发展面临的风险</w:t>
      </w:r>
      <w:r>
        <w:rPr>
          <w:rFonts w:hint="eastAsia"/>
        </w:rPr>
        <w:br/>
      </w:r>
      <w:r>
        <w:rPr>
          <w:rFonts w:hint="eastAsia"/>
        </w:rPr>
        <w:t>　　9.3 覆铜板用树脂行业政策分析</w:t>
      </w:r>
      <w:r>
        <w:rPr>
          <w:rFonts w:hint="eastAsia"/>
        </w:rPr>
        <w:br/>
      </w:r>
      <w:r>
        <w:rPr>
          <w:rFonts w:hint="eastAsia"/>
        </w:rPr>
        <w:t>　　9.4 覆铜板用树脂中国企业SWOT分析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全球不同产品类型覆铜板用树脂销售额增长（CAGR）趋势2020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覆铜板用树脂行业目前发展现状</w:t>
      </w:r>
      <w:r>
        <w:rPr>
          <w:rFonts w:hint="eastAsia"/>
        </w:rPr>
        <w:br/>
      </w:r>
      <w:r>
        <w:rPr>
          <w:rFonts w:hint="eastAsia"/>
        </w:rPr>
        <w:t>　　表 4： 覆铜板用树脂发展趋势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全球主要地区覆铜板用树脂产量增速（CAGR）：（2020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全球主要地区覆铜板用树脂产量（2020-2025）&amp;（吨）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全球主要地区覆铜板用树脂产量（2026-2031）&amp;（吨）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全球主要地区覆铜板用树脂产量市场份额（2020-2025）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全球主要地区覆铜板用树脂产量（2026-2031）&amp;（吨）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全球主要地区覆铜板用树脂销售收入增速：（2020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全球主要地区覆铜板用树脂销售收入（2020-2025）&amp;（百万美元）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全球主要地区覆铜板用树脂销售收入市场份额（2020-2025）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全球主要地区覆铜板用树脂收入（2026-2031）&amp;（百万美元）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全球主要地区覆铜板用树脂收入市场份额（2026-2031）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全球主要地区覆铜板用树脂销量（吨）：2020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全球主要地区覆铜板用树脂销量（2020-2025）&amp;（吨）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全球主要地区覆铜板用树脂销量市场份额（2020-2025）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全球主要地区覆铜板用树脂销量（2026-2031）&amp;（吨）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全球主要地区覆铜板用树脂销量份额（2026-2031）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全球市场主要厂商覆铜板用树脂产能（2024-2025）&amp;（吨）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全球市场主要厂商覆铜板用树脂销量（2020-2025）&amp;（吨）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全球市场主要厂商覆铜板用树脂销量市场份额（2020-2025）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全球市场主要厂商覆铜板用树脂销售收入（2020-2025）&amp;（百万美元）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全球市场主要厂商覆铜板用树脂销售收入市场份额（2020-2025）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全球市场主要厂商覆铜板用树脂销售价格（2020-2025）&amp;（美元/吨）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2024年全球主要生产商覆铜板用树脂收入排名（百万美元）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中国市场主要厂商覆铜板用树脂销量（2020-2025）&amp;（吨）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中国市场主要厂商覆铜板用树脂销量市场份额（2020-2025）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中国市场主要厂商覆铜板用树脂销售收入（2020-2025）&amp;（百万美元）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中国市场主要厂商覆铜板用树脂销售收入市场份额（2020-2025）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2024年中国主要生产商覆铜板用树脂收入排名（百万美元）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中国市场主要厂商覆铜板用树脂销售价格（2020-2025）&amp;（美元/吨）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全球主要厂商覆铜板用树脂总部及产地分布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全球主要厂商成立时间及覆铜板用树脂商业化日期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全球主要厂商覆铜板用树脂产品类型及应用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2024年全球覆铜板用树脂主要厂商市场地位（第一梯队、第二梯队和第三梯队）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全球覆铜板用树脂市场投资、并购等现状分析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覆铜板用树脂生产基地、销售区域、竞争对手及市场地位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覆铜板用树脂产品规格、参数及市场应用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覆铜板用树脂销量（吨）、收入（百万美元）、价格（美元/吨）及毛利率（2020-2025）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覆铜板用树脂生产基地、销售区域、竞争对手及市场地位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覆铜板用树脂产品规格、参数及市场应用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覆铜板用树脂销量（吨）、收入（百万美元）、价格（美元/吨）及毛利率（2020-2025）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覆铜板用树脂生产基地、销售区域、竞争对手及市场地位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覆铜板用树脂产品规格、参数及市场应用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覆铜板用树脂销量（吨）、收入（百万美元）、价格（美元/吨）及毛利率（2020-2025）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覆铜板用树脂生产基地、销售区域、竞争对手及市场地位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覆铜板用树脂产品规格、参数及市场应用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覆铜板用树脂销量（吨）、收入（百万美元）、价格（美元/吨）及毛利率（2020-2025）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覆铜板用树脂生产基地、销售区域、竞争对手及市场地位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覆铜板用树脂产品规格、参数及市场应用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覆铜板用树脂销量（吨）、收入（百万美元）、价格（美元/吨）及毛利率（2020-2025）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覆铜板用树脂生产基地、销售区域、竞争对手及市场地位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覆铜板用树脂产品规格、参数及市场应用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覆铜板用树脂销量（吨）、收入（百万美元）、价格（美元/吨）及毛利率（2020-2025）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覆铜板用树脂生产基地、销售区域、竞争对手及市场地位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覆铜板用树脂产品规格、参数及市场应用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覆铜板用树脂销量（吨）、收入（百万美元）、价格（美元/吨）及毛利率（2020-2025）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覆铜板用树脂生产基地、销售区域、竞争对手及市场地位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覆铜板用树脂产品规格、参数及市场应用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覆铜板用树脂销量（吨）、收入（百万美元）、价格（美元/吨）及毛利率（2020-2025）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覆铜板用树脂生产基地、销售区域、竞争对手及市场地位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覆铜板用树脂产品规格、参数及市场应用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覆铜板用树脂销量（吨）、收入（百万美元）、价格（美元/吨）及毛利率（2020-2025）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覆铜板用树脂生产基地、销售区域、竞争对手及市场地位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覆铜板用树脂产品规格、参数及市场应用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覆铜板用树脂销量（吨）、收入（百万美元）、价格（美元/吨）及毛利率（2020-2025）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覆铜板用树脂生产基地、销售区域、竞争对手及市场地位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覆铜板用树脂产品规格、参数及市场应用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覆铜板用树脂销量（吨）、收入（百万美元）、价格（美元/吨）及毛利率（2020-2025）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覆铜板用树脂生产基地、销售区域、竞争对手及市场地位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覆铜板用树脂产品规格、参数及市场应用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覆铜板用树脂销量（吨）、收入（百万美元）、价格（美元/吨）及毛利率（2020-2025）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全球不同产品类型覆铜板用树脂销量（2020-2025年）&amp;（吨）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全球不同产品类型覆铜板用树脂销量市场份额（2020-2025）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全球不同产品类型覆铜板用树脂销量预测（2026-2031）&amp;（吨）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全球市场不同产品类型覆铜板用树脂销量市场份额预测（2026-2031）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全球不同产品类型覆铜板用树脂收入（2020-2025年）&amp;（百万美元）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全球不同产品类型覆铜板用树脂收入市场份额（2020-2025）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全球不同产品类型覆铜板用树脂收入预测（2026-2031）&amp;（百万美元）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全球不同产品类型覆铜板用树脂收入市场份额预测（2026-2031）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全球不同应用覆铜板用树脂销量（2020-2025年）&amp;（吨）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全球不同应用覆铜板用树脂销量市场份额（2020-2025）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全球不同应用覆铜板用树脂销量预测（2026-2031）&amp;（吨）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全球市场不同应用覆铜板用树脂销量市场份额预测（2026-2031）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全球不同应用覆铜板用树脂收入（2020-2025年）&amp;（百万美元）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全球不同应用覆铜板用树脂收入市场份额（2020-2025）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全球不同应用覆铜板用树脂收入预测（2026-2031）&amp;（百万美元）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全球不同应用覆铜板用树脂收入市场份额预测（2026-2031）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覆铜板用树脂上游原料供应商及联系方式列表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覆铜板用树脂典型客户列表</w:t>
      </w:r>
      <w:r>
        <w:rPr>
          <w:rFonts w:hint="eastAsia"/>
        </w:rPr>
        <w:br/>
      </w:r>
      <w:r>
        <w:rPr>
          <w:rFonts w:hint="eastAsia"/>
        </w:rPr>
        <w:t>　　表 116： 覆铜板用树脂主要销售模式及销售渠道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覆铜板用树脂行业发展机遇及主要驱动因素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覆铜板用树脂行业发展面临的风险</w:t>
      </w:r>
      <w:r>
        <w:rPr>
          <w:rFonts w:hint="eastAsia"/>
        </w:rPr>
        <w:br/>
      </w:r>
      <w:r>
        <w:rPr>
          <w:rFonts w:hint="eastAsia"/>
        </w:rPr>
        <w:t>　　表 119： 覆铜板用树脂行业政策分析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覆铜板用树脂产品图片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全球不同产品类型覆铜板用树脂销售额2020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全球不同产品类型覆铜板用树脂市场份额2024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环氧树脂产品图片</w:t>
      </w:r>
      <w:r>
        <w:rPr>
          <w:rFonts w:hint="eastAsia"/>
        </w:rPr>
        <w:br/>
      </w:r>
      <w:r>
        <w:rPr>
          <w:rFonts w:hint="eastAsia"/>
        </w:rPr>
        <w:t>　　图 5： 酚醛树脂产品图片</w:t>
      </w:r>
      <w:r>
        <w:rPr>
          <w:rFonts w:hint="eastAsia"/>
        </w:rPr>
        <w:br/>
      </w:r>
      <w:r>
        <w:rPr>
          <w:rFonts w:hint="eastAsia"/>
        </w:rPr>
        <w:t>　　图 6： BT树脂产品图片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全球不同应用覆铜板用树脂市场份额2024 &amp; 2031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航天航空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全球覆铜板用树脂产能、产量、产能利用率及发展趋势（2020-2031）&amp;（吨）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全球覆铜板用树脂产量、需求量及发展趋势（2020-2031）&amp;（吨）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全球主要地区覆铜板用树脂产量（2020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全球主要地区覆铜板用树脂产量市场份额（2020-2031）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中国覆铜板用树脂产能、产量、产能利用率及发展趋势（2020-2031）&amp;（吨）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中国覆铜板用树脂产量、市场需求量及发展趋势（2020-2031）&amp;（吨）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全球覆铜板用树脂市场销售额及增长率：（2020-2031）&amp;（百万美元）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全球市场覆铜板用树脂市场规模：2020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全球市场覆铜板用树脂销量及增长率（2020-2031）&amp;（吨）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全球市场覆铜板用树脂价格趋势（2020-2031）&amp;（美元/吨）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全球主要地区覆铜板用树脂销售收入（2020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全球主要地区覆铜板用树脂销售收入市场份额（2020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北美市场覆铜板用树脂销量及增长率（2020-2031）&amp;（吨）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北美市场覆铜板用树脂收入及增长率（2020-2031）&amp;（百万美元）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欧洲市场覆铜板用树脂销量及增长率（2020-2031）&amp;（吨）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欧洲市场覆铜板用树脂收入及增长率（2020-2031）&amp;（百万美元）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中国市场覆铜板用树脂销量及增长率（2020-2031）&amp;（吨）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中国市场覆铜板用树脂收入及增长率（2020-2031）&amp;（百万美元）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日本市场覆铜板用树脂销量及增长率（2020-2031）&amp;（吨）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日本市场覆铜板用树脂收入及增长率（2020-2031）&amp;（百万美元）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东南亚市场覆铜板用树脂销量及增长率（2020-2031）&amp;（吨）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东南亚市场覆铜板用树脂收入及增长率（2020-2031）&amp;（百万美元）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印度市场覆铜板用树脂销量及增长率（2020-2031）&amp;（吨）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印度市场覆铜板用树脂收入及增长率（2020-2031）&amp;（百万美元）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2024年全球市场主要厂商覆铜板用树脂销量市场份额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2024年全球市场主要厂商覆铜板用树脂收入市场份额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2024年中国市场主要厂商覆铜板用树脂销量市场份额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2024年中国市场主要厂商覆铜板用树脂收入市场份额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2024年全球前五大生产商覆铜板用树脂市场份额</w:t>
      </w:r>
      <w:r>
        <w:rPr>
          <w:rFonts w:hint="eastAsia"/>
        </w:rPr>
        <w:br/>
      </w:r>
      <w:r>
        <w:rPr>
          <w:rFonts w:hint="eastAsia"/>
        </w:rPr>
        <w:t>　　图 43： 2024年全球覆铜板用树脂第一梯队、第二梯队和第三梯队厂商及市场份额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全球不同产品类型覆铜板用树脂价格走势（2020-2031）&amp;（美元/吨）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全球不同应用覆铜板用树脂价格走势（2020-2031）&amp;（美元/吨）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覆铜板用树脂产业链</w:t>
      </w:r>
      <w:r>
        <w:rPr>
          <w:rFonts w:hint="eastAsia"/>
        </w:rPr>
        <w:br/>
      </w:r>
      <w:r>
        <w:rPr>
          <w:rFonts w:hint="eastAsia"/>
        </w:rPr>
        <w:t>　　图 47： 覆铜板用树脂中国企业SWOT分析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e9ba509564b22" w:history="1">
        <w:r>
          <w:rPr>
            <w:rStyle w:val="Hyperlink"/>
          </w:rPr>
          <w:t>2025-2031年全球与中国覆铜板用树脂行业现状分析及发展前景报告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e9ba509564b22" w:history="1">
        <w:r>
          <w:rPr>
            <w:rStyle w:val="Hyperlink"/>
          </w:rPr>
          <w:t>https://www.20087.com/9/17/FuTongBanYongShuZhiShiChangQianJing.html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bfa983d23428b" w:history="1">
      <w:r>
        <w:rPr>
          <w:rStyle w:val="Hyperlink"/>
        </w:rPr>
        <w:t>2025-2031年全球与中国覆铜板用树脂行业现状分析及发展前景报告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FuTongBanYongShuZhiShiChangQianJing.html" TargetMode="External" Id="R905e9ba50956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FuTongBanYongShuZhiShiChangQianJing.html" TargetMode="External" Id="Re39bfa983d23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2025-08-15T05:25:59Z</dcterms:created>
  <dcterms:modified xsi:type="dcterms:W3CDTF">2025-08-15T06:25:59Z</dcterms:modified>
  <dc:subject>2025-2031年全球与中国覆铜板用树脂行业现状分析及发展前景报告</dc:subject>
  <dc:title>2025-2031年全球与中国覆铜板用树脂行业现状分析及发展前景报告</dc:title>
  <cp:keywords>2025-2031年全球与中国覆铜板用树脂行业现状分析及发展前景报告</cp:keywords>
  <dc:description>2025-2031年全球与中国覆铜板用树脂行业现状分析及发展前景报告</dc:description>
</cp:coreProperties>
</file>