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cb121f23643da" w:history="1">
              <w:r>
                <w:rPr>
                  <w:rStyle w:val="Hyperlink"/>
                </w:rPr>
                <w:t>2025-2031年全球与中国轻质建筑材料市场调研及前景分析报告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cb121f23643da" w:history="1">
              <w:r>
                <w:rPr>
                  <w:rStyle w:val="Hyperlink"/>
                </w:rPr>
                <w:t>2025-2031年全球与中国轻质建筑材料市场调研及前景分析报告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cb121f23643da" w:history="1">
                <w:r>
                  <w:rPr>
                    <w:rStyle w:val="Hyperlink"/>
                  </w:rPr>
                  <w:t>https://www.20087.com/9/77/QingZhiJianZhuCaiLiaoShiChangQianJingFenXi.html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筑材料是一种新型的建筑材料，具有重量轻、强度高、保温隔音性能好等特点，近年来在绿色建筑和装配式建筑领域得到广泛应用。它们包括轻质混凝土、加气混凝土、聚氨酯泡沫和玻璃纤维增强塑料等，能够显著减轻建筑物的荷载，提高施工效率和建筑性能。目前，轻质建筑材料的生产工艺和施工技术不断优化，采用环保原料和节能设备，降低了生产过程中的能耗和污染，提高了材料的循环利用率。此外，轻质建筑材料的设计和应用灵活性不断提升，满足建筑师和工程师对空间布局和美学效果的创意需求。</w:t>
      </w:r>
      <w:r>
        <w:rPr>
          <w:rFonts w:hint="eastAsia"/>
        </w:rPr>
        <w:br/>
      </w:r>
      <w:r>
        <w:rPr>
          <w:rFonts w:hint="eastAsia"/>
        </w:rPr>
        <w:t>　　未来，轻质建筑材料的发展将更加侧重于功能集成和智能响应。功能集成方面，通过材料复合和表面处理，使轻质建筑材料具备防火、防水、抗菌等多种功能，增强建筑的安全性和舒适性，适应各种气候条件和使用环境。智能响应方面，结合纳米技术和智能材料，开发具有自修复、自清洁和形状记忆特性的轻质建筑材料，提高建筑的耐久性和维护便利性，减少资源浪费和环境负担。此外，随着建筑信息模型(BIM)和虚拟现实(VR)技术的应用，轻质建筑材料将更好地融入建筑设计和施工流程，实现数字化管理和可视化展示，推动建筑业向智能化和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cb121f23643da" w:history="1">
        <w:r>
          <w:rPr>
            <w:rStyle w:val="Hyperlink"/>
          </w:rPr>
          <w:t>2025-2031年全球与中国轻质建筑材料市场调研及前景分析报告</w:t>
        </w:r>
      </w:hyperlink>
      <w:r>
        <w:rPr>
          <w:rFonts w:hint="eastAsia"/>
        </w:rPr>
        <w:t>》系统分析了轻质建筑材料行业的市场规模、市场需求及价格波动，深入探讨了轻质建筑材料产业链关键环节及各细分市场特点。报告基于权威数据，科学预测了轻质建筑材料市场前景与发展趋势，同时评估了轻质建筑材料重点企业的经营状况，包括品牌影响力、市场集中度及竞争格局。通过SWOT分析，报告揭示了轻质建筑材料行业面临的风险与机遇，为轻质建筑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轻质建筑材料市场概述</w:t>
      </w:r>
      <w:r>
        <w:rPr>
          <w:rFonts w:hint="eastAsia"/>
        </w:rPr>
        <w:br/>
      </w:r>
      <w:r>
        <w:rPr>
          <w:rFonts w:hint="eastAsia"/>
        </w:rPr>
        <w:t>　　1.1 轻质建筑材料行业概述及统计范围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按照不同产品类型，轻质建筑材料主要可以分为如下几个类别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不同产品类型轻质建筑材料规模增长趋势2020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石膏板</w:t>
      </w:r>
      <w:r>
        <w:rPr>
          <w:rFonts w:hint="eastAsia"/>
        </w:rPr>
        <w:br/>
      </w:r>
      <w:r>
        <w:rPr>
          <w:rFonts w:hint="eastAsia"/>
        </w:rPr>
        <w:t>　　　　1.2.3 石膏复合板</w:t>
      </w:r>
      <w:r>
        <w:rPr>
          <w:rFonts w:hint="eastAsia"/>
        </w:rPr>
        <w:br/>
      </w:r>
      <w:r>
        <w:rPr>
          <w:rFonts w:hint="eastAsia"/>
        </w:rPr>
        <w:t>　　　　1.2.4 硅钙板</w:t>
      </w:r>
      <w:r>
        <w:rPr>
          <w:rFonts w:hint="eastAsia"/>
        </w:rPr>
        <w:br/>
      </w:r>
      <w:r>
        <w:rPr>
          <w:rFonts w:hint="eastAsia"/>
        </w:rPr>
        <w:t>　　　　1.2.5 矿棉板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从不同应用，轻质建筑材料主要包括如下几个方面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不同应用轻质建筑材料规模增长趋势2020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公路建设</w:t>
      </w:r>
      <w:r>
        <w:rPr>
          <w:rFonts w:hint="eastAsia"/>
        </w:rPr>
        <w:br/>
      </w:r>
      <w:r>
        <w:rPr>
          <w:rFonts w:hint="eastAsia"/>
        </w:rPr>
        <w:t>　　　　1.3.3 铁路建设</w:t>
      </w:r>
      <w:r>
        <w:rPr>
          <w:rFonts w:hint="eastAsia"/>
        </w:rPr>
        <w:br/>
      </w:r>
      <w:r>
        <w:rPr>
          <w:rFonts w:hint="eastAsia"/>
        </w:rPr>
        <w:t>　　　　1.3.4 房地产建设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轻质建筑材料行业发展总体概况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轻质建筑材料行业发展主要特点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轻质建筑材料行业发展影响因素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全球轻质建筑材料供需现状及预测（2020-2031）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全球轻质建筑材料产能、产量、产能利用率及发展趋势（2020-2031）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全球轻质建筑材料产量、需求量及发展趋势（2020-2031）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全球主要地区轻质建筑材料产量及发展趋势（2020-2031）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中国轻质建筑材料供需现状及预测（2020-2031）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中国轻质建筑材料产能、产量、产能利用率及发展趋势（2020-2031）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中国轻质建筑材料产量、市场需求量及发展趋势（2020-2031）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中国轻质建筑材料产能和产量占全球的比重（2020-2031）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全球轻质建筑材料销量及收入（2020-2031）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全球市场轻质建筑材料收入（2020-2031）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全球市场轻质建筑材料销量（2020-2031）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全球市场轻质建筑材料价格趋势（2020-2031）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中国轻质建筑材料销量及收入（2020-2031）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中国市场轻质建筑材料收入（2020-2031）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中国市场轻质建筑材料销量（2020-2031）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中国市场轻质建筑材料销量和收入占全球的比重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全球轻质建筑材料主要地区分析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全球主要地区轻质建筑材料市场规模分析：2020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全球主要地区轻质建筑材料销售收入及市场份额（2020-2025年）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全球主要地区轻质建筑材料销售收入预测（2025-2031）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全球主要地区轻质建筑材料销量分析：2020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全球主要地区轻质建筑材料销量及市场份额（2020-2025年）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全球主要地区轻质建筑材料销量及市场份额预测（2025-2031）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北美（美国和加拿大）轻质建筑材料销量（2020-2031）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北美（美国和加拿大）轻质建筑材料收入（2020-2031）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欧洲（德国、英国、法国和意大利等国家）轻质建筑材料销量（2020-2031）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欧洲（德国、英国、法国和意大利等国家）轻质建筑材料收入（2020-2031）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亚太（中国、日本、韩国、中国台湾、印度和东南亚等）轻质建筑材料销量（2020-2031）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亚太（中国、日本、韩国、中国台湾、印度和东南亚等）轻质建筑材料收入（2020-2031）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拉美地区（墨西哥、巴西等国家）轻质建筑材料销量（2020-2031）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拉美地区（墨西哥、巴西等国家）轻质建筑材料收入（2020-2031）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中东及非洲（土耳其、沙特等国家）轻质建筑材料销量（2020-2031）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中东及非洲（土耳其、沙特等国家）轻质建筑材料收入（2020-2031）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全球市场主要厂商轻质建筑材料产能市场份额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全球市场主要厂商轻质建筑材料销量（2020-2025）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全球市场主要厂商轻质建筑材料销售收入（2020-2025）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全球市场主要厂商轻质建筑材料销售价格（2020-2025）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2025年全球主要生产商轻质建筑材料收入排名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中国市场主要厂商轻质建筑材料销量（2020-2025）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中国市场主要厂商轻质建筑材料销售收入（2020-2025）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中国市场主要厂商轻质建筑材料销售价格（2020-2025）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2025年中国主要生产商轻质建筑材料收入排名</w:t>
      </w:r>
      <w:r>
        <w:rPr>
          <w:rFonts w:hint="eastAsia"/>
        </w:rPr>
        <w:br/>
      </w:r>
      <w:r>
        <w:rPr>
          <w:rFonts w:hint="eastAsia"/>
        </w:rPr>
        <w:t>　　4.3 全球主要厂商轻质建筑材料总部及产地分布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全球主要厂商轻质建筑材料商业化日期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全球主要厂商轻质建筑材料产品类型及应用</w:t>
      </w:r>
      <w:r>
        <w:rPr>
          <w:rFonts w:hint="eastAsia"/>
        </w:rPr>
        <w:br/>
      </w:r>
      <w:r>
        <w:rPr>
          <w:rFonts w:hint="eastAsia"/>
        </w:rPr>
        <w:t>　　4.6 轻质建筑材料行业集中度、竞争程度分析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轻质建筑材料行业集中度分析：全球头部厂商份额（Top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全球轻质建筑材料第一梯队、第二梯队和第三梯队生产商（品牌）及市场份额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不同产品类型轻质建筑材料分析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全球市场不同产品类型轻质建筑材料销量（2020-2031）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全球市场不同产品类型轻质建筑材料销量及市场份额（2020-2025）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全球市场不同产品类型轻质建筑材料销量预测（2025-2031）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全球市场不同产品类型轻质建筑材料收入（2020-2031）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全球市场不同产品类型轻质建筑材料收入及市场份额（2020-2025）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全球市场不同产品类型轻质建筑材料收入预测（2025-2031）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全球市场不同产品类型轻质建筑材料价格走势（2020-2031）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中国市场不同产品类型轻质建筑材料销量（2020-2031）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中国市场不同产品类型轻质建筑材料销量及市场份额（2020-2025）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中国市场不同产品类型轻质建筑材料销量预测（2025-2031）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中国市场不同产品类型轻质建筑材料收入（2020-2031）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中国市场不同产品类型轻质建筑材料收入及市场份额（2020-2025）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中国市场不同产品类型轻质建筑材料收入预测（2025-2031）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不同应用轻质建筑材料分析</w:t>
      </w:r>
      <w:r>
        <w:rPr>
          <w:rFonts w:hint="eastAsia"/>
        </w:rPr>
        <w:br/>
      </w:r>
      <w:r>
        <w:rPr>
          <w:rFonts w:hint="eastAsia"/>
        </w:rPr>
        <w:t>　　6.1 全球市场不同应用轻质建筑材料销量（2020-2031）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全球市场不同应用轻质建筑材料销量及市场份额（2020-2025）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全球市场不同应用轻质建筑材料销量预测（2025-2031）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全球市场不同应用轻质建筑材料收入（2020-2031）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全球市场不同应用轻质建筑材料收入及市场份额（2020-2025）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全球市场不同应用轻质建筑材料收入预测（2025-2031）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全球市场不同应用轻质建筑材料价格走势（2020-2031）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中国市场不同应用轻质建筑材料销量（2020-2031）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中国市场不同应用轻质建筑材料销量及市场份额（2020-2025）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中国市场不同应用轻质建筑材料销量预测（2025-2031）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中国市场不同应用轻质建筑材料收入（2020-2031）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中国市场不同应用轻质建筑材料收入及市场份额（2020-2025）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中国市场不同应用轻质建筑材料收入预测（2025-2031）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轻质建筑材料行业发展趋势</w:t>
      </w:r>
      <w:r>
        <w:rPr>
          <w:rFonts w:hint="eastAsia"/>
        </w:rPr>
        <w:br/>
      </w:r>
      <w:r>
        <w:rPr>
          <w:rFonts w:hint="eastAsia"/>
        </w:rPr>
        <w:t>　　7.2 轻质建筑材料行业主要驱动因素</w:t>
      </w:r>
      <w:r>
        <w:rPr>
          <w:rFonts w:hint="eastAsia"/>
        </w:rPr>
        <w:br/>
      </w:r>
      <w:r>
        <w:rPr>
          <w:rFonts w:hint="eastAsia"/>
        </w:rPr>
        <w:t>　　7.3 轻质建筑材料中国企业SWOT分析</w:t>
      </w:r>
      <w:r>
        <w:rPr>
          <w:rFonts w:hint="eastAsia"/>
        </w:rPr>
        <w:br/>
      </w:r>
      <w:r>
        <w:rPr>
          <w:rFonts w:hint="eastAsia"/>
        </w:rPr>
        <w:t>　　7.4 中国轻质建筑材料行业政策环境分析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轻质建筑材料行业产业链简介</w:t>
      </w:r>
      <w:r>
        <w:rPr>
          <w:rFonts w:hint="eastAsia"/>
        </w:rPr>
        <w:br/>
      </w:r>
      <w:r>
        <w:rPr>
          <w:rFonts w:hint="eastAsia"/>
        </w:rPr>
        <w:t>　　　　8.1.1 轻质建筑材料行业供应链分析</w:t>
      </w:r>
      <w:r>
        <w:rPr>
          <w:rFonts w:hint="eastAsia"/>
        </w:rPr>
        <w:br/>
      </w:r>
      <w:r>
        <w:rPr>
          <w:rFonts w:hint="eastAsia"/>
        </w:rPr>
        <w:t>　　　　8.1.2 轻质建筑材料主要原料及供应情况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轻质建筑材料行业主要下游客户</w:t>
      </w:r>
      <w:r>
        <w:rPr>
          <w:rFonts w:hint="eastAsia"/>
        </w:rPr>
        <w:br/>
      </w:r>
      <w:r>
        <w:rPr>
          <w:rFonts w:hint="eastAsia"/>
        </w:rPr>
        <w:t>　　8.2 轻质建筑材料行业采购模式</w:t>
      </w:r>
      <w:r>
        <w:rPr>
          <w:rFonts w:hint="eastAsia"/>
        </w:rPr>
        <w:br/>
      </w:r>
      <w:r>
        <w:rPr>
          <w:rFonts w:hint="eastAsia"/>
        </w:rPr>
        <w:t>　　8.3 轻质建筑材料行业生产模式</w:t>
      </w:r>
      <w:r>
        <w:rPr>
          <w:rFonts w:hint="eastAsia"/>
        </w:rPr>
        <w:br/>
      </w:r>
      <w:r>
        <w:rPr>
          <w:rFonts w:hint="eastAsia"/>
        </w:rPr>
        <w:t>　　8.4 轻质建筑材料行业销售模式及销售渠道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全球市场主要轻质建筑材料厂商简介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轻质建筑材料销量、收入、价格及毛利率（2020-2025）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中国市场轻质建筑材料产量、销量、进出口分析及未来趋势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中国市场轻质建筑材料产量、销量、进出口分析及未来趋势（2020-2031）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中国市场轻质建筑材料进出口贸易趋势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中国市场轻质建筑材料主要进口来源</w:t>
      </w:r>
      <w:r>
        <w:rPr>
          <w:rFonts w:hint="eastAsia"/>
        </w:rPr>
        <w:br/>
      </w:r>
      <w:r>
        <w:rPr>
          <w:rFonts w:hint="eastAsia"/>
        </w:rPr>
        <w:t>　　10.4 中国市场轻质建筑材料主要出口目的地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中国市场轻质建筑材料主要地区分布</w:t>
      </w:r>
      <w:r>
        <w:rPr>
          <w:rFonts w:hint="eastAsia"/>
        </w:rPr>
        <w:br/>
      </w:r>
      <w:r>
        <w:rPr>
          <w:rFonts w:hint="eastAsia"/>
        </w:rPr>
        <w:t>　　11.1 中国轻质建筑材料生产地区分布</w:t>
      </w:r>
      <w:r>
        <w:rPr>
          <w:rFonts w:hint="eastAsia"/>
        </w:rPr>
        <w:br/>
      </w:r>
      <w:r>
        <w:rPr>
          <w:rFonts w:hint="eastAsia"/>
        </w:rPr>
        <w:t>　　11.2 中国轻质建筑材料消费地区分布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全球不同产品类型轻质建筑材料增长趋势2020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不同应用轻质建筑材料增长趋势2020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轻质建筑材料行业发展主要特点</w:t>
      </w:r>
      <w:r>
        <w:rPr>
          <w:rFonts w:hint="eastAsia"/>
        </w:rPr>
        <w:br/>
      </w:r>
      <w:r>
        <w:rPr>
          <w:rFonts w:hint="eastAsia"/>
        </w:rPr>
        <w:t>　　表4 轻质建筑材料行业发展有利因素分析</w:t>
      </w:r>
      <w:r>
        <w:rPr>
          <w:rFonts w:hint="eastAsia"/>
        </w:rPr>
        <w:br/>
      </w:r>
      <w:r>
        <w:rPr>
          <w:rFonts w:hint="eastAsia"/>
        </w:rPr>
        <w:t>　　表5 轻质建筑材料行业发展不利因素分析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进入轻质建筑材料行业壁垒</w:t>
      </w:r>
      <w:r>
        <w:rPr>
          <w:rFonts w:hint="eastAsia"/>
        </w:rPr>
        <w:br/>
      </w:r>
      <w:r>
        <w:rPr>
          <w:rFonts w:hint="eastAsia"/>
        </w:rPr>
        <w:t>　　表7 全球主要地区轻质建筑材料产量（吨）：2020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全球主要地区轻质建筑材料产量（2020-2025）&amp;（吨）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全球主要地区轻质建筑材料产量市场份额（2020-2025）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全球主要地区轻质建筑材料产量（2025-2031）&amp;（吨）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全球主要地区轻质建筑材料销售收入（百万美元）：2020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全球主要地区轻质建筑材料销售收入（2020-2025）&amp;（百万美元）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全球主要地区轻质建筑材料销售收入市场份额（2020-2025）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全球主要地区轻质建筑材料收入（2025-2031）&amp;（百万美元）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全球主要地区轻质建筑材料收入市场份额（2025-2031）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全球主要地区轻质建筑材料销量（吨）：2020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全球主要地区轻质建筑材料销量（2020-2025）&amp;（吨）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全球主要地区轻质建筑材料销量市场份额（2020-2025）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全球主要地区轻质建筑材料销量（2025-2031）&amp;（吨）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全球主要地区轻质建筑材料销量份额（2025-2031）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北美轻质建筑材料基本情况分析</w:t>
      </w:r>
      <w:r>
        <w:rPr>
          <w:rFonts w:hint="eastAsia"/>
        </w:rPr>
        <w:br/>
      </w:r>
      <w:r>
        <w:rPr>
          <w:rFonts w:hint="eastAsia"/>
        </w:rPr>
        <w:t>　　表22 欧洲轻质建筑材料基本情况分析</w:t>
      </w:r>
      <w:r>
        <w:rPr>
          <w:rFonts w:hint="eastAsia"/>
        </w:rPr>
        <w:br/>
      </w:r>
      <w:r>
        <w:rPr>
          <w:rFonts w:hint="eastAsia"/>
        </w:rPr>
        <w:t>　　表23 亚太地区轻质建筑材料基本情况分析</w:t>
      </w:r>
      <w:r>
        <w:rPr>
          <w:rFonts w:hint="eastAsia"/>
        </w:rPr>
        <w:br/>
      </w:r>
      <w:r>
        <w:rPr>
          <w:rFonts w:hint="eastAsia"/>
        </w:rPr>
        <w:t>　　表24 拉美地区轻质建筑材料基本情况分析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中东及非洲轻质建筑材料基本情况分析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全球市场主要厂商轻质建筑材料产能（2024-2025）&amp;（吨）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全球市场主要厂商轻质建筑材料销量（2020-2025）&amp;（吨）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全球市场主要厂商轻质建筑材料销量市场份额（2020-2025）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全球市场主要厂商轻质建筑材料销售收入（2020-2025）&amp;（百万美元）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全球市场主要厂商轻质建筑材料销售收入市场份额（2020-2025）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全球市场主要厂商轻质建筑材料销售价格（2020-2025）&amp;（美元/吨）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2025年全球主要生产商轻质建筑材料收入排名（百万美元）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中国市场主要厂商轻质建筑材料销量（2020-2025）&amp;（吨）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中国市场主要厂商轻质建筑材料销量市场份额（2020-2025）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中国市场主要厂商轻质建筑材料销售收入（2020-2025）&amp;（百万美元）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中国市场主要厂商轻质建筑材料销售收入市场份额（2020-2025）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中国市场主要厂商轻质建筑材料销售价格（2020-2025）&amp;（美元/吨）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2025年中国主要生产商轻质建筑材料收入排名（百万美元）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全球主要厂商轻质建筑材料总部及产地分布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全球主要厂商轻质建筑材料商业化日期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全球主要厂商轻质建筑材料产品类型及应用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2025年全球轻质建筑材料主要厂商市场地位（第一梯队、第二梯队和第三梯队）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全球不同产品类型轻质建筑材料销量（2020-2025年）&amp;（吨）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全球不同产品类型轻质建筑材料销量市场份额（2020-2025）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全球不同产品类型轻质建筑材料销量预测（2025-2031）&amp;（吨）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全球市场不同产品类型轻质建筑材料销量市场份额预测（2025-2031）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全球不同产品类型轻质建筑材料收入（2020-2025年）&amp;（百万美元）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全球不同产品类型轻质建筑材料收入市场份额（2020-2025）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全球不同产品类型轻质建筑材料收入预测（2025-2031）&amp;（百万美元）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全球不同产品类型轻质建筑材料收入市场份额预测（2025-2031）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中国不同产品类型轻质建筑材料销量（2020-2025年）&amp;（吨）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中国不同产品类型轻质建筑材料销量市场份额（2020-2025）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中国不同产品类型轻质建筑材料销量预测（2025-2031）&amp;（吨）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中国不同产品类型轻质建筑材料销量市场份额预测（2025-2031）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中国不同产品类型轻质建筑材料收入（2020-2025年）&amp;（百万美元）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中国不同产品类型轻质建筑材料收入市场份额（2020-2025）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中国不同产品类型轻质建筑材料收入预测（2025-2031）&amp;（百万美元）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中国不同产品类型轻质建筑材料收入市场份额预测（2025-2031）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全球不同应用轻质建筑材料销量（2020-2025年）&amp;（吨）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全球不同应用轻质建筑材料销量市场份额（2020-2025）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全球不同应用轻质建筑材料销量预测（2025-2031）&amp;（吨）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全球市场不同应用轻质建筑材料销量市场份额预测（2025-2031）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全球不同应用轻质建筑材料收入（2020-2025年）&amp;（百万美元）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全球不同应用轻质建筑材料收入市场份额（2020-2025）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全球不同应用轻质建筑材料收入预测（2025-2031）&amp;（百万美元）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全球不同应用轻质建筑材料收入市场份额预测（2025-2031）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中国不同应用轻质建筑材料销量（2020-2025年）&amp;（吨）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中国不同应用轻质建筑材料销量市场份额（2020-2025）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中国不同应用轻质建筑材料销量预测（2025-2031）&amp;（吨）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中国不同应用轻质建筑材料销量市场份额预测（2025-2031）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中国不同应用轻质建筑材料收入（2020-2025年）&amp;（百万美元）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中国不同应用轻质建筑材料收入市场份额（2020-2025）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中国不同应用轻质建筑材料收入预测（2025-2031）&amp;（百万美元）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中国不同应用轻质建筑材料收入市场份额预测（2025-2031）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轻质建筑材料行业技术发展趋势</w:t>
      </w:r>
      <w:r>
        <w:rPr>
          <w:rFonts w:hint="eastAsia"/>
        </w:rPr>
        <w:br/>
      </w:r>
      <w:r>
        <w:rPr>
          <w:rFonts w:hint="eastAsia"/>
        </w:rPr>
        <w:t>　　表76 轻质建筑材料行业主要驱动因素</w:t>
      </w:r>
      <w:r>
        <w:rPr>
          <w:rFonts w:hint="eastAsia"/>
        </w:rPr>
        <w:br/>
      </w:r>
      <w:r>
        <w:rPr>
          <w:rFonts w:hint="eastAsia"/>
        </w:rPr>
        <w:t>　　表77 轻质建筑材料行业供应链分析</w:t>
      </w:r>
      <w:r>
        <w:rPr>
          <w:rFonts w:hint="eastAsia"/>
        </w:rPr>
        <w:br/>
      </w:r>
      <w:r>
        <w:rPr>
          <w:rFonts w:hint="eastAsia"/>
        </w:rPr>
        <w:t>　　表78 轻质建筑材料上游原料供应商</w:t>
      </w:r>
      <w:r>
        <w:rPr>
          <w:rFonts w:hint="eastAsia"/>
        </w:rPr>
        <w:br/>
      </w:r>
      <w:r>
        <w:rPr>
          <w:rFonts w:hint="eastAsia"/>
        </w:rPr>
        <w:t>　　表79 轻质建筑材料行业主要下游客户</w:t>
      </w:r>
      <w:r>
        <w:rPr>
          <w:rFonts w:hint="eastAsia"/>
        </w:rPr>
        <w:br/>
      </w:r>
      <w:r>
        <w:rPr>
          <w:rFonts w:hint="eastAsia"/>
        </w:rPr>
        <w:t>　　表80 轻质建筑材料行业典型经销商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轻质建筑材料生产基地、销售区域、竞争对手及市场地位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轻质建筑材料产品规格、参数及市场应用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轻质建筑材料销量（吨）、收入（百万美元）、价格（美元/吨）及毛利率（2020-2025）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中国市场轻质建筑材料产量、销量、进出口（2020-2025年）&amp;（吨）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表172 中国市场轻质建筑材料产量、销量、进出口预测（2025-2031）&amp;（吨）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表173 中国市场轻质建筑材料进出口贸易趋势</w:t>
      </w:r>
      <w:r>
        <w:rPr>
          <w:rFonts w:hint="eastAsia"/>
        </w:rPr>
        <w:br/>
      </w:r>
      <w:r>
        <w:rPr>
          <w:rFonts w:hint="eastAsia"/>
        </w:rPr>
        <w:t>　　表174 中国市场轻质建筑材料主要进口来源</w:t>
      </w:r>
      <w:r>
        <w:rPr>
          <w:rFonts w:hint="eastAsia"/>
        </w:rPr>
        <w:br/>
      </w:r>
      <w:r>
        <w:rPr>
          <w:rFonts w:hint="eastAsia"/>
        </w:rPr>
        <w:t>　　表175 中国市场轻质建筑材料主要出口目的地</w:t>
      </w:r>
      <w:r>
        <w:rPr>
          <w:rFonts w:hint="eastAsia"/>
        </w:rPr>
        <w:br/>
      </w:r>
      <w:r>
        <w:rPr>
          <w:rFonts w:hint="eastAsia"/>
        </w:rPr>
        <w:t>　　表176 中国轻质建筑材料生产地区分布</w:t>
      </w:r>
      <w:r>
        <w:rPr>
          <w:rFonts w:hint="eastAsia"/>
        </w:rPr>
        <w:br/>
      </w:r>
      <w:r>
        <w:rPr>
          <w:rFonts w:hint="eastAsia"/>
        </w:rPr>
        <w:t>　　表177 中国轻质建筑材料消费地区分布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轻质建筑材料产品图片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全球不同产品类型轻质建筑材料规模2020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全球不同产品类型轻质建筑材料市场份额2024 VS 2025</w:t>
      </w:r>
      <w:r>
        <w:rPr>
          <w:rFonts w:hint="eastAsia"/>
        </w:rPr>
        <w:br/>
      </w:r>
      <w:r>
        <w:rPr>
          <w:rFonts w:hint="eastAsia"/>
        </w:rPr>
        <w:t>　　图4 石膏板产品图片</w:t>
      </w:r>
      <w:r>
        <w:rPr>
          <w:rFonts w:hint="eastAsia"/>
        </w:rPr>
        <w:br/>
      </w:r>
      <w:r>
        <w:rPr>
          <w:rFonts w:hint="eastAsia"/>
        </w:rPr>
        <w:t>　　图5 石膏复合板产品图片</w:t>
      </w:r>
      <w:r>
        <w:rPr>
          <w:rFonts w:hint="eastAsia"/>
        </w:rPr>
        <w:br/>
      </w:r>
      <w:r>
        <w:rPr>
          <w:rFonts w:hint="eastAsia"/>
        </w:rPr>
        <w:t>　　图6 硅钙板产品图片</w:t>
      </w:r>
      <w:r>
        <w:rPr>
          <w:rFonts w:hint="eastAsia"/>
        </w:rPr>
        <w:br/>
      </w:r>
      <w:r>
        <w:rPr>
          <w:rFonts w:hint="eastAsia"/>
        </w:rPr>
        <w:t>　　图7 矿棉板产品图片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全球不同应用轻质建筑材料规模2020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全球不同应用轻质建筑材料市场份额2024 VS 2025</w:t>
      </w:r>
      <w:r>
        <w:rPr>
          <w:rFonts w:hint="eastAsia"/>
        </w:rPr>
        <w:br/>
      </w:r>
      <w:r>
        <w:rPr>
          <w:rFonts w:hint="eastAsia"/>
        </w:rPr>
        <w:t>　　图11 公路建设</w:t>
      </w:r>
      <w:r>
        <w:rPr>
          <w:rFonts w:hint="eastAsia"/>
        </w:rPr>
        <w:br/>
      </w:r>
      <w:r>
        <w:rPr>
          <w:rFonts w:hint="eastAsia"/>
        </w:rPr>
        <w:t>　　图12 铁路建设</w:t>
      </w:r>
      <w:r>
        <w:rPr>
          <w:rFonts w:hint="eastAsia"/>
        </w:rPr>
        <w:br/>
      </w:r>
      <w:r>
        <w:rPr>
          <w:rFonts w:hint="eastAsia"/>
        </w:rPr>
        <w:t>　　图13 房地产建设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全球轻质建筑材料产能、产量、产能利用率及发展趋势（2020-2031）&amp;（吨）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全球轻质建筑材料产量、需求量及发展趋势（2020-2031）&amp;（吨）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全球主要地区轻质建筑材料产量规模：2020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全球主要地区轻质建筑材料产量市场份额（2020-2031）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中国轻质建筑材料产能、产量、产能利用率及发展趋势（2020-2031）&amp;（吨）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中国轻质建筑材料产量、市场需求量及发展趋势（2020-2031）&amp;（吨）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中国轻质建筑材料总产能占全球比重（2020-2031）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中国轻质建筑材料总产量占全球比重（2020-2031）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全球轻质建筑材料市场收入及增长率：（2020-2031）&amp;（百万美元）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全球市场轻质建筑材料市场规模：2020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全球市场轻质建筑材料销量及增长率（2020-2031）&amp;（吨）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全球市场轻质建筑材料价格趋势（2020-2031）&amp;（美元/吨）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中国轻质建筑材料市场收入及增长率：（2020-2031）&amp;（百万美元）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中国市场轻质建筑材料市场规模：2020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中国市场轻质建筑材料销量及增长率（2020-2031）&amp;（吨）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中国市场轻质建筑材料销量占全球比重（2020-2031）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中国轻质建筑材料收入占全球比重（2020-2031）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全球主要地区轻质建筑材料销售收入规模：2020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全球主要地区轻质建筑材料销售收入市场份额（2020-2025）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全球主要地区轻质建筑材料销售收入市场份额（2024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全球主要地区轻质建筑材料收入市场份额（2025-2031）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北美（美国和加拿大）轻质建筑材料销量（2020-2031）&amp;（吨）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北美（美国和加拿大）轻质建筑材料销量份额（2020-2031）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北美（美国和加拿大）轻质建筑材料收入（2020-2031）&amp;（百万美元）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北美（美国和加拿大）轻质建筑材料收入份额（2020-2031）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欧洲（德国、英国、法国和意大利等国家）轻质建筑材料销量（2020-2031）&amp;（吨）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欧洲（德国、英国、法国和意大利等国家）轻质建筑材料销量份额（2020-2031）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欧洲（德国、英国、法国和意大利等国家）轻质建筑材料收入（2020-2031）&amp;（百万美元）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欧洲（德国、英国、法国和意大利等国家）轻质建筑材料收入份额（2020-2031）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亚太（中国、日本、韩国、中国台湾、印度和东南亚等）轻质建筑材料销量（2020-2031）&amp;（吨）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亚太（中国、日本、韩国、中国台湾、印度和东南亚等）轻质建筑材料销量份额（2020-2031）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亚太（中国、日本、韩国、中国台湾、印度和东南亚等）轻质建筑材料收入（2020-2031）&amp;（百万美元）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亚太（中国、日本、韩国、中国台湾、印度和东南亚等）轻质建筑材料收入份额（2020-2031）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拉美地区（墨西哥、巴西等国家）轻质建筑材料销量（2020-2031）&amp;（吨）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拉美地区（墨西哥、巴西等国家）轻质建筑材料销量份额（2020-2031）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拉美地区（墨西哥、巴西等国家）轻质建筑材料收入（2020-2031）&amp;（百万美元）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拉美地区（墨西哥、巴西等国家）轻质建筑材料收入份额（2020-2031）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中东及非洲（土耳其、沙特等国家）轻质建筑材料销量（2020-2031）&amp;（吨）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中东及非洲（土耳其、沙特等国家）轻质建筑材料销量份额（2020-2031）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中东及非洲（土耳其、沙特等国家）轻质建筑材料收入（2020-2031）&amp;（百万美元）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中东及非洲（土耳其、沙特等国家）轻质建筑材料收入份额（2020-2031）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2025年全球市场主要厂商轻质建筑材料销量市场份额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2025年全球市场主要厂商轻质建筑材料收入市场份额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2025年中国市场主要厂商轻质建筑材料销量市场份额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2025年中国市场主要厂商轻质建筑材料收入市场份额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2025年全球前五大生产商轻质建筑材料市场份额</w:t>
      </w:r>
      <w:r>
        <w:rPr>
          <w:rFonts w:hint="eastAsia"/>
        </w:rPr>
        <w:br/>
      </w:r>
      <w:r>
        <w:rPr>
          <w:rFonts w:hint="eastAsia"/>
        </w:rPr>
        <w:t>　　图61 全球轻质建筑材料第一梯队、第二梯队和第三梯队生产商（品牌）及市场份额（2025）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全球不同产品类型轻质建筑材料价格走势（2020-2031）&amp;（美元/吨）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全球不同应用轻质建筑材料价格走势（2020-2031）&amp;（美元/吨）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轻质建筑材料中国企业SWOT分析</w:t>
      </w:r>
      <w:r>
        <w:rPr>
          <w:rFonts w:hint="eastAsia"/>
        </w:rPr>
        <w:br/>
      </w:r>
      <w:r>
        <w:rPr>
          <w:rFonts w:hint="eastAsia"/>
        </w:rPr>
        <w:t>　　图65 轻质建筑材料产业链</w:t>
      </w:r>
      <w:r>
        <w:rPr>
          <w:rFonts w:hint="eastAsia"/>
        </w:rPr>
        <w:br/>
      </w:r>
      <w:r>
        <w:rPr>
          <w:rFonts w:hint="eastAsia"/>
        </w:rPr>
        <w:t>　　图66 轻质建筑材料行业采购模式分析</w:t>
      </w:r>
      <w:r>
        <w:rPr>
          <w:rFonts w:hint="eastAsia"/>
        </w:rPr>
        <w:br/>
      </w:r>
      <w:r>
        <w:rPr>
          <w:rFonts w:hint="eastAsia"/>
        </w:rPr>
        <w:t>　　图67 轻质建筑材料行业生产模式分析</w:t>
      </w:r>
      <w:r>
        <w:rPr>
          <w:rFonts w:hint="eastAsia"/>
        </w:rPr>
        <w:br/>
      </w:r>
      <w:r>
        <w:rPr>
          <w:rFonts w:hint="eastAsia"/>
        </w:rPr>
        <w:t>　　图68 轻质建筑材料行业销售模式分析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cb121f23643da" w:history="1">
        <w:r>
          <w:rPr>
            <w:rStyle w:val="Hyperlink"/>
          </w:rPr>
          <w:t>2025-2031年全球与中国轻质建筑材料市场调研及前景分析报告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cb121f23643da" w:history="1">
        <w:r>
          <w:rPr>
            <w:rStyle w:val="Hyperlink"/>
          </w:rPr>
          <w:t>https://www.20087.com/9/77/QingZhiJianZhuCaiLiaoShiChangQianJingFenXi.html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热点：商品混凝土行业、轻质建筑材料包括哪些、轻质复合夹芯板的特点、轻质建筑材料有哪些 种类、轻质金属材料、轻质建筑材料制造包含哪些、建筑装饰材料包括哪些材料、轻质建筑材料销售经营范围、比土比重小的轻质材料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ed69ca0114dc7" w:history="1">
      <w:r>
        <w:rPr>
          <w:rStyle w:val="Hyperlink"/>
        </w:rPr>
        <w:t>2025-2031年全球与中国轻质建筑材料市场调研及前景分析报告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ngZhiJianZhuCaiLiaoShiChangQianJingFenXi.html" TargetMode="External" Id="R6b0cb121f236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ngZhiJianZhuCaiLiaoShiChangQianJingFenXi.html" TargetMode="External" Id="R0c3ed69ca011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2025-04-20T04:21:00Z</dcterms:created>
  <dcterms:modified xsi:type="dcterms:W3CDTF">2025-04-20T05:21:00Z</dcterms:modified>
  <dc:subject>2025-2031年全球与中国轻质建筑材料市场调研及前景分析报告</dc:subject>
  <dc:title>2025-2031年全球与中国轻质建筑材料市场调研及前景分析报告</dc:title>
  <cp:keywords>2025-2031年全球与中国轻质建筑材料市场调研及前景分析报告</cp:keywords>
  <dc:description>2025-2031年全球与中国轻质建筑材料市场调研及前景分析报告</dc:description>
</cp:coreProperties>
</file>