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fbb17f0724c98" w:history="1">
              <w:r>
                <w:rPr>
                  <w:rStyle w:val="Hyperlink"/>
                </w:rPr>
                <w:t>2025-2031年中国过硫酸钠行业现状调研与行业前景分析报告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fbb17f0724c98" w:history="1">
              <w:r>
                <w:rPr>
                  <w:rStyle w:val="Hyperlink"/>
                </w:rPr>
                <w:t>2025-2031年中国过硫酸钠行业现状调研与行业前景分析报告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fbb17f0724c98" w:history="1">
                <w:r>
                  <w:rPr>
                    <w:rStyle w:val="Hyperlink"/>
                  </w:rPr>
                  <w:t>https://www.20087.com/9/57/GuoLiuSuanNaHangYeXianZhuangJiQianJing.html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钠是一种强氧化剂，广泛应用于纺织印染、水处理、造纸、矿物浮选等多个行业。近年来，随着环保法规的趋严和技术的进步，过硫酸钠的应用领域得到了进一步拓展，特别是在污水处理和环境修复领域，其作为高效氧化剂的作用愈发明显。此外，随着过硫酸钠生产工艺的优化，产品的纯度和稳定性有了显著提高，使得其在精细化工领域的应用更加广泛。</w:t>
      </w:r>
      <w:r>
        <w:rPr>
          <w:rFonts w:hint="eastAsia"/>
        </w:rPr>
        <w:br/>
      </w:r>
      <w:r>
        <w:rPr>
          <w:rFonts w:hint="eastAsia"/>
        </w:rPr>
        <w:t>　　未来，过硫酸钠市场预计将受到以下几个方面的推动：一是随着环保法规的进一步严格，过硫酸钠在水处理和环境修复中的应用将继续扩大；二是随着技术的进步，过硫酸钠将更加注重提高产品的纯度和稳定性，以满足高端应用需求；三是随着新兴行业的发展，如电子化学品和生物医药，过硫酸钠的应用范围将进一步拓展；四是随着全球化市场的扩展，过硫酸钠的国际贸易将更加活跃，市场参与者将更加注重产品的质量和成本控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3fbb17f0724c98" w:history="1">
        <w:r>
          <w:rPr>
            <w:rStyle w:val="Hyperlink"/>
          </w:rPr>
          <w:t>2025-2031年中国过硫酸钠行业现状调研与行业前景分析报告</w:t>
        </w:r>
      </w:hyperlink>
      <w:r>
        <w:rPr>
          <w:rFonts w:hint="eastAsia"/>
        </w:rPr>
        <w:t>深入调研分析了我国过硫酸钠行业的现状、市场规模、竞争格局以及所面临的风险与机遇。该报告结合过硫酸钠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过硫酸钠行业概述</w:t>
      </w:r>
      <w:r>
        <w:rPr>
          <w:rFonts w:hint="eastAsia"/>
        </w:rPr>
        <w:br/>
      </w:r>
      <w:r>
        <w:rPr>
          <w:rFonts w:hint="eastAsia"/>
        </w:rPr>
        <w:t>　　第一节 过硫酸钠定义与分类</w:t>
      </w:r>
      <w:r>
        <w:rPr>
          <w:rFonts w:hint="eastAsia"/>
        </w:rPr>
        <w:br/>
      </w:r>
      <w:r>
        <w:rPr>
          <w:rFonts w:hint="eastAsia"/>
        </w:rPr>
        <w:t>　　第二节 过硫酸钠应用领域</w:t>
      </w:r>
      <w:r>
        <w:rPr>
          <w:rFonts w:hint="eastAsia"/>
        </w:rPr>
        <w:br/>
      </w:r>
      <w:r>
        <w:rPr>
          <w:rFonts w:hint="eastAsia"/>
        </w:rPr>
        <w:t>　　第三节 过硫酸钠行业经济指标分析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一、过硫酸钠行业赢利性评估</w:t>
      </w:r>
      <w:r>
        <w:rPr>
          <w:rFonts w:hint="eastAsia"/>
        </w:rPr>
        <w:br/>
      </w:r>
      <w:r>
        <w:rPr>
          <w:rFonts w:hint="eastAsia"/>
        </w:rPr>
        <w:t>　　　　二、过硫酸钠行业成长速度分析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三、过硫酸钠附加值提升空间探讨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四、过硫酸钠行业进入壁垒分析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五、过硫酸钠行业风险性评估</w:t>
      </w:r>
      <w:r>
        <w:rPr>
          <w:rFonts w:hint="eastAsia"/>
        </w:rPr>
        <w:br/>
      </w:r>
      <w:r>
        <w:rPr>
          <w:rFonts w:hint="eastAsia"/>
        </w:rPr>
        <w:t>　　　　六、过硫酸钠行业周期性分析</w:t>
      </w:r>
      <w:r>
        <w:rPr>
          <w:rFonts w:hint="eastAsia"/>
        </w:rPr>
        <w:br/>
      </w:r>
      <w:r>
        <w:rPr>
          <w:rFonts w:hint="eastAsia"/>
        </w:rPr>
        <w:t>　　　　七、过硫酸钠行业竞争程度指标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八、过硫酸钠行业成熟度综合分析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过硫酸钠产业链及经营模式分析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三、过硫酸钠销售模式与渠道策略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全球过硫酸钠市场发展分析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2024-2025年全球过硫酸钠行业发展分析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一、全球过硫酸钠行业市场规模与趋势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二、全球过硫酸钠行业发展特点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三、全球过硫酸钠行业竞争格局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主要国家与地区过硫酸钠市场分析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2025-2031年全球过硫酸钠行业发展趋势与前景预测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一、过硫酸钠行业发展趋势</w:t>
      </w:r>
      <w:r>
        <w:rPr>
          <w:rFonts w:hint="eastAsia"/>
        </w:rPr>
        <w:br/>
      </w:r>
      <w:r>
        <w:rPr>
          <w:rFonts w:hint="eastAsia"/>
        </w:rPr>
        <w:t>　　　　二、过硫酸钠行业发展潜力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中国过硫酸钠行业市场分析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2024-2025年过硫酸钠产能与投资动态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一、国内过硫酸钠产能现状与利用效率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二、过硫酸钠产能扩张与投资动态分析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过硫酸钠行业产量情况分析与趋势预测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一、2019-2024年过硫酸钠行业产量与增长趋势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1、2019-2024年过硫酸钠产量及增长趋势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2、2019-2024年过硫酸钠细分产品产量及份额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二、过硫酸钠产量影响因素分析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三、2025-2031年过硫酸钠产量预测</w:t>
      </w:r>
      <w:r>
        <w:rPr>
          <w:rFonts w:hint="eastAsia"/>
        </w:rPr>
        <w:br/>
      </w:r>
      <w:r>
        <w:rPr>
          <w:rFonts w:hint="eastAsia"/>
        </w:rPr>
        <w:t>　　第三节 2025-2031年过硫酸钠市场需求与销售分析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一、2024-2025年过硫酸钠行业需求现状</w:t>
      </w:r>
      <w:r>
        <w:rPr>
          <w:rFonts w:hint="eastAsia"/>
        </w:rPr>
        <w:br/>
      </w:r>
      <w:r>
        <w:rPr>
          <w:rFonts w:hint="eastAsia"/>
        </w:rPr>
        <w:t>　　　　二、过硫酸钠客户群体与需求特点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三、2019-2024年过硫酸钠行业销售规模分析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四、2025-2031年过硫酸钠市场增长潜力与规模预测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中国过硫酸钠细分市场分析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一、2024-2025年过硫酸钠主要细分产品市场现状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2024-2025年过硫酸钠行业技术发展现状及趋势分析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过硫酸钠行业技术发展现状分析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国内外过硫酸钠行业技术差异与原因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过硫酸钠行业技术发展方向、趋势预测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提升过硫酸钠行业技术能力策略建议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过硫酸钠价格机制与竞争策略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一、2019-2024年过硫酸钠市场价格走势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过硫酸钠定价策略与方法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2025-2031年过硫酸钠价格竞争态势与趋势预测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中国过硫酸钠行业重点区域市场研究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2024-2025年重点区域过硫酸钠市场发展概况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三、2025-2031年过硫酸钠行业发展潜力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三、2025-2031年过硫酸钠行业发展潜力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三、2025-2031年过硫酸钠行业发展潜力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三、2025-2031年过硫酸钠行业发展潜力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三、2025-2031年过硫酸钠行业发展潜力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2019-2024年中国过硫酸钠行业进出口情况分析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过硫酸钠行业进口规模与来源分析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一、2019-2024年过硫酸钠进口规模分析</w:t>
      </w:r>
      <w:r>
        <w:rPr>
          <w:rFonts w:hint="eastAsia"/>
        </w:rPr>
        <w:br/>
      </w:r>
      <w:r>
        <w:rPr>
          <w:rFonts w:hint="eastAsia"/>
        </w:rPr>
        <w:t>　　　　二、过硫酸钠主要进口来源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过硫酸钠行业出口规模与目的地分析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一、2019-2024年过硫酸钠出口规模分析</w:t>
      </w:r>
      <w:r>
        <w:rPr>
          <w:rFonts w:hint="eastAsia"/>
        </w:rPr>
        <w:br/>
      </w:r>
      <w:r>
        <w:rPr>
          <w:rFonts w:hint="eastAsia"/>
        </w:rPr>
        <w:t>　　　　二、过硫酸钠主要出口目的地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2019-2024年中国过硫酸钠总体规模与财务指标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中国过硫酸钠行业总体规模分析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一、过硫酸钠企业数量与结构</w:t>
      </w:r>
      <w:r>
        <w:rPr>
          <w:rFonts w:hint="eastAsia"/>
        </w:rPr>
        <w:br/>
      </w:r>
      <w:r>
        <w:rPr>
          <w:rFonts w:hint="eastAsia"/>
        </w:rPr>
        <w:t>　　　　二、过硫酸钠从业人员规模</w:t>
      </w:r>
      <w:r>
        <w:rPr>
          <w:rFonts w:hint="eastAsia"/>
        </w:rPr>
        <w:br/>
      </w:r>
      <w:r>
        <w:rPr>
          <w:rFonts w:hint="eastAsia"/>
        </w:rPr>
        <w:t>　　　　三、过硫酸钠行业资产状况</w:t>
      </w:r>
      <w:r>
        <w:rPr>
          <w:rFonts w:hint="eastAsia"/>
        </w:rPr>
        <w:br/>
      </w:r>
      <w:r>
        <w:rPr>
          <w:rFonts w:hint="eastAsia"/>
        </w:rPr>
        <w:t>　　第二节 中国过硫酸钠行业财务指标总体分析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过硫酸钠行业重点企业经营状况分析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过硫酸钠领先企业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过硫酸钠标杆企业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过硫酸钠代表企业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过硫酸钠龙头企业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过硫酸钠行业竞争格局总览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2024-2025年过硫酸钠行业竞争力分析</w:t>
      </w:r>
      <w:r>
        <w:rPr>
          <w:rFonts w:hint="eastAsia"/>
        </w:rPr>
        <w:br/>
      </w:r>
      <w:r>
        <w:rPr>
          <w:rFonts w:hint="eastAsia"/>
        </w:rPr>
        <w:t>　　　　一、过硫酸钠供应商议价能力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四、过硫酸钠替代品威胁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2019-2024年过硫酸钠行业企业并购活动分析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2024-2025年过硫酸钠行业会展与招投标活动分析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一、过硫酸钠行业会展活动及其市场影响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2025年中国过硫酸钠企业发展策略分析</w:t>
      </w:r>
      <w:r>
        <w:rPr>
          <w:rFonts w:hint="eastAsia"/>
        </w:rPr>
        <w:br/>
      </w:r>
      <w:r>
        <w:rPr>
          <w:rFonts w:hint="eastAsia"/>
        </w:rPr>
        <w:t>　　第一节 过硫酸钠市场策略分析</w:t>
      </w:r>
      <w:r>
        <w:rPr>
          <w:rFonts w:hint="eastAsia"/>
        </w:rPr>
        <w:br/>
      </w:r>
      <w:r>
        <w:rPr>
          <w:rFonts w:hint="eastAsia"/>
        </w:rPr>
        <w:t>　　　　一、过硫酸钠市场定位与拓展策略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二、过硫酸钠市场细分与目标客户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过硫酸钠销售策略分析</w:t>
      </w:r>
      <w:r>
        <w:rPr>
          <w:rFonts w:hint="eastAsia"/>
        </w:rPr>
        <w:br/>
      </w:r>
      <w:r>
        <w:rPr>
          <w:rFonts w:hint="eastAsia"/>
        </w:rPr>
        <w:t>　　　　一、过硫酸钠销售渠道与网络建设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提高过硫酸钠企业竞争力建议</w:t>
      </w:r>
      <w:r>
        <w:rPr>
          <w:rFonts w:hint="eastAsia"/>
        </w:rPr>
        <w:br/>
      </w:r>
      <w:r>
        <w:rPr>
          <w:rFonts w:hint="eastAsia"/>
        </w:rPr>
        <w:t>　　　　一、过硫酸钠技术创新与管理优化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过硫酸钠品牌战略思考</w:t>
      </w:r>
      <w:r>
        <w:rPr>
          <w:rFonts w:hint="eastAsia"/>
        </w:rPr>
        <w:br/>
      </w:r>
      <w:r>
        <w:rPr>
          <w:rFonts w:hint="eastAsia"/>
        </w:rPr>
        <w:t>　　　　一、过硫酸钠品牌建设与维护</w:t>
      </w:r>
      <w:r>
        <w:rPr>
          <w:rFonts w:hint="eastAsia"/>
        </w:rPr>
        <w:br/>
      </w:r>
      <w:r>
        <w:rPr>
          <w:rFonts w:hint="eastAsia"/>
        </w:rPr>
        <w:t>　　　　二、过硫酸钠品牌影响力与市场竞争力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中国过硫酸钠行业风险与对策</w:t>
      </w:r>
      <w:r>
        <w:rPr>
          <w:rFonts w:hint="eastAsia"/>
        </w:rPr>
        <w:br/>
      </w:r>
      <w:r>
        <w:rPr>
          <w:rFonts w:hint="eastAsia"/>
        </w:rPr>
        <w:t>　　第一节 过硫酸钠行业SWOT分析</w:t>
      </w:r>
      <w:r>
        <w:rPr>
          <w:rFonts w:hint="eastAsia"/>
        </w:rPr>
        <w:br/>
      </w:r>
      <w:r>
        <w:rPr>
          <w:rFonts w:hint="eastAsia"/>
        </w:rPr>
        <w:t>　　　　一、过硫酸钠行业优势分析</w:t>
      </w:r>
      <w:r>
        <w:rPr>
          <w:rFonts w:hint="eastAsia"/>
        </w:rPr>
        <w:br/>
      </w:r>
      <w:r>
        <w:rPr>
          <w:rFonts w:hint="eastAsia"/>
        </w:rPr>
        <w:t>　　　　二、过硫酸钠行业劣势分析</w:t>
      </w:r>
      <w:r>
        <w:rPr>
          <w:rFonts w:hint="eastAsia"/>
        </w:rPr>
        <w:br/>
      </w:r>
      <w:r>
        <w:rPr>
          <w:rFonts w:hint="eastAsia"/>
        </w:rPr>
        <w:t>　　　　三、过硫酸钠市场机会探索</w:t>
      </w:r>
      <w:r>
        <w:rPr>
          <w:rFonts w:hint="eastAsia"/>
        </w:rPr>
        <w:br/>
      </w:r>
      <w:r>
        <w:rPr>
          <w:rFonts w:hint="eastAsia"/>
        </w:rPr>
        <w:t>　　　　四、过硫酸钠市场威胁评估</w:t>
      </w:r>
      <w:r>
        <w:rPr>
          <w:rFonts w:hint="eastAsia"/>
        </w:rPr>
        <w:br/>
      </w:r>
      <w:r>
        <w:rPr>
          <w:rFonts w:hint="eastAsia"/>
        </w:rPr>
        <w:t>　　第二节 过硫酸钠行业风险及对策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2025-2031年中国过硫酸钠行业前景与发展趋势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过硫酸钠行业发展环境分析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2025-2031年过硫酸钠行业发展趋势与方向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一、过硫酸钠行业发展方向预测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二、过硫酸钠发展趋势分析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2025-2031年过硫酸钠行业发展潜力与机遇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一、过硫酸钠市场发展潜力评估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二、过硫酸钠新兴市场与机遇探索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过硫酸钠行业研究结论与建议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中^智^林^：过硫酸钠行业发展建议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2019-2024年中国过硫酸钠行业产能及增长趋势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2025-2031年中国过硫酸钠行业产能预测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2019-2024年中国过硫酸钠行业产量及增长趋势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2025-2031年中国过硫酸钠行业产量预测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2019-2024年中国过硫酸钠行业市场需求及增长情况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2025-2031年中国过硫酸钠行业市场需求预测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2019-2024年中国过硫酸钠行业利润及增长情况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2019-2024年中国过硫酸钠行业进口量及增速统计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2019-2024年中国过硫酸钠行业出口量及增速统计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过硫酸钠重点企业经营情况分析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2025年过硫酸钠行业壁垒</w:t>
      </w:r>
      <w:r>
        <w:rPr>
          <w:rFonts w:hint="eastAsia"/>
        </w:rPr>
        <w:br/>
      </w:r>
      <w:r>
        <w:rPr>
          <w:rFonts w:hint="eastAsia"/>
        </w:rPr>
        <w:t>　　图表 2025年过硫酸钠市场前景分析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2025-2031年中国过硫酸钠市场需求预测</w:t>
      </w:r>
      <w:r>
        <w:rPr>
          <w:rFonts w:hint="eastAsia"/>
        </w:rPr>
        <w:br/>
      </w:r>
      <w:r>
        <w:rPr>
          <w:rFonts w:hint="eastAsia"/>
        </w:rPr>
        <w:t>　　图表 2025年过硫酸钠发展趋势预测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fbb17f0724c98" w:history="1">
        <w:r>
          <w:rPr>
            <w:rStyle w:val="Hyperlink"/>
          </w:rPr>
          <w:t>2025-2031年中国过硫酸钠行业现状调研与行业前景分析报告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fbb17f0724c98" w:history="1">
        <w:r>
          <w:rPr>
            <w:rStyle w:val="Hyperlink"/>
          </w:rPr>
          <w:t>https://www.20087.com/9/57/GuoLiuSuanNaHangYeXianZhuangJiQianJing.html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热点：过硫酸钠溶解度表、过硫酸钠是危险品吗、过二硫酸钠、过硫酸钠中的硫是几价、过硫酸钠和硫酸钠区别、过硫酸钠是酸性还是碱性、过硫酸钠溶液、过硫酸钠相对原子质量、过硫化钠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87a2804f54fee" w:history="1">
      <w:r>
        <w:rPr>
          <w:rStyle w:val="Hyperlink"/>
        </w:rPr>
        <w:t>2025-2031年中国过硫酸钠行业现状调研与行业前景分析报告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uoLiuSuanNaHangYeXianZhuangJiQianJing.html" TargetMode="External" Id="Rad3fbb17f072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uoLiuSuanNaHangYeXianZhuangJiQianJing.html" TargetMode="External" Id="R16e87a2804f5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2025-02-15T03:25:37Z</dcterms:created>
  <dcterms:modified xsi:type="dcterms:W3CDTF">2025-02-15T04:25:37Z</dcterms:modified>
  <dc:subject>2025-2031年中国过硫酸钠行业现状调研与行业前景分析报告</dc:subject>
  <dc:title>2025-2031年中国过硫酸钠行业现状调研与行业前景分析报告</dc:title>
  <cp:keywords>2025-2031年中国过硫酸钠行业现状调研与行业前景分析报告</cp:keywords>
  <dc:description>2025-2031年中国过硫酸钠行业现状调研与行业前景分析报告</dc:description>
</cp:coreProperties>
</file>