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d9405740e40c4" w:history="1">
              <w:r>
                <w:rPr>
                  <w:rStyle w:val="Hyperlink"/>
                </w:rPr>
                <w:t>中国迷迭香行业发展调研与市场前景预测报告（2025-2031年）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d9405740e40c4" w:history="1">
              <w:r>
                <w:rPr>
                  <w:rStyle w:val="Hyperlink"/>
                </w:rPr>
                <w:t>中国迷迭香行业发展调研与市场前景预测报告（2025-2031年）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d9405740e40c4" w:history="1">
                <w:r>
                  <w:rPr>
                    <w:rStyle w:val="Hyperlink"/>
                  </w:rPr>
                  <w:t>https://www.20087.com/9/77/MiDieXiangHangYeXianZhuangYuFaZh.html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迭香是一种常见的香草植物，不仅在烹饪中作为调味料广泛使用，其提取物还因具有抗氧化、抗菌等特性，在食品保鲜、化妆品和制药行业得到应用。近年来，随着消费者对天然健康产品需求的增加，迷迭香及其提取物的市场需求持续上升。同时，科研机构和企业正致力于迷迭香的深度开发，挖掘其更多潜在的生物活性成分。</w:t>
      </w:r>
      <w:r>
        <w:rPr>
          <w:rFonts w:hint="eastAsia"/>
        </w:rPr>
        <w:br/>
      </w:r>
      <w:r>
        <w:rPr>
          <w:rFonts w:hint="eastAsia"/>
        </w:rPr>
        <w:t>　　未来，迷迭香产业将更加注重功能性和可持续性。一方面，随着生物技术的进步，将开发出更多基于迷迭香的天然防腐剂和健康补充剂，满足市场对安全、高效、环保的食品添加剂和保健品的需求。另一方面，推行有机种植和野生资源保护，确保迷迭香原料的可持续供应，减少对环境的影响，促进生态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d9405740e40c4" w:history="1">
        <w:r>
          <w:rPr>
            <w:rStyle w:val="Hyperlink"/>
          </w:rPr>
          <w:t>中国迷迭香行业发展调研与市场前景预测报告（2025-2031年）</w:t>
        </w:r>
      </w:hyperlink>
      <w:r>
        <w:rPr>
          <w:rFonts w:hint="eastAsia"/>
        </w:rPr>
        <w:t>》基于多年市场监测与行业研究，全面分析了迷迭香行业的现状、市场需求及市场规模，详细解读了迷迭香产业链结构、价格趋势及细分市场特点。报告科学预测了行业前景与发展方向，重点剖析了品牌竞争格局、市场集中度及主要企业的经营表现，并通过SWOT分析揭示了迷迭香行业机遇与风险。为投资者和决策者提供专业、客观的战略建议，是把握迷迭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迷迭香行业概述</w:t>
      </w:r>
      <w:r>
        <w:rPr>
          <w:rFonts w:hint="eastAsia"/>
        </w:rPr>
        <w:br/>
      </w:r>
      <w:r>
        <w:rPr>
          <w:rFonts w:hint="eastAsia"/>
        </w:rPr>
        <w:t>　　第一节 迷迭香行业发展环境分析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三、2025年迷迭香行业相关政策及影响</w:t>
      </w:r>
      <w:r>
        <w:rPr>
          <w:rFonts w:hint="eastAsia"/>
        </w:rPr>
        <w:br/>
      </w:r>
      <w:r>
        <w:rPr>
          <w:rFonts w:hint="eastAsia"/>
        </w:rPr>
        <w:t>　　第二节 迷迭香行业基本特征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三、迷迭香行业特性分析</w:t>
      </w:r>
      <w:r>
        <w:rPr>
          <w:rFonts w:hint="eastAsia"/>
        </w:rPr>
        <w:br/>
      </w:r>
      <w:r>
        <w:rPr>
          <w:rFonts w:hint="eastAsia"/>
        </w:rPr>
        <w:t>　　　　四、迷迭香行业发展历程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迷迭香行业产业链分析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二、迷迭香产业链模型分析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全球迷迭香市场发展分析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2025年全球迷迭香市场分析</w:t>
      </w:r>
      <w:r>
        <w:rPr>
          <w:rFonts w:hint="eastAsia"/>
        </w:rPr>
        <w:br/>
      </w:r>
      <w:r>
        <w:rPr>
          <w:rFonts w:hint="eastAsia"/>
        </w:rPr>
        <w:t>　　　　一、2025年全球迷迭香市场回顾</w:t>
      </w:r>
      <w:r>
        <w:rPr>
          <w:rFonts w:hint="eastAsia"/>
        </w:rPr>
        <w:br/>
      </w:r>
      <w:r>
        <w:rPr>
          <w:rFonts w:hint="eastAsia"/>
        </w:rPr>
        <w:t>　　　　二、2025年全球迷迭香市场环境分析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三、2025年全球迷迭香行业产销分析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四、2025年全球迷迭香技术分析</w:t>
      </w:r>
      <w:r>
        <w:rPr>
          <w:rFonts w:hint="eastAsia"/>
        </w:rPr>
        <w:br/>
      </w:r>
      <w:r>
        <w:rPr>
          <w:rFonts w:hint="eastAsia"/>
        </w:rPr>
        <w:t>　　第二节 2025年全球迷迭香市场分析</w:t>
      </w:r>
      <w:r>
        <w:rPr>
          <w:rFonts w:hint="eastAsia"/>
        </w:rPr>
        <w:br/>
      </w:r>
      <w:r>
        <w:rPr>
          <w:rFonts w:hint="eastAsia"/>
        </w:rPr>
        <w:t>　　　　一、2025年全球迷迭香需求分析</w:t>
      </w:r>
      <w:r>
        <w:rPr>
          <w:rFonts w:hint="eastAsia"/>
        </w:rPr>
        <w:br/>
      </w:r>
      <w:r>
        <w:rPr>
          <w:rFonts w:hint="eastAsia"/>
        </w:rPr>
        <w:t>　　　　二、2025年欧美迷迭香需求分析</w:t>
      </w:r>
      <w:r>
        <w:rPr>
          <w:rFonts w:hint="eastAsia"/>
        </w:rPr>
        <w:br/>
      </w:r>
      <w:r>
        <w:rPr>
          <w:rFonts w:hint="eastAsia"/>
        </w:rPr>
        <w:t>　　　　三、2025年全球迷迭香产销分析</w:t>
      </w:r>
      <w:r>
        <w:rPr>
          <w:rFonts w:hint="eastAsia"/>
        </w:rPr>
        <w:br/>
      </w:r>
      <w:r>
        <w:rPr>
          <w:rFonts w:hint="eastAsia"/>
        </w:rPr>
        <w:t>　　　　四、2025年中外迷迭香市场对比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我国迷迭香行业发展现状</w:t>
      </w:r>
      <w:r>
        <w:rPr>
          <w:rFonts w:hint="eastAsia"/>
        </w:rPr>
        <w:br/>
      </w:r>
      <w:r>
        <w:rPr>
          <w:rFonts w:hint="eastAsia"/>
        </w:rPr>
        <w:t>　　第一节 我国迷迭香行业发展现状</w:t>
      </w:r>
      <w:r>
        <w:rPr>
          <w:rFonts w:hint="eastAsia"/>
        </w:rPr>
        <w:br/>
      </w:r>
      <w:r>
        <w:rPr>
          <w:rFonts w:hint="eastAsia"/>
        </w:rPr>
        <w:t>　　　　一、迷迭香行业品牌发展现状</w:t>
      </w:r>
      <w:r>
        <w:rPr>
          <w:rFonts w:hint="eastAsia"/>
        </w:rPr>
        <w:br/>
      </w:r>
      <w:r>
        <w:rPr>
          <w:rFonts w:hint="eastAsia"/>
        </w:rPr>
        <w:t>　　　　二、迷迭香行业消费市场现状</w:t>
      </w:r>
      <w:r>
        <w:rPr>
          <w:rFonts w:hint="eastAsia"/>
        </w:rPr>
        <w:br/>
      </w:r>
      <w:r>
        <w:rPr>
          <w:rFonts w:hint="eastAsia"/>
        </w:rPr>
        <w:t>　　　　三、迷迭香市场消费层次分析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四、我国迷迭香市场走向分析</w:t>
      </w:r>
      <w:r>
        <w:rPr>
          <w:rFonts w:hint="eastAsia"/>
        </w:rPr>
        <w:br/>
      </w:r>
      <w:r>
        <w:rPr>
          <w:rFonts w:hint="eastAsia"/>
        </w:rPr>
        <w:t>　　第二节 2020-2025年迷迭香行业发展情况分析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一、2025年迷迭香行业发展情况分析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三、2025年迷迭香行业发展特点分析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四、2025年迷迭香所属行业发展情况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2020-2025年迷迭香所属行业运行分析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一、2020-2025年迷迭香所属行业产销运行分析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二、2020-2025年迷迭香所属行业利润情况分析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三、2020-2025年迷迭香所属行业发展周期分析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四、2020-2025年迷迭香所属行业发展机遇分析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五、2020-2025年迷迭香所属行业利润增速预测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对中国迷迭香市场的分析及思考</w:t>
      </w:r>
      <w:r>
        <w:rPr>
          <w:rFonts w:hint="eastAsia"/>
        </w:rPr>
        <w:br/>
      </w:r>
      <w:r>
        <w:rPr>
          <w:rFonts w:hint="eastAsia"/>
        </w:rPr>
        <w:t>　　　　一、迷迭香市场特点</w:t>
      </w:r>
      <w:r>
        <w:rPr>
          <w:rFonts w:hint="eastAsia"/>
        </w:rPr>
        <w:br/>
      </w:r>
      <w:r>
        <w:rPr>
          <w:rFonts w:hint="eastAsia"/>
        </w:rPr>
        <w:t>　　　　二、迷迭香市场分析</w:t>
      </w:r>
      <w:r>
        <w:rPr>
          <w:rFonts w:hint="eastAsia"/>
        </w:rPr>
        <w:br/>
      </w:r>
      <w:r>
        <w:rPr>
          <w:rFonts w:hint="eastAsia"/>
        </w:rPr>
        <w:t>　　　　三、迷迭香市场变化的方向</w:t>
      </w:r>
      <w:r>
        <w:rPr>
          <w:rFonts w:hint="eastAsia"/>
        </w:rPr>
        <w:br/>
      </w:r>
      <w:r>
        <w:rPr>
          <w:rFonts w:hint="eastAsia"/>
        </w:rPr>
        <w:t>　　　　四、中国迷迭香产业发展的新思路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五、对中国迷迭香产业发展的思考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我国迷迭香市场发展研究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2025年我国迷迭香市场发展研究</w:t>
      </w:r>
      <w:r>
        <w:rPr>
          <w:rFonts w:hint="eastAsia"/>
        </w:rPr>
        <w:br/>
      </w:r>
      <w:r>
        <w:rPr>
          <w:rFonts w:hint="eastAsia"/>
        </w:rPr>
        <w:t>　　第二节 2025年我国迷迭香市场情况</w:t>
      </w:r>
      <w:r>
        <w:rPr>
          <w:rFonts w:hint="eastAsia"/>
        </w:rPr>
        <w:br/>
      </w:r>
      <w:r>
        <w:rPr>
          <w:rFonts w:hint="eastAsia"/>
        </w:rPr>
        <w:t>　　　　一、2025年我国迷迭香产销情况</w:t>
      </w:r>
      <w:r>
        <w:rPr>
          <w:rFonts w:hint="eastAsia"/>
        </w:rPr>
        <w:br/>
      </w:r>
      <w:r>
        <w:rPr>
          <w:rFonts w:hint="eastAsia"/>
        </w:rPr>
        <w:t>　　　　二、2025年我国迷迭香市场价格情况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三、2025年我国迷迭香市场发展情况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四、2025年我国迷迭香市场新品趋势</w:t>
      </w:r>
      <w:r>
        <w:rPr>
          <w:rFonts w:hint="eastAsia"/>
        </w:rPr>
        <w:br/>
      </w:r>
      <w:r>
        <w:rPr>
          <w:rFonts w:hint="eastAsia"/>
        </w:rPr>
        <w:t>　　第三节 2025年我国迷迭香市场结构和价格走势分析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一、2025年我国迷迭香市场结构和价格走势概述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二、2025年我国迷迭香市场结构分析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三、2025年我国迷迭香市场价格走势分析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一、2025年我国迷迭香市场格局特点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二、2025年我国迷迭香产品创新特点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三、2025年我国迷迭香市场服务特点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四、2025年我国迷迭香市场品牌特点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我国迷迭香行业进出口分析</w:t>
      </w:r>
      <w:r>
        <w:rPr>
          <w:rFonts w:hint="eastAsia"/>
        </w:rPr>
        <w:br/>
      </w:r>
      <w:r>
        <w:rPr>
          <w:rFonts w:hint="eastAsia"/>
        </w:rPr>
        <w:t>　　第一节 我国迷迭香行业进口分析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我国迷迭香出口分析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我国迷迭香进出口预测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三、2025年迷迭香进口预测</w:t>
      </w:r>
      <w:r>
        <w:rPr>
          <w:rFonts w:hint="eastAsia"/>
        </w:rPr>
        <w:br/>
      </w:r>
      <w:r>
        <w:rPr>
          <w:rFonts w:hint="eastAsia"/>
        </w:rPr>
        <w:t>　　　　四、2025年迷迭香出口预测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中国迷迭香相关行业市场分析</w:t>
      </w:r>
      <w:r>
        <w:rPr>
          <w:rFonts w:hint="eastAsia"/>
        </w:rPr>
        <w:br/>
      </w:r>
      <w:r>
        <w:rPr>
          <w:rFonts w:hint="eastAsia"/>
        </w:rPr>
        <w:t>　　第一节 迷迭香行业细分市场概况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食品工业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医药行业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化妆品行业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中国迷迭香市场运行竞争力分析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中国迷迭香市场生产能力分析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中国迷迭香所属行业市场综合经济指标分析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中国迷迭香市场竞争格局分析</w:t>
      </w:r>
      <w:r>
        <w:rPr>
          <w:rFonts w:hint="eastAsia"/>
        </w:rPr>
        <w:br/>
      </w:r>
      <w:r>
        <w:rPr>
          <w:rFonts w:hint="eastAsia"/>
        </w:rPr>
        <w:t>　　第一节 中国迷迭香市场发展现状分析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一、2025年中国迷迭香市场发展现状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二、2025年中国迷迭香发展情况分析</w:t>
      </w:r>
      <w:r>
        <w:rPr>
          <w:rFonts w:hint="eastAsia"/>
        </w:rPr>
        <w:br/>
      </w:r>
      <w:r>
        <w:rPr>
          <w:rFonts w:hint="eastAsia"/>
        </w:rPr>
        <w:t>　　　　三、2025年迷迭香国际市场变化对国内市场影响分析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迷迭香市场区域市场需求集中度比较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中国迷迭香行业竞争分析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一、2025年中国迷迭香行业竞争分析</w:t>
      </w:r>
      <w:r>
        <w:rPr>
          <w:rFonts w:hint="eastAsia"/>
        </w:rPr>
        <w:br/>
      </w:r>
      <w:r>
        <w:rPr>
          <w:rFonts w:hint="eastAsia"/>
        </w:rPr>
        <w:t>　　　　二、2025年迷迭香行业竞争趋势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一、迷迭香行业的经济周期分析</w:t>
      </w:r>
      <w:r>
        <w:rPr>
          <w:rFonts w:hint="eastAsia"/>
        </w:rPr>
        <w:br/>
      </w:r>
      <w:r>
        <w:rPr>
          <w:rFonts w:hint="eastAsia"/>
        </w:rPr>
        <w:t>　　　　二、迷迭香行业的增长性与波动性分析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迷迭香行业优势企业分析</w:t>
      </w:r>
      <w:r>
        <w:rPr>
          <w:rFonts w:hint="eastAsia"/>
        </w:rPr>
        <w:br/>
      </w:r>
      <w:r>
        <w:rPr>
          <w:rFonts w:hint="eastAsia"/>
        </w:rPr>
        <w:t>　　第一节 河南森源本草天然产物股份有限公司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二、企业种植基地情况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湖南今汉生物医药技术有限公司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二、企业种植基地情况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禹州市湫水迷迭香种植有限公司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三、产业集群联盟分析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第四节 湖南蓝海迷迭香生物科技有限公司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二、企业种植基地情况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第五节 海南舒普生物科技有限公司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二、企业种植基地情况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其他主要迷迭香生产厂商分析</w:t>
      </w:r>
      <w:r>
        <w:rPr>
          <w:rFonts w:hint="eastAsia"/>
        </w:rPr>
        <w:br/>
      </w:r>
      <w:r>
        <w:rPr>
          <w:rFonts w:hint="eastAsia"/>
        </w:rPr>
        <w:t>　　　　一、云南玉溪自强绿香科技开发有限公司</w:t>
      </w:r>
      <w:r>
        <w:rPr>
          <w:rFonts w:hint="eastAsia"/>
        </w:rPr>
        <w:br/>
      </w:r>
      <w:r>
        <w:rPr>
          <w:rFonts w:hint="eastAsia"/>
        </w:rPr>
        <w:t>　　　　二、平江县和鑫源菜业有限公司</w:t>
      </w:r>
      <w:r>
        <w:rPr>
          <w:rFonts w:hint="eastAsia"/>
        </w:rPr>
        <w:br/>
      </w:r>
      <w:r>
        <w:rPr>
          <w:rFonts w:hint="eastAsia"/>
        </w:rPr>
        <w:t>　　　　三、广西百色华桂生物工程有限公司</w:t>
      </w:r>
      <w:r>
        <w:rPr>
          <w:rFonts w:hint="eastAsia"/>
        </w:rPr>
        <w:br/>
      </w:r>
      <w:r>
        <w:rPr>
          <w:rFonts w:hint="eastAsia"/>
        </w:rPr>
        <w:t>　　　　四、贵州红星发展都匀绿友有限责任公司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迷迭香行业发展趋势分析</w:t>
      </w:r>
      <w:r>
        <w:rPr>
          <w:rFonts w:hint="eastAsia"/>
        </w:rPr>
        <w:br/>
      </w:r>
      <w:r>
        <w:rPr>
          <w:rFonts w:hint="eastAsia"/>
        </w:rPr>
        <w:t>　　第一节 我国迷迭香行业前景与机遇分析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一、我国迷迭香行业发展前景</w:t>
      </w:r>
      <w:r>
        <w:rPr>
          <w:rFonts w:hint="eastAsia"/>
        </w:rPr>
        <w:br/>
      </w:r>
      <w:r>
        <w:rPr>
          <w:rFonts w:hint="eastAsia"/>
        </w:rPr>
        <w:t>　　　　二、我国迷迭香行业发展机遇分析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三、2025年迷迭香行业的发展机遇分析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四、贸易战对迷迭香行业的影响分析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2020-2025年中国迷迭香市场趋势分析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一、2020-2025年迷迭香市场趋势总结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二、2020-2025年迷迭香发展趋势分析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三、2020-2025年迷迭香市场发展空间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四、2020-2025年迷迭香产业政策趋向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五、2020-2025年迷迭香技术革新趋势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六、2020-2025年迷迭香价格走势分析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七、2020-2025年国际环境对迷迭香行业的影响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未来迷迭香行业发展预测</w:t>
      </w:r>
      <w:r>
        <w:rPr>
          <w:rFonts w:hint="eastAsia"/>
        </w:rPr>
        <w:br/>
      </w:r>
      <w:r>
        <w:rPr>
          <w:rFonts w:hint="eastAsia"/>
        </w:rPr>
        <w:t>　　第一节 未来迷迭香需求与消费预测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一、2020-2025年迷迭香产品消费预测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二、2020-2025年迷迭香市场规模预测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三、2020-2025年迷迭香行业总产值预测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四、2020-2025年迷迭香行业销售收入预测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五、2020-2025年迷迭香行业总资产预测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2020-2025年中国迷迭香行业供需预测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一、2020-2025年中国迷迭香供给预测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二、2020-2025年中国迷迭香产量预测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三、2020-2025年中国迷迭香需求预测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四、2020-2025年中国迷迭香供需平衡预测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五、2020-2025年中国迷迭香产品价格预测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六、2020-2025年主要迷迭香产品进出口预测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迷迭香行业投资机会与风险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(中^智^林)迷迭香行业投资效益分析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一、2020-2025年迷迭香行业投资状况分析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二、2020-2025年迷迭香行业投资效益分析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三、2025-2031年迷迭香行业投资趋势预测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四、2025-2031年迷迭香行业的投资方向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五、2025-2031年迷迭香行业投资的建议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d9405740e40c4" w:history="1">
        <w:r>
          <w:rPr>
            <w:rStyle w:val="Hyperlink"/>
          </w:rPr>
          <w:t>中国迷迭香行业发展调研与市场前景预测报告（2025-2031年）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d9405740e40c4" w:history="1">
        <w:r>
          <w:rPr>
            <w:rStyle w:val="Hyperlink"/>
          </w:rPr>
          <w:t>https://www.20087.com/9/77/MiDieXiangHangYeXianZhuangYuFaZh.html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热点：迷迭香是啥、迷迭香精油的功效与作用、迷迭香又叫什么、迷迭香图片、迷迭香百科、迷迭香怎么读、迷迭香的、迷迭香煎牛排怎么用、迷迭香歌词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b9cd36f6f4c2a" w:history="1">
      <w:r>
        <w:rPr>
          <w:rStyle w:val="Hyperlink"/>
        </w:rPr>
        <w:t>中国迷迭香行业发展调研与市场前景预测报告（2025-2031年）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MiDieXiangHangYeXianZhuangYuFaZh.html" TargetMode="External" Id="R61dd9405740e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MiDieXiangHangYeXianZhuangYuFaZh.html" TargetMode="External" Id="R534b9cd36f6f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2025-06-20T08:48:00Z</dcterms:created>
  <dcterms:modified xsi:type="dcterms:W3CDTF">2025-06-20T09:48:00Z</dcterms:modified>
  <dc:subject>中国迷迭香行业发展调研与市场前景预测报告（2025-2031年）</dc:subject>
  <dc:title>中国迷迭香行业发展调研与市场前景预测报告（2025-2031年）</dc:title>
  <cp:keywords>中国迷迭香行业发展调研与市场前景预测报告（2025-2031年）</cp:keywords>
  <dc:description>中国迷迭香行业发展调研与市场前景预测报告（2025-2031年）</dc:description>
</cp:coreProperties>
</file>