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7e5a2bde143c7" w:history="1">
              <w:r>
                <w:rPr>
                  <w:rStyle w:val="Hyperlink"/>
                </w:rPr>
                <w:t>2025-2031年中国透明导电膜市场调查研究与前景趋势预测报告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7e5a2bde143c7" w:history="1">
              <w:r>
                <w:rPr>
                  <w:rStyle w:val="Hyperlink"/>
                </w:rPr>
                <w:t>2025-2031年中国透明导电膜市场调查研究与前景趋势预测报告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7e5a2bde143c7" w:history="1">
                <w:r>
                  <w:rPr>
                    <w:rStyle w:val="Hyperlink"/>
                  </w:rPr>
                  <w:t>https://www.20087.com/9/27/TouMingDaoDianMoHangYeFaZhanQianJing.html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是光电产业中的核心材料，广泛应用于触摸屏、液晶显示器、太阳能电池和有机发光二极管（OLED）等领域。近年来，随着显示技术和可穿戴设备的飞速发展，对透明导电膜的透明度、导电性和柔韧性提出了更高要求。目前，ITO（氧化铟锡）仍然是主流材料，但新型材料如石墨烯、金属纳米线和导电聚合物的出现，为透明导电膜的性能提升和成本优化提供了可能。</w:t>
      </w:r>
      <w:r>
        <w:rPr>
          <w:rFonts w:hint="eastAsia"/>
        </w:rPr>
        <w:br/>
      </w:r>
      <w:r>
        <w:rPr>
          <w:rFonts w:hint="eastAsia"/>
        </w:rPr>
        <w:t>　　未来，透明导电膜的发展将更加侧重于材料创新和应用拓展。材料创新方面，将开发更薄、更透明、更柔韧且成本更低的新型导电材料，满足柔性电子和透明电子器件的需求。应用拓展方面，透明导电膜将渗透到更多领域，如智能窗户、可穿戴医疗设备和透明天线，推动光电技术的创新和产业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7e5a2bde143c7" w:history="1">
        <w:r>
          <w:rPr>
            <w:rStyle w:val="Hyperlink"/>
          </w:rPr>
          <w:t>2025-2031年中国透明导电膜市场调查研究与前景趋势预测报告</w:t>
        </w:r>
      </w:hyperlink>
      <w:r>
        <w:rPr>
          <w:rFonts w:hint="eastAsia"/>
        </w:rPr>
        <w:t>》依托权威机构及行业协会数据，结合透明导电膜行业的宏观环境与微观实践，从透明导电膜市场规模、市场需求、技术现状及产业链结构等多维度进行了系统调研与分析。报告通过严谨的研究方法与翔实的数据支持，辅以直观图表，全面剖析了透明导电膜行业发展趋势、重点企业表现及市场竞争格局，并通过SWOT分析揭示了行业机遇与潜在风险，为透明导电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透明导电膜行业界定</w:t>
      </w:r>
      <w:r>
        <w:rPr>
          <w:rFonts w:hint="eastAsia"/>
        </w:rPr>
        <w:br/>
      </w:r>
      <w:r>
        <w:rPr>
          <w:rFonts w:hint="eastAsia"/>
        </w:rPr>
        <w:t>　　第一节 透明导电膜行业定义</w:t>
      </w:r>
      <w:r>
        <w:rPr>
          <w:rFonts w:hint="eastAsia"/>
        </w:rPr>
        <w:br/>
      </w:r>
      <w:r>
        <w:rPr>
          <w:rFonts w:hint="eastAsia"/>
        </w:rPr>
        <w:t>　　第二节 透明导电膜行业特点分析</w:t>
      </w:r>
      <w:r>
        <w:rPr>
          <w:rFonts w:hint="eastAsia"/>
        </w:rPr>
        <w:br/>
      </w:r>
      <w:r>
        <w:rPr>
          <w:rFonts w:hint="eastAsia"/>
        </w:rPr>
        <w:t>　　第三节 透明导电膜行业发展历程</w:t>
      </w:r>
      <w:r>
        <w:rPr>
          <w:rFonts w:hint="eastAsia"/>
        </w:rPr>
        <w:br/>
      </w:r>
      <w:r>
        <w:rPr>
          <w:rFonts w:hint="eastAsia"/>
        </w:rPr>
        <w:t>　　第四节 透明导电膜产业链分析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2024-2025年全球透明导电膜行业发展态势分析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全球透明导电膜行业总体情况</w:t>
      </w:r>
      <w:r>
        <w:rPr>
          <w:rFonts w:hint="eastAsia"/>
        </w:rPr>
        <w:br/>
      </w:r>
      <w:r>
        <w:rPr>
          <w:rFonts w:hint="eastAsia"/>
        </w:rPr>
        <w:t>　　第二节 透明导电膜行业重点国家、地区市场分析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全球透明导电膜行业发展前景预测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2024-2025年中国透明导电膜行业发展环境分析</w:t>
      </w:r>
      <w:r>
        <w:rPr>
          <w:rFonts w:hint="eastAsia"/>
        </w:rPr>
        <w:br/>
      </w:r>
      <w:r>
        <w:rPr>
          <w:rFonts w:hint="eastAsia"/>
        </w:rPr>
        <w:t>　　第一节 透明导电膜行业经济环境分析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透明导电膜行业政策环境分析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一、透明导电膜行业相关政策</w:t>
      </w:r>
      <w:r>
        <w:rPr>
          <w:rFonts w:hint="eastAsia"/>
        </w:rPr>
        <w:br/>
      </w:r>
      <w:r>
        <w:rPr>
          <w:rFonts w:hint="eastAsia"/>
        </w:rPr>
        <w:t>　　　　二、透明导电膜行业相关标准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2024-2025年透明导电膜行业技术发展现状及趋势分析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透明导电膜行业技术发展现状分析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国内外透明导电膜行业技术差异与原因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透明导电膜行业技术发展方向、趋势预测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提升透明导电膜行业技术能力策略建议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中国透明导电膜行业市场供需状况分析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中国透明导电膜行业市场规模情况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中国透明导电膜行业市场需求状况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一、2019-2024年透明导电膜行业市场需求情况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二、透明导电膜行业市场需求特点分析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中国透明导电膜行业产量情况分析与预测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一、2019-2024年透明导电膜行业产量统计分析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二、2024年透明导电膜行业产量特点分析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三、2025-2031年透明导电膜行业产量预测分析</w:t>
      </w:r>
      <w:r>
        <w:rPr>
          <w:rFonts w:hint="eastAsia"/>
        </w:rPr>
        <w:br/>
      </w:r>
      <w:r>
        <w:rPr>
          <w:rFonts w:hint="eastAsia"/>
        </w:rPr>
        <w:t>　　第四节 透明导电膜行业市场供需平衡状况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中国透明导电膜行业进出口情况分析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透明导电膜行业出口情况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一、2019-2024年透明导电膜行业出口情况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三、2025-2031年透明导电膜行业出口情况预测</w:t>
      </w:r>
      <w:r>
        <w:rPr>
          <w:rFonts w:hint="eastAsia"/>
        </w:rPr>
        <w:br/>
      </w:r>
      <w:r>
        <w:rPr>
          <w:rFonts w:hint="eastAsia"/>
        </w:rPr>
        <w:t>　　第二节 透明导电膜行业进口情况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一、2019-2024年透明导电膜行业进口情况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三、2025-2031年透明导电膜行业进口情况预测</w:t>
      </w:r>
      <w:r>
        <w:rPr>
          <w:rFonts w:hint="eastAsia"/>
        </w:rPr>
        <w:br/>
      </w:r>
      <w:r>
        <w:rPr>
          <w:rFonts w:hint="eastAsia"/>
        </w:rPr>
        <w:t>　　第三节 透明导电膜行业进出口面临的挑战及对策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2024-2025年中国透明导电膜行业产品价格监测</w:t>
      </w:r>
      <w:r>
        <w:rPr>
          <w:rFonts w:hint="eastAsia"/>
        </w:rPr>
        <w:br/>
      </w:r>
      <w:r>
        <w:rPr>
          <w:rFonts w:hint="eastAsia"/>
        </w:rPr>
        <w:t>　　　　一、透明导电膜市场价格特征</w:t>
      </w:r>
      <w:r>
        <w:rPr>
          <w:rFonts w:hint="eastAsia"/>
        </w:rPr>
        <w:br/>
      </w:r>
      <w:r>
        <w:rPr>
          <w:rFonts w:hint="eastAsia"/>
        </w:rPr>
        <w:t>　　　　二、当前透明导电膜市场价格评述</w:t>
      </w:r>
      <w:r>
        <w:rPr>
          <w:rFonts w:hint="eastAsia"/>
        </w:rPr>
        <w:br/>
      </w:r>
      <w:r>
        <w:rPr>
          <w:rFonts w:hint="eastAsia"/>
        </w:rPr>
        <w:t>　　　　三、影响透明导电膜市场价格因素分析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四、未来透明导电膜市场价格走势预测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中国透明导电膜行业重点区域市场分析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透明导电膜行业区域市场分布情况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2024-2025年透明导电膜行业细分市场调研分析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透明导电膜细分产品（一）市场调研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透明导电膜细分产品（二）市场调研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2024-2025年透明导电膜行业上、下游市场分析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透明导电膜行业上游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透明导电膜行业下游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透明导电膜重点企业（一）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透明导电膜重点企业（二）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透明导电膜重点企业（三）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透明导电膜重点企业（四）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透明导电膜重点企业（五）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透明导电膜重点企业（六）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透明导电膜行业风险及对策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2025-2031年透明导电膜行业发展环境分析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2025-2031年透明导电膜行业投资特性分析</w:t>
      </w:r>
      <w:r>
        <w:rPr>
          <w:rFonts w:hint="eastAsia"/>
        </w:rPr>
        <w:br/>
      </w:r>
      <w:r>
        <w:rPr>
          <w:rFonts w:hint="eastAsia"/>
        </w:rPr>
        <w:t>　　　　一、透明导电膜行业进入壁垒</w:t>
      </w:r>
      <w:r>
        <w:rPr>
          <w:rFonts w:hint="eastAsia"/>
        </w:rPr>
        <w:br/>
      </w:r>
      <w:r>
        <w:rPr>
          <w:rFonts w:hint="eastAsia"/>
        </w:rPr>
        <w:t>　　　　二、透明导电膜行业盈利模式</w:t>
      </w:r>
      <w:r>
        <w:rPr>
          <w:rFonts w:hint="eastAsia"/>
        </w:rPr>
        <w:br/>
      </w:r>
      <w:r>
        <w:rPr>
          <w:rFonts w:hint="eastAsia"/>
        </w:rPr>
        <w:t>　　　　三、透明导电膜行业盈利因素</w:t>
      </w:r>
      <w:r>
        <w:rPr>
          <w:rFonts w:hint="eastAsia"/>
        </w:rPr>
        <w:br/>
      </w:r>
      <w:r>
        <w:rPr>
          <w:rFonts w:hint="eastAsia"/>
        </w:rPr>
        <w:t>　　第三节 透明导电膜行业“波特五力模型”分析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2025-2031年透明导电膜行业风险及对策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透明导电膜企业竞争策略分析</w:t>
      </w:r>
      <w:r>
        <w:rPr>
          <w:rFonts w:hint="eastAsia"/>
        </w:rPr>
        <w:br/>
      </w:r>
      <w:r>
        <w:rPr>
          <w:rFonts w:hint="eastAsia"/>
        </w:rPr>
        <w:t>　　第一节 透明导电膜市场竞争策略分析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一、2025-2031年中国透明导电膜市场增长潜力分析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二、2025-2031年中国透明导电膜主要潜力品种分析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三、现有透明导电膜产品竞争策略分析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四、潜力透明导电膜品种竞争策略选择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2025-2031年中国透明导电膜企业竞争策略分析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一、2025-2031年我国透明导电膜市场竞争趋势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二、2025-2031年透明导电膜行业竞争格局展望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四、2025-2031年透明导电膜企业竞争策略分析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2025-2031年中国透明导电膜行业发展趋势分析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一、2025-2031年透明导电膜技术发展趋势分析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二、2025-2031年透明导电膜产品发展趋势分析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2025-2031年中国透明导电膜市场趋势分析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一、2025-2031年透明导电膜发展趋势预测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二、2025-2025年透明导电膜市场前景分析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2025-2031年透明导电膜行业投资价值评估分析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透明导电膜行业发展建议分析</w:t>
      </w:r>
      <w:r>
        <w:rPr>
          <w:rFonts w:hint="eastAsia"/>
        </w:rPr>
        <w:br/>
      </w:r>
      <w:r>
        <w:rPr>
          <w:rFonts w:hint="eastAsia"/>
        </w:rPr>
        <w:t>　　第一节 透明导电膜行业研究结论及建议</w:t>
      </w:r>
      <w:r>
        <w:rPr>
          <w:rFonts w:hint="eastAsia"/>
        </w:rPr>
        <w:br/>
      </w:r>
      <w:r>
        <w:rPr>
          <w:rFonts w:hint="eastAsia"/>
        </w:rPr>
        <w:t>　　第二节 透明导电膜细分行业研究结论及建议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中^智林^透明导电膜行业竞争策略总结及建议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透明导电膜行业类别</w:t>
      </w:r>
      <w:r>
        <w:rPr>
          <w:rFonts w:hint="eastAsia"/>
        </w:rPr>
        <w:br/>
      </w:r>
      <w:r>
        <w:rPr>
          <w:rFonts w:hint="eastAsia"/>
        </w:rPr>
        <w:t>　　图表 透明导电膜行业产业链调研</w:t>
      </w:r>
      <w:r>
        <w:rPr>
          <w:rFonts w:hint="eastAsia"/>
        </w:rPr>
        <w:br/>
      </w:r>
      <w:r>
        <w:rPr>
          <w:rFonts w:hint="eastAsia"/>
        </w:rPr>
        <w:t>　　图表 透明导电膜行业现状</w:t>
      </w:r>
      <w:r>
        <w:rPr>
          <w:rFonts w:hint="eastAsia"/>
        </w:rPr>
        <w:br/>
      </w:r>
      <w:r>
        <w:rPr>
          <w:rFonts w:hint="eastAsia"/>
        </w:rPr>
        <w:t>　　图表 透明导电膜行业标准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2024年中国透明导电膜行业产能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2019-2024年中国透明导电膜行业产量统计</w:t>
      </w:r>
      <w:r>
        <w:rPr>
          <w:rFonts w:hint="eastAsia"/>
        </w:rPr>
        <w:br/>
      </w:r>
      <w:r>
        <w:rPr>
          <w:rFonts w:hint="eastAsia"/>
        </w:rPr>
        <w:t>　　图表 透明导电膜行业动态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2019-2024年中国透明导电膜市场需求量</w:t>
      </w:r>
      <w:r>
        <w:rPr>
          <w:rFonts w:hint="eastAsia"/>
        </w:rPr>
        <w:br/>
      </w:r>
      <w:r>
        <w:rPr>
          <w:rFonts w:hint="eastAsia"/>
        </w:rPr>
        <w:t>　　图表 2024年中国透明导电膜行业需求区域调研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2019-2024年中国透明导电膜行情</w:t>
      </w:r>
      <w:r>
        <w:rPr>
          <w:rFonts w:hint="eastAsia"/>
        </w:rPr>
        <w:br/>
      </w:r>
      <w:r>
        <w:rPr>
          <w:rFonts w:hint="eastAsia"/>
        </w:rPr>
        <w:t>　　图表 2019-2024年中国透明导电膜价格走势图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2019-2024年中国透明导电膜出口统计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</w:t>
      </w:r>
      <w:r>
        <w:rPr>
          <w:rFonts w:hint="eastAsia"/>
        </w:rPr>
        <w:br/>
      </w:r>
      <w:r>
        <w:rPr>
          <w:rFonts w:hint="eastAsia"/>
        </w:rPr>
        <w:t>　　图表 **地区透明导电膜市场调研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</w:t>
      </w:r>
      <w:r>
        <w:rPr>
          <w:rFonts w:hint="eastAsia"/>
        </w:rPr>
        <w:br/>
      </w:r>
      <w:r>
        <w:rPr>
          <w:rFonts w:hint="eastAsia"/>
        </w:rPr>
        <w:t>　　图表 **地区透明导电膜市场调研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透明导电膜行业竞争对手分析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2025-2031年中国透明导电膜市场需求预测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2025-2031年中国透明导电膜行业市场规模预测</w:t>
      </w:r>
      <w:r>
        <w:rPr>
          <w:rFonts w:hint="eastAsia"/>
        </w:rPr>
        <w:br/>
      </w:r>
      <w:r>
        <w:rPr>
          <w:rFonts w:hint="eastAsia"/>
        </w:rPr>
        <w:t>　　图表 透明导电膜行业准入条件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2025-2031年中国透明导电膜市场前景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7e5a2bde143c7" w:history="1">
        <w:r>
          <w:rPr>
            <w:rStyle w:val="Hyperlink"/>
          </w:rPr>
          <w:t>2025-2031年中国透明导电膜市场调查研究与前景趋势预测报告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7e5a2bde143c7" w:history="1">
        <w:r>
          <w:rPr>
            <w:rStyle w:val="Hyperlink"/>
          </w:rPr>
          <w:t>https://www.20087.com/9/27/TouMingDaoDianMoHangYeFaZhanQianJing.html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热点：导电膜是什么材料、透明导电膜玻璃、导电膜的用途、透明导电膜市场占比、透明保护膜、透明导电膜的作用、透明导电薄膜有哪些、透明导电膜磁控溅射镀膜工艺流程、ito膜一平方多少钱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0f18d722b4f65" w:history="1">
      <w:r>
        <w:rPr>
          <w:rStyle w:val="Hyperlink"/>
        </w:rPr>
        <w:t>2025-2031年中国透明导电膜市场调查研究与前景趋势预测报告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ouMingDaoDianMoHangYeFaZhanQianJing.html" TargetMode="External" Id="R20d7e5a2bde1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ouMingDaoDianMoHangYeFaZhanQianJing.html" TargetMode="External" Id="R7470f18d722b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2024-08-23T01:59:00Z</dcterms:created>
  <dcterms:modified xsi:type="dcterms:W3CDTF">2024-08-23T02:59:00Z</dcterms:modified>
  <dc:subject>2025-2031年中国透明导电膜市场调查研究与前景趋势预测报告</dc:subject>
  <dc:title>2025-2031年中国透明导电膜市场调查研究与前景趋势预测报告</dc:title>
  <cp:keywords>2025-2031年中国透明导电膜市场调查研究与前景趋势预测报告</cp:keywords>
  <dc:description>2025-2031年中国透明导电膜市场调查研究与前景趋势预测报告</dc:description>
</cp:coreProperties>
</file>