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eb0c5c65e4b02" w:history="1">
              <w:r>
                <w:rPr>
                  <w:rStyle w:val="Hyperlink"/>
                </w:rPr>
                <w:t>2025-2031年中国邻氯对硝基苯胺行业调研与发展前景分析报告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eb0c5c65e4b02" w:history="1">
              <w:r>
                <w:rPr>
                  <w:rStyle w:val="Hyperlink"/>
                </w:rPr>
                <w:t>2025-2031年中国邻氯对硝基苯胺行业调研与发展前景分析报告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eb0c5c65e4b02" w:history="1">
                <w:r>
                  <w:rPr>
                    <w:rStyle w:val="Hyperlink"/>
                  </w:rPr>
                  <w:t>https://www.20087.com/9/87/LinLvDuiXiaoJiBenAnFaZhanXianZhuangQianJing.html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对硝基苯胺是一种重要的有机中间体，用于合成染料、医药、农药等化学品。近年来，随着精细化工行业的发展，邻氯对硝基苯胺的市场需求稳步增长，生产技术和工艺也在不断进步。目前，邻氯对硝基苯胺不仅满足了国内需求，还在国际市场占有一定份额。</w:t>
      </w:r>
      <w:r>
        <w:rPr>
          <w:rFonts w:hint="eastAsia"/>
        </w:rPr>
        <w:br/>
      </w:r>
      <w:r>
        <w:rPr>
          <w:rFonts w:hint="eastAsia"/>
        </w:rPr>
        <w:t>　　未来，邻氯对硝基苯胺的发展将更加侧重于技术创新和环保生产。一方面，通过优化合成路线，提高产品的收率和纯度，降低成本；另一方面，随着环保法规的日益严格，开发低排放、低污染的生产工艺将成为行业发展的必然趋势。此外，随着下游应用领域的拓展，邻氯对硝基苯胺将寻求更多元化的应用可能性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eb0c5c65e4b02" w:history="1">
        <w:r>
          <w:rPr>
            <w:rStyle w:val="Hyperlink"/>
          </w:rPr>
          <w:t>2025-2031年中国邻氯对硝基苯胺行业调研与发展前景分析报告</w:t>
        </w:r>
      </w:hyperlink>
      <w:r>
        <w:rPr>
          <w:rFonts w:hint="eastAsia"/>
        </w:rPr>
        <w:t>》依托行业权威数据及长期市场监测信息，系统分析了邻氯对硝基苯胺行业的市场规模、供需关系、竞争格局及重点企业经营状况，并结合邻氯对硝基苯胺行业发展现状，科学预测了邻氯对硝基苯胺市场前景与技术发展方向。报告通过SWOT分析，揭示了邻氯对硝基苯胺行业机遇与潜在风险，为投资者提供了全面的现状分析与前景评估，助力挖掘投资价值并优化决策。同时，报告从投资、生产及营销等角度提出可行性建议，为邻氯对硝基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邻氯对硝基苯胺行业界定</w:t>
      </w:r>
      <w:r>
        <w:rPr>
          <w:rFonts w:hint="eastAsia"/>
        </w:rPr>
        <w:br/>
      </w:r>
      <w:r>
        <w:rPr>
          <w:rFonts w:hint="eastAsia"/>
        </w:rPr>
        <w:t>　　第一节 邻氯对硝基苯胺行业定义</w:t>
      </w:r>
      <w:r>
        <w:rPr>
          <w:rFonts w:hint="eastAsia"/>
        </w:rPr>
        <w:br/>
      </w:r>
      <w:r>
        <w:rPr>
          <w:rFonts w:hint="eastAsia"/>
        </w:rPr>
        <w:t>　　第二节 邻氯对硝基苯胺行业特点分析</w:t>
      </w:r>
      <w:r>
        <w:rPr>
          <w:rFonts w:hint="eastAsia"/>
        </w:rPr>
        <w:br/>
      </w:r>
      <w:r>
        <w:rPr>
          <w:rFonts w:hint="eastAsia"/>
        </w:rPr>
        <w:t>　　第三节 邻氯对硝基苯胺产业链分析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二、邻氯对硝基苯胺产业链模型分析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国际邻氯对硝基苯胺行业发展态势分析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国际邻氯对硝基苯胺行业总体状况分析</w:t>
      </w:r>
      <w:r>
        <w:rPr>
          <w:rFonts w:hint="eastAsia"/>
        </w:rPr>
        <w:br/>
      </w:r>
      <w:r>
        <w:rPr>
          <w:rFonts w:hint="eastAsia"/>
        </w:rPr>
        <w:t>　　第二节 邻氯对硝基苯胺行业重点市场分析</w:t>
      </w:r>
      <w:r>
        <w:rPr>
          <w:rFonts w:hint="eastAsia"/>
        </w:rPr>
        <w:br/>
      </w:r>
      <w:r>
        <w:rPr>
          <w:rFonts w:hint="eastAsia"/>
        </w:rPr>
        <w:t>　　第三节 国际邻氯对硝基苯胺行业发展前景预测分析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中国邻氯对硝基苯胺行业发展环境分析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邻氯对硝基苯胺行业经济环境分析</w:t>
      </w:r>
      <w:r>
        <w:rPr>
          <w:rFonts w:hint="eastAsia"/>
        </w:rPr>
        <w:br/>
      </w:r>
      <w:r>
        <w:rPr>
          <w:rFonts w:hint="eastAsia"/>
        </w:rPr>
        <w:t>　　第二节 邻氯对硝基苯胺行业政策环境分析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邻氯对硝基苯胺行业技术发展现状及趋势预测分析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当前我国邻氯对硝基苯胺技术发展现状调研</w:t>
      </w:r>
      <w:r>
        <w:rPr>
          <w:rFonts w:hint="eastAsia"/>
        </w:rPr>
        <w:br/>
      </w:r>
      <w:r>
        <w:rPr>
          <w:rFonts w:hint="eastAsia"/>
        </w:rPr>
        <w:t>　　第二节 中外邻氯对硝基苯胺技术差距及产生差距的主要原因剖析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我国邻氯对硝基苯胺研发、设计发展趋势预测分析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中国邻氯对硝基苯胺行业市场供需状况分析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2025年中国邻氯对硝基苯胺行业市场状况分析</w:t>
      </w:r>
      <w:r>
        <w:rPr>
          <w:rFonts w:hint="eastAsia"/>
        </w:rPr>
        <w:br/>
      </w:r>
      <w:r>
        <w:rPr>
          <w:rFonts w:hint="eastAsia"/>
        </w:rPr>
        <w:t>　　第二节 中国邻氯对硝基苯胺行业市场需求情况分析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一、2020-2025年邻氯对硝基苯胺行业市场需求状况分析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二、2025-2031年邻氯对硝基苯胺行业市场需求预测分析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中国邻氯对硝基苯胺行业市场供给情况分析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一、2020-2025年邻氯对硝基苯胺行业市场供给状况分析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二、2025-2031年邻氯对硝基苯胺行业市场供给预测分析</w:t>
      </w:r>
      <w:r>
        <w:rPr>
          <w:rFonts w:hint="eastAsia"/>
        </w:rPr>
        <w:br/>
      </w:r>
      <w:r>
        <w:rPr>
          <w:rFonts w:hint="eastAsia"/>
        </w:rPr>
        <w:t>　　第四节 邻氯对硝基苯胺行业市场供需平衡情况分析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邻氯对硝基苯胺所属行业经济运行分析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2020-2025年邻氯对硝基苯胺所属行业偿债能力分析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2020-2025年邻氯对硝基苯胺所属行业盈利能力分析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2020-2025年邻氯对硝基苯胺所属行业发展能力分析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2020-2025年邻氯对硝基苯胺所属行业企业数量及变化趋势预测分析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2020-2025年中国邻氯对硝基苯胺行业重点区域市场分析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中国邻氯对硝基苯胺行业产品价格监测</w:t>
      </w:r>
      <w:r>
        <w:rPr>
          <w:rFonts w:hint="eastAsia"/>
        </w:rPr>
        <w:br/>
      </w:r>
      <w:r>
        <w:rPr>
          <w:rFonts w:hint="eastAsia"/>
        </w:rPr>
        <w:t>　　第一节 邻氯对硝基苯胺市场价格特征</w:t>
      </w:r>
      <w:r>
        <w:rPr>
          <w:rFonts w:hint="eastAsia"/>
        </w:rPr>
        <w:br/>
      </w:r>
      <w:r>
        <w:rPr>
          <w:rFonts w:hint="eastAsia"/>
        </w:rPr>
        <w:t>　　第二节 影响邻氯对硝基苯胺市场价格因素分析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未来邻氯对硝基苯胺市场价格走势预测分析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2020-2025年邻氯对硝基苯胺行业上、下游市场分析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邻氯对硝基苯胺行业上游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邻氯对硝基苯胺行业下游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邻氯对硝基苯胺行业重点企业调研分析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长沙长唐进出口有限公司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浙江皓华制药有限公司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湖南芬芳香料股份有限公司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昆山晟安生物科技有限公司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湖北东曹化学科技有限公司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邻氯对硝基苯胺行业风险及对策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2025-2031年邻氯对硝基苯胺行业发展环境分析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2025-2031年邻氯对硝基苯胺行业壁垒分析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邻氯对硝基苯胺行业“波特五力模型”分析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2025-2031年邻氯对硝基苯胺行业风险及对策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邻氯对硝基苯胺行业发展及竞争策略分析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2025-2031年邻氯对硝基苯胺行业发展战略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2025-2031年邻氯对硝基苯胺企业竞争策略分析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一、提高我国邻氯对硝基苯胺企业核心竞争力的对策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二、影响邻氯对硝基苯胺企业核心竞争力的因素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三、提高邻氯对硝基苯胺企业竞争力的策略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对我国邻氯对硝基苯胺品牌的战略思考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一、邻氯对硝基苯胺实施品牌战略的意义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二、我国邻氯对硝基苯胺企业的品牌战略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邻氯对硝基苯胺行业发展前景及投资建议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2025-2031年邻氯对硝基苯胺行业市场前景展望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2025-2031年邻氯对硝基苯胺行业融资环境分析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邻氯对硝基苯胺项目投资建议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三、邻氯对硝基苯胺项目注意事项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中^智^林^－邻氯对硝基苯胺行业重点客户战略实施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邻氯对硝基苯胺行业类别</w:t>
      </w:r>
      <w:r>
        <w:rPr>
          <w:rFonts w:hint="eastAsia"/>
        </w:rPr>
        <w:br/>
      </w:r>
      <w:r>
        <w:rPr>
          <w:rFonts w:hint="eastAsia"/>
        </w:rPr>
        <w:t>　　图表 邻氯对硝基苯胺行业产业链调研</w:t>
      </w:r>
      <w:r>
        <w:rPr>
          <w:rFonts w:hint="eastAsia"/>
        </w:rPr>
        <w:br/>
      </w:r>
      <w:r>
        <w:rPr>
          <w:rFonts w:hint="eastAsia"/>
        </w:rPr>
        <w:t>　　图表 邻氯对硝基苯胺行业现状</w:t>
      </w:r>
      <w:r>
        <w:rPr>
          <w:rFonts w:hint="eastAsia"/>
        </w:rPr>
        <w:br/>
      </w:r>
      <w:r>
        <w:rPr>
          <w:rFonts w:hint="eastAsia"/>
        </w:rPr>
        <w:t>　　图表 邻氯对硝基苯胺行业标准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2025年中国邻氯对硝基苯胺行业产能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2020-2025年中国邻氯对硝基苯胺行业产量统计</w:t>
      </w:r>
      <w:r>
        <w:rPr>
          <w:rFonts w:hint="eastAsia"/>
        </w:rPr>
        <w:br/>
      </w:r>
      <w:r>
        <w:rPr>
          <w:rFonts w:hint="eastAsia"/>
        </w:rPr>
        <w:t>　　图表 邻氯对硝基苯胺行业动态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2025年中国邻氯对硝基苯胺行业需求区域调研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2020-2025年中国邻氯对硝基苯胺行情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2020-2025年中国邻氯对硝基苯胺行业企业数量统计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邻氯对硝基苯胺行业竞争对手分析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邻氯对硝基苯胺行业准入条件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eb0c5c65e4b02" w:history="1">
        <w:r>
          <w:rPr>
            <w:rStyle w:val="Hyperlink"/>
          </w:rPr>
          <w:t>2025-2031年中国邻氯对硝基苯胺行业调研与发展前景分析报告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eb0c5c65e4b02" w:history="1">
        <w:r>
          <w:rPr>
            <w:rStyle w:val="Hyperlink"/>
          </w:rPr>
          <w:t>https://www.20087.com/9/87/LinLvDuiXiaoJiBenAnFaZhanXianZhuangQianJing.html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胺、邻氯对硝基苯胺价格、26二氯4硝基苯胺、邻氯对硝基苯胺用途、邻硝基苯胺和氯加成主要产物、邻氯对硝基苯胺多少钱一吨、二氰四硝、邻氯对硝基苯胺引起皮肤过敏症状?、对氯邻硝基苯有多少种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68e58f644da0" w:history="1">
      <w:r>
        <w:rPr>
          <w:rStyle w:val="Hyperlink"/>
        </w:rPr>
        <w:t>2025-2031年中国邻氯对硝基苯胺行业调研与发展前景分析报告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LinLvDuiXiaoJiBenAnFaZhanXianZhuangQianJing.html" TargetMode="External" Id="Rdc4eb0c5c65e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LinLvDuiXiaoJiBenAnFaZhanXianZhuangQianJing.html" TargetMode="External" Id="Rf60468e58f64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2025-01-10T04:34:00Z</dcterms:created>
  <dcterms:modified xsi:type="dcterms:W3CDTF">2025-01-10T05:34:00Z</dcterms:modified>
  <dc:subject>2025-2031年中国邻氯对硝基苯胺行业调研与发展前景分析报告</dc:subject>
  <dc:title>2025-2031年中国邻氯对硝基苯胺行业调研与发展前景分析报告</dc:title>
  <cp:keywords>2025-2031年中国邻氯对硝基苯胺行业调研与发展前景分析报告</cp:keywords>
  <dc:description>2025-2031年中国邻氯对硝基苯胺行业调研与发展前景分析报告</dc:description>
</cp:coreProperties>
</file>