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a61a74b8564007" w:history="1">
              <w:r>
                <w:rPr>
                  <w:rStyle w:val="Hyperlink"/>
                </w:rPr>
                <w:t>2024-2030年中国酵母源生物饲料行业发展研究与前景趋势分析报告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a61a74b8564007" w:history="1">
              <w:r>
                <w:rPr>
                  <w:rStyle w:val="Hyperlink"/>
                </w:rPr>
                <w:t>2024-2030年中国酵母源生物饲料行业发展研究与前景趋势分析报告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3833079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9a61a74b8564007" w:history="1">
                <w:r>
                  <w:rPr>
                    <w:rStyle w:val="Hyperlink"/>
                  </w:rPr>
                  <w:t>https://www.20087.com/9/07/JiaoMuYuanShengWuSiLiaoHangYeQianJingFenXi.html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酵母源生物饲料作为一种绿色环保的饲料添加剂，近年来因其提高动物消化吸收率、增强免疫力和促进生长等特性，市场需求稳步增长。随着生物发酵技术的不断进步，酵母源饲料不仅品质得以提升，还能通过基因工程方法定向生产特定营养成分，如特定氨基酸和β-葡聚糖等，满足特定动物营养需求。行业正逐步实现从单一产品向多元化、功能化产品体系的转变。</w:t>
      </w:r>
      <w:r>
        <w:rPr>
          <w:rFonts w:hint="eastAsia"/>
        </w:rPr>
        <w:br/>
      </w:r>
      <w:r>
        <w:rPr>
          <w:rFonts w:hint="eastAsia"/>
        </w:rPr>
        <w:t>　　未来，酵母源生物饲料行业将更加注重产品的安全性、效用性和可持续性。随着精准营养理念的推广，个性化定制饲料方案将逐渐成为趋势，利用大数据分析和AI技术优化配方，提高饲料利用率。同时，生物技术的创新将进一步挖掘酵母的潜能，开发出更多具有特定健康促进功能的产品，如促进肠道健康、减少抗生素使用等，以应对全球对抗生素滥用的严格监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a61a74b8564007" w:history="1">
        <w:r>
          <w:rPr>
            <w:rStyle w:val="Hyperlink"/>
          </w:rPr>
          <w:t>2024-2030年中国酵母源生物饲料行业发展研究与前景趋势分析报告</w:t>
        </w:r>
      </w:hyperlink>
      <w:r>
        <w:rPr>
          <w:rFonts w:hint="eastAsia"/>
        </w:rPr>
        <w:t>》基于权威数据资源与长期监测数据，全面分析了酵母源生物饲料行业现状、市场需求、市场规模及产业链结构。酵母源生物饲料报告探讨了价格变动、细分市场特征以及市场前景，并对未来发展趋势进行了科学预测。同时，酵母源生物饲料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酵母源生物饲料行业发展概述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一、酵母源生物饲料行业定义及分类</w:t>
      </w:r>
      <w:r>
        <w:rPr>
          <w:rFonts w:hint="eastAsia"/>
        </w:rPr>
        <w:br/>
      </w:r>
      <w:r>
        <w:rPr>
          <w:rFonts w:hint="eastAsia"/>
        </w:rPr>
        <w:t>　　　　二、酵母源生物饲料行业经济特性</w:t>
      </w:r>
      <w:r>
        <w:rPr>
          <w:rFonts w:hint="eastAsia"/>
        </w:rPr>
        <w:br/>
      </w:r>
      <w:r>
        <w:rPr>
          <w:rFonts w:hint="eastAsia"/>
        </w:rPr>
        <w:t>　　　　三、酵母源生物饲料行业产业链简介</w:t>
      </w:r>
      <w:r>
        <w:rPr>
          <w:rFonts w:hint="eastAsia"/>
        </w:rPr>
        <w:br/>
      </w:r>
      <w:r>
        <w:rPr>
          <w:rFonts w:hint="eastAsia"/>
        </w:rPr>
        <w:t>　　第二节 酵母源生物饲料行业发展成熟度</w:t>
      </w:r>
      <w:r>
        <w:rPr>
          <w:rFonts w:hint="eastAsia"/>
        </w:rPr>
        <w:br/>
      </w:r>
      <w:r>
        <w:rPr>
          <w:rFonts w:hint="eastAsia"/>
        </w:rPr>
        <w:t>　　　　一、酵母源生物饲料行业发展周期分析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酵母源生物饲料行业相关产业动态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酵母源生物饲料行业发展环境分析</w:t>
      </w:r>
      <w:r>
        <w:rPr>
          <w:rFonts w:hint="eastAsia"/>
        </w:rPr>
        <w:br/>
      </w:r>
      <w:r>
        <w:rPr>
          <w:rFonts w:hint="eastAsia"/>
        </w:rPr>
        <w:t>　　第一节 酵母源生物饲料行业环境分析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酵母源生物饲料行业相关政策、法规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酵母源生物饲料行业技术发展现状及趋势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当前我国酵母源生物饲料技术发展现状</w:t>
      </w:r>
      <w:r>
        <w:rPr>
          <w:rFonts w:hint="eastAsia"/>
        </w:rPr>
        <w:br/>
      </w:r>
      <w:r>
        <w:rPr>
          <w:rFonts w:hint="eastAsia"/>
        </w:rPr>
        <w:t>　　第二节 中外酵母源生物饲料技术差距及产生差距的主要原因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提高我国酵母源生物饲料技术的对策</w:t>
      </w:r>
      <w:r>
        <w:rPr>
          <w:rFonts w:hint="eastAsia"/>
        </w:rPr>
        <w:br/>
      </w:r>
      <w:r>
        <w:rPr>
          <w:rFonts w:hint="eastAsia"/>
        </w:rPr>
        <w:t>　　第四节 我国酵母源生物饲料产品研发、设计发展趋势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中国酵母源生物饲料市场发展调研</w:t>
      </w:r>
      <w:r>
        <w:rPr>
          <w:rFonts w:hint="eastAsia"/>
        </w:rPr>
        <w:br/>
      </w:r>
      <w:r>
        <w:rPr>
          <w:rFonts w:hint="eastAsia"/>
        </w:rPr>
        <w:t>　　第一节 酵母源生物饲料市场现状分析及预测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一、2018-2023年中国酵母源生物饲料市场规模分析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二、2024-2030年中国酵母源生物饲料市场规模预测</w:t>
      </w:r>
      <w:r>
        <w:rPr>
          <w:rFonts w:hint="eastAsia"/>
        </w:rPr>
        <w:br/>
      </w:r>
      <w:r>
        <w:rPr>
          <w:rFonts w:hint="eastAsia"/>
        </w:rPr>
        <w:t>　　第二节 酵母源生物饲料行业产能分析及预测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一、2018-2023年中国酵母源生物饲料行业产能分析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二、2024-2030年中国酵母源生物饲料行业产能预测</w:t>
      </w:r>
      <w:r>
        <w:rPr>
          <w:rFonts w:hint="eastAsia"/>
        </w:rPr>
        <w:br/>
      </w:r>
      <w:r>
        <w:rPr>
          <w:rFonts w:hint="eastAsia"/>
        </w:rPr>
        <w:t>　　第三节 酵母源生物饲料行业产量分析及预测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一、2018-2023年中国酵母源生物饲料行业产量分析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二、2024-2030年中国酵母源生物饲料行业产量预测</w:t>
      </w:r>
      <w:r>
        <w:rPr>
          <w:rFonts w:hint="eastAsia"/>
        </w:rPr>
        <w:br/>
      </w:r>
      <w:r>
        <w:rPr>
          <w:rFonts w:hint="eastAsia"/>
        </w:rPr>
        <w:t>　　第四节 酵母源生物饲料市场需求分析及预测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一、2018-2023年中国酵母源生物饲料市场需求分析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二、2024-2030年中国酵母源生物饲料市场需求预测</w:t>
      </w:r>
      <w:r>
        <w:rPr>
          <w:rFonts w:hint="eastAsia"/>
        </w:rPr>
        <w:br/>
      </w:r>
      <w:r>
        <w:rPr>
          <w:rFonts w:hint="eastAsia"/>
        </w:rPr>
        <w:t>　　第五节 酵母源生物饲料进出口数据分析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一、2018-2023年中国酵母源生物饲料进出口数据分析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二、2024-2030年国内酵母源生物饲料进出口情况预测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2018-2023年中国酵母源生物饲料行业总体发展状况</w:t>
      </w:r>
      <w:r>
        <w:rPr>
          <w:rFonts w:hint="eastAsia"/>
        </w:rPr>
        <w:br/>
      </w:r>
      <w:r>
        <w:rPr>
          <w:rFonts w:hint="eastAsia"/>
        </w:rPr>
        <w:t>　　第一节 中国酵母源生物饲料行业规模情况分析</w:t>
      </w:r>
      <w:r>
        <w:rPr>
          <w:rFonts w:hint="eastAsia"/>
        </w:rPr>
        <w:br/>
      </w:r>
      <w:r>
        <w:rPr>
          <w:rFonts w:hint="eastAsia"/>
        </w:rPr>
        <w:t>　　　　一、酵母源生物饲料行业单位规模情况分析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二、酵母源生物饲料行业人员规模状况分析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三、酵母源生物饲料行业资产规模状况分析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四、酵母源生物饲料行业市场规模状况分析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五、酵母源生物饲料行业敏感性分析</w:t>
      </w:r>
      <w:r>
        <w:rPr>
          <w:rFonts w:hint="eastAsia"/>
        </w:rPr>
        <w:br/>
      </w:r>
      <w:r>
        <w:rPr>
          <w:rFonts w:hint="eastAsia"/>
        </w:rPr>
        <w:t>　　第二节 中国酵母源生物饲料行业财务能力分析</w:t>
      </w:r>
      <w:r>
        <w:rPr>
          <w:rFonts w:hint="eastAsia"/>
        </w:rPr>
        <w:br/>
      </w:r>
      <w:r>
        <w:rPr>
          <w:rFonts w:hint="eastAsia"/>
        </w:rPr>
        <w:t>　　　　一、酵母源生物饲料行业盈利能力分析</w:t>
      </w:r>
      <w:r>
        <w:rPr>
          <w:rFonts w:hint="eastAsia"/>
        </w:rPr>
        <w:br/>
      </w:r>
      <w:r>
        <w:rPr>
          <w:rFonts w:hint="eastAsia"/>
        </w:rPr>
        <w:t>　　　　二、酵母源生物饲料行业偿债能力分析</w:t>
      </w:r>
      <w:r>
        <w:rPr>
          <w:rFonts w:hint="eastAsia"/>
        </w:rPr>
        <w:br/>
      </w:r>
      <w:r>
        <w:rPr>
          <w:rFonts w:hint="eastAsia"/>
        </w:rPr>
        <w:t>　　　　三、酵母源生物饲料行业营运能力分析</w:t>
      </w:r>
      <w:r>
        <w:rPr>
          <w:rFonts w:hint="eastAsia"/>
        </w:rPr>
        <w:br/>
      </w:r>
      <w:r>
        <w:rPr>
          <w:rFonts w:hint="eastAsia"/>
        </w:rPr>
        <w:t>　　　　四、酵母源生物饲料行业发展能力分析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中国酵母源生物饲料行业重点区域发展分析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一、中国酵母源生物饲料行业重点区域市场结构变化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二、重点地区（一）酵母源生物饲料行业发展分析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三、重点地区（二）酵母源生物饲料行业发展分析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四、重点地区（三）酵母源生物饲料行业发展分析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五、重点地区（四）酵母源生物饲料行业发展分析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六、重点地区（五）酵母源生物饲料行业发展分析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酵母源生物饲料行业产品价格分析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三、主要酵母源生物饲料品牌产品价位分析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五、价格在酵母源生物饲料行业竞争中的重要性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2023年中国酵母源生物饲料行业上下游行业发展分析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酵母源生物饲料上游行业分析</w:t>
      </w:r>
      <w:r>
        <w:rPr>
          <w:rFonts w:hint="eastAsia"/>
        </w:rPr>
        <w:br/>
      </w:r>
      <w:r>
        <w:rPr>
          <w:rFonts w:hint="eastAsia"/>
        </w:rPr>
        <w:t>　　　　一、酵母源生物饲料产品成本构成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四、上游供给对酵母源生物饲料行业的影响</w:t>
      </w:r>
      <w:r>
        <w:rPr>
          <w:rFonts w:hint="eastAsia"/>
        </w:rPr>
        <w:br/>
      </w:r>
      <w:r>
        <w:rPr>
          <w:rFonts w:hint="eastAsia"/>
        </w:rPr>
        <w:t>　　第二节 酵母源生物饲料下游行业分析</w:t>
      </w:r>
      <w:r>
        <w:rPr>
          <w:rFonts w:hint="eastAsia"/>
        </w:rPr>
        <w:br/>
      </w:r>
      <w:r>
        <w:rPr>
          <w:rFonts w:hint="eastAsia"/>
        </w:rPr>
        <w:t>　　　　一、酵母源生物饲料下游行业分布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四、下游需求对酵母源生物饲料行业的影响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酵母源生物饲料行业重点企业发展调研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酵母源生物饲料重点企业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酵母源生物饲料重点企业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酵母源生物饲料重点企业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酵母源生物饲料重点企业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酵母源生物饲料重点企业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酵母源生物饲料重点企业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2023年中国酵母源生物饲料产业市场竞争格局分析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2023年中国酵母源生物饲料产业竞争现状分析</w:t>
      </w:r>
      <w:r>
        <w:rPr>
          <w:rFonts w:hint="eastAsia"/>
        </w:rPr>
        <w:br/>
      </w:r>
      <w:r>
        <w:rPr>
          <w:rFonts w:hint="eastAsia"/>
        </w:rPr>
        <w:t>　　　　一、酵母源生物饲料竞争力分析</w:t>
      </w:r>
      <w:r>
        <w:rPr>
          <w:rFonts w:hint="eastAsia"/>
        </w:rPr>
        <w:br/>
      </w:r>
      <w:r>
        <w:rPr>
          <w:rFonts w:hint="eastAsia"/>
        </w:rPr>
        <w:t>　　　　二、酵母源生物饲料技术竞争分析</w:t>
      </w:r>
      <w:r>
        <w:rPr>
          <w:rFonts w:hint="eastAsia"/>
        </w:rPr>
        <w:br/>
      </w:r>
      <w:r>
        <w:rPr>
          <w:rFonts w:hint="eastAsia"/>
        </w:rPr>
        <w:t>　　　　三、酵母源生物饲料价格竞争分析</w:t>
      </w:r>
      <w:r>
        <w:rPr>
          <w:rFonts w:hint="eastAsia"/>
        </w:rPr>
        <w:br/>
      </w:r>
      <w:r>
        <w:rPr>
          <w:rFonts w:hint="eastAsia"/>
        </w:rPr>
        <w:t>　　第二节 2023年中国酵母源生物饲料产业集中度分析</w:t>
      </w:r>
      <w:r>
        <w:rPr>
          <w:rFonts w:hint="eastAsia"/>
        </w:rPr>
        <w:br/>
      </w:r>
      <w:r>
        <w:rPr>
          <w:rFonts w:hint="eastAsia"/>
        </w:rPr>
        <w:t>　　　　一、酵母源生物饲料市场集中度分析</w:t>
      </w:r>
      <w:r>
        <w:rPr>
          <w:rFonts w:hint="eastAsia"/>
        </w:rPr>
        <w:br/>
      </w:r>
      <w:r>
        <w:rPr>
          <w:rFonts w:hint="eastAsia"/>
        </w:rPr>
        <w:t>　　　　二、酵母源生物饲料企业集中度分析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2024-2030年提高酵母源生物饲料企业竞争力的策略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酵母源生物饲料行业投资风险预警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2023年影响酵母源生物饲料行业发展的主要因素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一、影响酵母源生物饲料行业运行的有利因素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二、影响酵母源生物饲料行业运行的稳定因素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三、影响酵母源生物饲料行业运行的不利因素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四、我国酵母源生物饲料行业发展面临的挑战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五、我国酵母源生物饲料行业发展面临的机遇</w:t>
      </w:r>
      <w:r>
        <w:rPr>
          <w:rFonts w:hint="eastAsia"/>
        </w:rPr>
        <w:br/>
      </w:r>
      <w:r>
        <w:rPr>
          <w:rFonts w:hint="eastAsia"/>
        </w:rPr>
        <w:t>　　第二节 对酵母源生物饲料行业投资风险预警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一、2024-2030年酵母源生物饲料行业市场风险及控制策略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二、2024-2030年酵母源生物饲料行业政策风险及控制策略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三、2024-2030年酵母源生物饲料行业经营风险及控制策略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四、2024-2030年酵母源生物饲料同业竞争风险及控制策略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五、2024-2030年酵母源生物饲料行业其他风险及控制策略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酵母源生物饲料行业发展趋势与投资规划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2024-2030年酵母源生物饲料市场发展潜力分析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2024-2030年酵母源生物饲料行业发展趋势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2024-2030年酵母源生物饲料行业投资前景研究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[^中智^林]对我国酵母源生物饲料品牌的战略思考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二、酵母源生物饲料实施品牌战略的意义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三、酵母源生物饲料企业品牌的现状分析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四、我国酵母源生物饲料企业的品牌战略</w:t>
      </w:r>
      <w:r>
        <w:rPr>
          <w:rFonts w:hint="eastAsia"/>
        </w:rPr>
        <w:br/>
      </w:r>
      <w:r>
        <w:rPr>
          <w:rFonts w:hint="eastAsia"/>
        </w:rPr>
        <w:t>　　　　五、酵母源生物饲料品牌战略管理的策略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2018-2023年中国酵母源生物饲料市场规模及增长情况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2018-2023年中国酵母源生物饲料行业产能及增长趋势</w:t>
      </w:r>
      <w:r>
        <w:rPr>
          <w:rFonts w:hint="eastAsia"/>
        </w:rPr>
        <w:br/>
      </w:r>
      <w:r>
        <w:rPr>
          <w:rFonts w:hint="eastAsia"/>
        </w:rPr>
        <w:t>　　图表 2024-2030年中国酵母源生物饲料行业产能预测</w:t>
      </w:r>
      <w:r>
        <w:rPr>
          <w:rFonts w:hint="eastAsia"/>
        </w:rPr>
        <w:br/>
      </w:r>
      <w:r>
        <w:rPr>
          <w:rFonts w:hint="eastAsia"/>
        </w:rPr>
        <w:t>　　图表 2018-2023年中国酵母源生物饲料行业产量及增长趋势</w:t>
      </w:r>
      <w:r>
        <w:rPr>
          <w:rFonts w:hint="eastAsia"/>
        </w:rPr>
        <w:br/>
      </w:r>
      <w:r>
        <w:rPr>
          <w:rFonts w:hint="eastAsia"/>
        </w:rPr>
        <w:t>　　图表 2024-2030年中国酵母源生物饲料行业产量预测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2018-2023年中国酵母源生物饲料行业市场需求及增长情况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2024-2030年中国酵母源生物饲料行业市场需求预测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2018-2023年中国酵母源生物饲料行业利润及增长情况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**地区酵母源生物饲料市场规模及增长情况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**地区酵母源生物饲料行业市场需求情况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**地区酵母源生物饲料市场规模及增长情况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**地区酵母源生物饲料行业市场需求情况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2018-2023年中国酵母源生物饲料行业进口量及增速统计</w:t>
      </w:r>
      <w:r>
        <w:rPr>
          <w:rFonts w:hint="eastAsia"/>
        </w:rPr>
        <w:br/>
      </w:r>
      <w:r>
        <w:rPr>
          <w:rFonts w:hint="eastAsia"/>
        </w:rPr>
        <w:t>　　图表 2018-2023年中国酵母源生物饲料行业出口量及增速统计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酵母源生物饲料重点企业经营情况分析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2024年酵母源生物饲料行业壁垒</w:t>
      </w:r>
      <w:r>
        <w:rPr>
          <w:rFonts w:hint="eastAsia"/>
        </w:rPr>
        <w:br/>
      </w:r>
      <w:r>
        <w:rPr>
          <w:rFonts w:hint="eastAsia"/>
        </w:rPr>
        <w:t>　　图表 2024年酵母源生物饲料市场前景分析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2024-2030年中国酵母源生物饲料市场需求预测</w:t>
      </w:r>
      <w:r>
        <w:rPr>
          <w:rFonts w:hint="eastAsia"/>
        </w:rPr>
        <w:br/>
      </w:r>
      <w:r>
        <w:rPr>
          <w:rFonts w:hint="eastAsia"/>
        </w:rPr>
        <w:t>　　图表 2024年酵母源生物饲料发展趋势预测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a61a74b8564007" w:history="1">
        <w:r>
          <w:rPr>
            <w:rStyle w:val="Hyperlink"/>
          </w:rPr>
          <w:t>2024-2030年中国酵母源生物饲料行业发展研究与前景趋势分析报告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3833079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9a61a74b8564007" w:history="1">
        <w:r>
          <w:rPr>
            <w:rStyle w:val="Hyperlink"/>
          </w:rPr>
          <w:t>https://www.20087.com/9/07/JiaoMuYuanShengWuSiLiaoHangYeQianJingFenXi.html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1c18345dbc4db5" w:history="1">
      <w:r>
        <w:rPr>
          <w:rStyle w:val="Hyperlink"/>
        </w:rPr>
        <w:t>2024-2030年中国酵母源生物饲料行业发展研究与前景趋势分析报告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7/JiaoMuYuanShengWuSiLiaoHangYeQianJingFenXi.html" TargetMode="External" Id="Re9a61a74b85640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7/JiaoMuYuanShengWuSiLiaoHangYeQianJingFenXi.html" TargetMode="External" Id="Rb01c18345dbc4d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2024-04-28T06:57:21Z</dcterms:created>
  <dcterms:modified xsi:type="dcterms:W3CDTF">2024-04-28T07:57:21Z</dcterms:modified>
  <dc:subject>2024-2030年中国酵母源生物饲料行业发展研究与前景趋势分析报告</dc:subject>
  <dc:title>2024-2030年中国酵母源生物饲料行业发展研究与前景趋势分析报告</dc:title>
  <cp:keywords>2024-2030年中国酵母源生物饲料行业发展研究与前景趋势分析报告</cp:keywords>
  <dc:description>2024-2030年中国酵母源生物饲料行业发展研究与前景趋势分析报告</dc:description>
</cp:coreProperties>
</file>