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30bb38c5a8491f" w:history="1">
              <w:r>
                <w:rPr>
                  <w:rStyle w:val="Hyperlink"/>
                </w:rPr>
                <w:t>2025-2031年中国隔音垫行业现状与发展前景预测报告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30bb38c5a8491f" w:history="1">
              <w:r>
                <w:rPr>
                  <w:rStyle w:val="Hyperlink"/>
                </w:rPr>
                <w:t>2025-2031年中国隔音垫行业现状与发展前景预测报告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30bb38c5a8491f" w:history="1">
                <w:r>
                  <w:rPr>
                    <w:rStyle w:val="Hyperlink"/>
                  </w:rPr>
                  <w:t>https://www.20087.com/9/57/GeYinDianDeQianJingQuShi.html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隔音垫是建筑声学材料的一种，其发展反映了现代生活对居住环境舒适度和隐私保护的日益重视。隔音垫通常由橡胶、聚氨酯泡沫或矿物棉等材料制成，铺设在地板下层，能够有效隔绝冲击声和空气传播声音，适用于住宅、酒店和录音棚等场所。近年来，随着新材料的研发和声学理论的深化，隔音垫的性能和施工便利性不断提高，成为建筑隔音工程中的重要组成部分。</w:t>
      </w:r>
      <w:r>
        <w:rPr>
          <w:rFonts w:hint="eastAsia"/>
        </w:rPr>
        <w:br/>
      </w:r>
      <w:r>
        <w:rPr>
          <w:rFonts w:hint="eastAsia"/>
        </w:rPr>
        <w:t>　　未来，隔音垫的发展将主要体现在：一是环保材料，开发可回收或生物降解的隔音材料，减少对环境的影响。二是多功能复合，结合防水、防火和保温等功能，提高隔音垫的综合性能和性价比。三是定制化服务，根据建筑物的结构特点和使用需求，提供量身定做的隔音设计方案，确保最佳隔音效果。四是智能监测，集成声学传感器和数据分析系统，实时监控隔音效果，及时调整维护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30bb38c5a8491f" w:history="1">
        <w:r>
          <w:rPr>
            <w:rStyle w:val="Hyperlink"/>
          </w:rPr>
          <w:t>2025-2031年中国隔音垫行业现状与发展前景预测报告</w:t>
        </w:r>
      </w:hyperlink>
      <w:r>
        <w:rPr>
          <w:rFonts w:hint="eastAsia"/>
        </w:rPr>
        <w:t>》基于国家统计局及相关协会的详实数据，结合长期监测的一手资料，全面分析了隔音垫行业的市场规模、需求变化、产业链动态及区域发展格局。报告重点解读了隔音垫行业竞争态势与重点企业的市场表现，并通过科学研判行业趋势与前景，揭示了隔音垫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隔音垫行业界定及应用领域</w:t>
      </w:r>
      <w:r>
        <w:rPr>
          <w:rFonts w:hint="eastAsia"/>
        </w:rPr>
        <w:br/>
      </w:r>
      <w:r>
        <w:rPr>
          <w:rFonts w:hint="eastAsia"/>
        </w:rPr>
        <w:t>　　第一节 隔音垫行业定义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隔音垫主要应用领域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2024-2025年全球隔音垫行业市场调研分析</w:t>
      </w:r>
      <w:r>
        <w:rPr>
          <w:rFonts w:hint="eastAsia"/>
        </w:rPr>
        <w:br/>
      </w:r>
      <w:r>
        <w:rPr>
          <w:rFonts w:hint="eastAsia"/>
        </w:rPr>
        <w:t>　　第一节 全球隔音垫行业经济环境分析</w:t>
      </w:r>
      <w:r>
        <w:rPr>
          <w:rFonts w:hint="eastAsia"/>
        </w:rPr>
        <w:br/>
      </w:r>
      <w:r>
        <w:rPr>
          <w:rFonts w:hint="eastAsia"/>
        </w:rPr>
        <w:t>　　第二节 全球隔音垫市场总体情况分析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一、全球隔音垫行业的发展特点</w:t>
      </w:r>
      <w:r>
        <w:rPr>
          <w:rFonts w:hint="eastAsia"/>
        </w:rPr>
        <w:br/>
      </w:r>
      <w:r>
        <w:rPr>
          <w:rFonts w:hint="eastAsia"/>
        </w:rPr>
        <w:t>　　　　二、全球隔音垫市场结构</w:t>
      </w:r>
      <w:r>
        <w:rPr>
          <w:rFonts w:hint="eastAsia"/>
        </w:rPr>
        <w:br/>
      </w:r>
      <w:r>
        <w:rPr>
          <w:rFonts w:hint="eastAsia"/>
        </w:rPr>
        <w:t>　　　　三、全球隔音垫行业竞争格局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全球主要国家（地区）隔音垫市场分析</w:t>
      </w:r>
      <w:r>
        <w:rPr>
          <w:rFonts w:hint="eastAsia"/>
        </w:rPr>
        <w:br/>
      </w:r>
      <w:r>
        <w:rPr>
          <w:rFonts w:hint="eastAsia"/>
        </w:rPr>
        <w:t>　　第四节 2025-2031年全球隔音垫行业发展趋势预测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2024-2025年隔音垫行业发展环境分析</w:t>
      </w:r>
      <w:r>
        <w:rPr>
          <w:rFonts w:hint="eastAsia"/>
        </w:rPr>
        <w:br/>
      </w:r>
      <w:r>
        <w:rPr>
          <w:rFonts w:hint="eastAsia"/>
        </w:rPr>
        <w:t>　　第一节 隔音垫行业环境分析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隔音垫行业相关政策、法规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2024-2025年隔音垫行业技术发展现状及趋势分析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隔音垫行业技术发展现状分析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国内外隔音垫行业技术差异与原因</w:t>
      </w:r>
      <w:r>
        <w:rPr>
          <w:rFonts w:hint="eastAsia"/>
        </w:rPr>
        <w:br/>
      </w:r>
      <w:r>
        <w:rPr>
          <w:rFonts w:hint="eastAsia"/>
        </w:rPr>
        <w:t>　　第三节 隔音垫行业技术发展方向、趋势预测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提升隔音垫行业技术能力策略建议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中国隔音垫行业供给、需求分析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2024-2025年中国隔音垫市场现状</w:t>
      </w:r>
      <w:r>
        <w:rPr>
          <w:rFonts w:hint="eastAsia"/>
        </w:rPr>
        <w:br/>
      </w:r>
      <w:r>
        <w:rPr>
          <w:rFonts w:hint="eastAsia"/>
        </w:rPr>
        <w:t>　　第二节 中国隔音垫行业产量情况分析及预测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一、隔音垫总体产能规模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、2019-2024年中国隔音垫产量统计分析</w:t>
      </w:r>
      <w:r>
        <w:rPr>
          <w:rFonts w:hint="eastAsia"/>
        </w:rPr>
        <w:br/>
      </w:r>
      <w:r>
        <w:rPr>
          <w:rFonts w:hint="eastAsia"/>
        </w:rPr>
        <w:t>　　　　三、隔音垫生产区域分布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四、2025-2031年中国隔音垫产量预测分析</w:t>
      </w:r>
      <w:r>
        <w:rPr>
          <w:rFonts w:hint="eastAsia"/>
        </w:rPr>
        <w:br/>
      </w:r>
      <w:r>
        <w:rPr>
          <w:rFonts w:hint="eastAsia"/>
        </w:rPr>
        <w:t>　　第三节 中国隔音垫市场需求情况分析及预测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一、中国隔音垫市场需求特点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二、2019-2024年中国隔音垫市场需求统计</w:t>
      </w:r>
      <w:r>
        <w:rPr>
          <w:rFonts w:hint="eastAsia"/>
        </w:rPr>
        <w:br/>
      </w:r>
      <w:r>
        <w:rPr>
          <w:rFonts w:hint="eastAsia"/>
        </w:rPr>
        <w:t>　　　　三、隔音垫市场饱和度</w:t>
      </w:r>
      <w:r>
        <w:rPr>
          <w:rFonts w:hint="eastAsia"/>
        </w:rPr>
        <w:br/>
      </w:r>
      <w:r>
        <w:rPr>
          <w:rFonts w:hint="eastAsia"/>
        </w:rPr>
        <w:t>　　　　四、影响隔音垫市场需求的因素</w:t>
      </w:r>
      <w:r>
        <w:rPr>
          <w:rFonts w:hint="eastAsia"/>
        </w:rPr>
        <w:br/>
      </w:r>
      <w:r>
        <w:rPr>
          <w:rFonts w:hint="eastAsia"/>
        </w:rPr>
        <w:t>　　　　五、隔音垫市场潜力分析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六、2025-2031年中国隔音垫市场需求预测分析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中国隔音垫行业进出口分析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一、2019-2024年隔音垫进口量及增速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三、2025-2031年隔音垫进口量及增速预测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一、2019-2024年隔音垫出口量及增速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三、2025-2031年隔音垫出口量及增速预测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中国隔音垫行业重点地区调研分析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一、中国隔音垫行业区域市场分布情况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二、**地区隔音垫行业市场需求规模情况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三、**地区隔音垫行业市场需求规模情况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四、**地区隔音垫行业市场需求规模情况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五、**地区隔音垫行业市场需求规模情况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六、**地区隔音垫行业市场需求规模情况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2024-2025年中国隔音垫细分行业调研</w:t>
      </w:r>
      <w:r>
        <w:rPr>
          <w:rFonts w:hint="eastAsia"/>
        </w:rPr>
        <w:br/>
      </w:r>
      <w:r>
        <w:rPr>
          <w:rFonts w:hint="eastAsia"/>
        </w:rPr>
        <w:t>　　第一节 主要隔音垫细分行业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隔音垫行业重点企业发展调研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2025年中国隔音垫企业营销及发展建议</w:t>
      </w:r>
      <w:r>
        <w:rPr>
          <w:rFonts w:hint="eastAsia"/>
        </w:rPr>
        <w:br/>
      </w:r>
      <w:r>
        <w:rPr>
          <w:rFonts w:hint="eastAsia"/>
        </w:rPr>
        <w:t>　　第一节 隔音垫企业营销策略分析及建议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隔音垫企业营销策略分析</w:t>
      </w:r>
      <w:r>
        <w:rPr>
          <w:rFonts w:hint="eastAsia"/>
        </w:rPr>
        <w:br/>
      </w:r>
      <w:r>
        <w:rPr>
          <w:rFonts w:hint="eastAsia"/>
        </w:rPr>
        <w:t>　　　　一、隔音垫企业营销策略</w:t>
      </w:r>
      <w:r>
        <w:rPr>
          <w:rFonts w:hint="eastAsia"/>
        </w:rPr>
        <w:br/>
      </w:r>
      <w:r>
        <w:rPr>
          <w:rFonts w:hint="eastAsia"/>
        </w:rPr>
        <w:t>　　　　二、隔音垫企业经验借鉴</w:t>
      </w:r>
      <w:r>
        <w:rPr>
          <w:rFonts w:hint="eastAsia"/>
        </w:rPr>
        <w:br/>
      </w:r>
      <w:r>
        <w:rPr>
          <w:rFonts w:hint="eastAsia"/>
        </w:rPr>
        <w:t>　　第三节 隔音垫企业营销模式演化与创新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隔音垫企业经营发展分析及建议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一、隔音垫企业存在的问题</w:t>
      </w:r>
      <w:r>
        <w:rPr>
          <w:rFonts w:hint="eastAsia"/>
        </w:rPr>
        <w:br/>
      </w:r>
      <w:r>
        <w:rPr>
          <w:rFonts w:hint="eastAsia"/>
        </w:rPr>
        <w:t>　　　　二、隔音垫企业应对的策略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隔音垫行业发展趋势及投资风险预警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2025年隔音垫市场前景分析</w:t>
      </w:r>
      <w:r>
        <w:rPr>
          <w:rFonts w:hint="eastAsia"/>
        </w:rPr>
        <w:br/>
      </w:r>
      <w:r>
        <w:rPr>
          <w:rFonts w:hint="eastAsia"/>
        </w:rPr>
        <w:t>　　第二节 2025年隔音垫行业发展趋势预测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影响隔音垫行业发展的主要因素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一、2025年影响隔音垫行业运行的有利因素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二、2025年影响隔音垫行业运行的稳定因素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三、2025年影响隔音垫行业运行的不利因素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四、2025年中国隔音垫行业发展面临的挑战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五、2025年中国隔音垫行业发展面临的机遇</w:t>
      </w:r>
      <w:r>
        <w:rPr>
          <w:rFonts w:hint="eastAsia"/>
        </w:rPr>
        <w:br/>
      </w:r>
      <w:r>
        <w:rPr>
          <w:rFonts w:hint="eastAsia"/>
        </w:rPr>
        <w:t>　　第四节 隔音垫行业投资风险预警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一、2025-2031年隔音垫行业市场风险及控制策略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二、2025-2031年隔音垫行业政策风险及控制策略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三、2025-2031年隔音垫行业经营风险及控制策略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四、2025-2031年隔音垫同业竞争风险及控制策略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五、2025-2031年隔音垫行业其他风险及控制策略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隔音垫行业投资战略研究</w:t>
      </w:r>
      <w:r>
        <w:rPr>
          <w:rFonts w:hint="eastAsia"/>
        </w:rPr>
        <w:br/>
      </w:r>
      <w:r>
        <w:rPr>
          <w:rFonts w:hint="eastAsia"/>
        </w:rPr>
        <w:t>　　第一节 隔音垫行业发展战略研究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对我国隔音垫品牌的战略思考</w:t>
      </w:r>
      <w:r>
        <w:rPr>
          <w:rFonts w:hint="eastAsia"/>
        </w:rPr>
        <w:br/>
      </w:r>
      <w:r>
        <w:rPr>
          <w:rFonts w:hint="eastAsia"/>
        </w:rPr>
        <w:t>　　　　一、隔音垫品牌的重要性</w:t>
      </w:r>
      <w:r>
        <w:rPr>
          <w:rFonts w:hint="eastAsia"/>
        </w:rPr>
        <w:br/>
      </w:r>
      <w:r>
        <w:rPr>
          <w:rFonts w:hint="eastAsia"/>
        </w:rPr>
        <w:t>　　　　二、隔音垫实施品牌战略的意义</w:t>
      </w:r>
      <w:r>
        <w:rPr>
          <w:rFonts w:hint="eastAsia"/>
        </w:rPr>
        <w:br/>
      </w:r>
      <w:r>
        <w:rPr>
          <w:rFonts w:hint="eastAsia"/>
        </w:rPr>
        <w:t>　　　　三、隔音垫企业品牌的现状分析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四、我国隔音垫企业的品牌战略</w:t>
      </w:r>
      <w:r>
        <w:rPr>
          <w:rFonts w:hint="eastAsia"/>
        </w:rPr>
        <w:br/>
      </w:r>
      <w:r>
        <w:rPr>
          <w:rFonts w:hint="eastAsia"/>
        </w:rPr>
        <w:t>　　　　五、隔音垫品牌战略管理的策略</w:t>
      </w:r>
      <w:r>
        <w:rPr>
          <w:rFonts w:hint="eastAsia"/>
        </w:rPr>
        <w:br/>
      </w:r>
      <w:r>
        <w:rPr>
          <w:rFonts w:hint="eastAsia"/>
        </w:rPr>
        <w:t>　　第三节 隔音垫经营策略分析</w:t>
      </w:r>
      <w:r>
        <w:rPr>
          <w:rFonts w:hint="eastAsia"/>
        </w:rPr>
        <w:br/>
      </w:r>
      <w:r>
        <w:rPr>
          <w:rFonts w:hint="eastAsia"/>
        </w:rPr>
        <w:t>　　　　一、隔音垫市场细分策略</w:t>
      </w:r>
      <w:r>
        <w:rPr>
          <w:rFonts w:hint="eastAsia"/>
        </w:rPr>
        <w:br/>
      </w:r>
      <w:r>
        <w:rPr>
          <w:rFonts w:hint="eastAsia"/>
        </w:rPr>
        <w:t>　　　　二、隔音垫市场创新策略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四、隔音垫新产品差异化战略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中.智.林.：隔音垫行业投资战略研究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一、2025-2031年隔音垫行业投资战略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2019-2024年中国隔音垫市场规模及增长情况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2019-2024年中国隔音垫行业产量及增长趋势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2025-2031年中国隔音垫行业产量预测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2019-2024年中国隔音垫行业市场需求及增长情况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2025-2031年中国隔音垫行业市场需求预测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2019-2024年中国隔音垫行业利润及增长情况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**地区隔音垫市场规模及增长情况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**地区隔音垫市场规模及增长情况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**地区隔音垫行业市场需求情况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2019-2024年中国隔音垫行业进口量及增速统计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2019-2024年中国隔音垫行业出口量及增速统计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隔音垫重点企业经营情况分析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2025年隔音垫市场前景分析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2025-2031年中国隔音垫市场需求预测</w:t>
      </w:r>
      <w:r>
        <w:rPr>
          <w:rFonts w:hint="eastAsia"/>
        </w:rPr>
        <w:br/>
      </w:r>
      <w:r>
        <w:rPr>
          <w:rFonts w:hint="eastAsia"/>
        </w:rPr>
        <w:t>　　图表 2025年隔音垫发展趋势预测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30bb38c5a8491f" w:history="1">
        <w:r>
          <w:rPr>
            <w:rStyle w:val="Hyperlink"/>
          </w:rPr>
          <w:t>2025-2031年中国隔音垫行业现状与发展前景预测报告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30bb38c5a8491f" w:history="1">
        <w:r>
          <w:rPr>
            <w:rStyle w:val="Hyperlink"/>
          </w:rPr>
          <w:t>https://www.20087.com/9/57/GeYinDianDeQianJingQuShi.html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垫子隔音效果好、隔音垫真的隔音吗、减震隔音垫什么材料好、隔音垫多厚能隔音效果、隔音垫多少钱一平方、隔音垫子有用吗、泡沫垫隔音吗蹦楼下、隔音垫能阻止声音传往楼下吗、地板隔音垫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848b4bce154b37" w:history="1">
      <w:r>
        <w:rPr>
          <w:rStyle w:val="Hyperlink"/>
        </w:rPr>
        <w:t>2025-2031年中国隔音垫行业现状与发展前景预测报告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GeYinDianDeQianJingQuShi.html" TargetMode="External" Id="R0630bb38c5a8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GeYinDianDeQianJingQuShi.html" TargetMode="External" Id="Rdf848b4bce15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2024-10-22T04:36:00Z</dcterms:created>
  <dcterms:modified xsi:type="dcterms:W3CDTF">2024-10-22T05:36:00Z</dcterms:modified>
  <dc:subject>2025-2031年中国隔音垫行业现状与发展前景预测报告</dc:subject>
  <dc:title>2025-2031年中国隔音垫行业现状与发展前景预测报告</dc:title>
  <cp:keywords>2025-2031年中国隔音垫行业现状与发展前景预测报告</cp:keywords>
  <dc:description>2025-2031年中国隔音垫行业现状与发展前景预测报告</dc:description>
</cp:coreProperties>
</file>