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4206fa231474c" w:history="1">
              <w:r>
                <w:rPr>
                  <w:rStyle w:val="Hyperlink"/>
                </w:rPr>
                <w:t>2024-2030年中国非溶聚丁苯橡胶行业发展现状调研与发展趋势分析报告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4206fa231474c" w:history="1">
              <w:r>
                <w:rPr>
                  <w:rStyle w:val="Hyperlink"/>
                </w:rPr>
                <w:t>2024-2030年中国非溶聚丁苯橡胶行业发展现状调研与发展趋势分析报告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4206fa231474c" w:history="1">
                <w:r>
                  <w:rPr>
                    <w:rStyle w:val="Hyperlink"/>
                  </w:rPr>
                  <w:t>https://www.20087.com/9/87/FeiRongJuDingBenXiangJiaoChanYeX.html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非溶聚丁苯橡胶（Non-Solution Styrene Butadiene Rubber, NSBR）是一种在乳液聚合过程中制得的橡胶材料，因其良好的耐磨性和加工性能，在轮胎、鞋底、密封件和胶带等行业中得到广泛应用。近年来，随着汽车行业对环保和节能的关注，对高性能、低滚动阻力轮胎的需求增加，推动了非溶聚丁苯橡胶的市场需求和技术进步。</w:t>
      </w:r>
      <w:r>
        <w:rPr>
          <w:rFonts w:hint="eastAsia"/>
        </w:rPr>
        <w:br/>
      </w:r>
      <w:r>
        <w:rPr>
          <w:rFonts w:hint="eastAsia"/>
        </w:rPr>
        <w:t>　　未来，非溶聚丁苯橡胶的发展将聚焦于性能提升和环保创新。性能提升方面，通过材料配方和生产工艺的优化，将开发出具有更高耐磨性、更低滚动阻力和更优耐候性的非溶聚丁苯橡胶产品，以满足高性能轮胎和绿色交通的需求。环保创新方面，行业将加大生物基原料的使用，减少对石油基资源的依赖，同时，提高生产过程的能效和减少废弃物排放，推动橡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4206fa231474c" w:history="1">
        <w:r>
          <w:rPr>
            <w:rStyle w:val="Hyperlink"/>
          </w:rPr>
          <w:t>2024-2030年中国非溶聚丁苯橡胶行业发展现状调研与发展趋势分析报告</w:t>
        </w:r>
      </w:hyperlink>
      <w:r>
        <w:rPr>
          <w:rFonts w:hint="eastAsia"/>
        </w:rPr>
        <w:t>》深入剖析了当前非溶聚丁苯橡胶行业的现状，全面梳理了非溶聚丁苯橡胶市场需求、市场规模、产业链结构以及价格体系。非溶聚丁苯橡胶报告探讨了非溶聚丁苯橡胶各细分市场的特点，展望了市场前景与发展趋势，并基于权威数据进行了科学预测。同时，非溶聚丁苯橡胶报告还对品牌竞争格局、市场集中度、重点企业运营状况进行了客观分析，指出了行业面临的风险与机遇。非溶聚丁苯橡胶报告旨在为非溶聚丁苯橡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非溶聚丁苯橡胶所属行业相关概述</w:t>
      </w:r>
      <w:r>
        <w:rPr>
          <w:rFonts w:hint="eastAsia"/>
        </w:rPr>
        <w:br/>
      </w:r>
      <w:r>
        <w:rPr>
          <w:rFonts w:hint="eastAsia"/>
        </w:rPr>
        <w:t>　　第一节 非溶聚丁苯橡胶行业相关概述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五、非溶聚丁苯橡胶行业研究背景具体解读及前景概述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非溶聚丁苯橡胶行业发展历程分析</w:t>
      </w:r>
      <w:r>
        <w:rPr>
          <w:rFonts w:hint="eastAsia"/>
        </w:rPr>
        <w:br/>
      </w:r>
      <w:r>
        <w:rPr>
          <w:rFonts w:hint="eastAsia"/>
        </w:rPr>
        <w:t>　　第三节 非溶聚丁苯橡胶行业特征分析</w:t>
      </w:r>
      <w:r>
        <w:rPr>
          <w:rFonts w:hint="eastAsia"/>
        </w:rPr>
        <w:br/>
      </w:r>
      <w:r>
        <w:rPr>
          <w:rFonts w:hint="eastAsia"/>
        </w:rPr>
        <w:t>　　　　一、非溶聚丁苯橡胶作用分析</w:t>
      </w:r>
      <w:r>
        <w:rPr>
          <w:rFonts w:hint="eastAsia"/>
        </w:rPr>
        <w:br/>
      </w:r>
      <w:r>
        <w:rPr>
          <w:rFonts w:hint="eastAsia"/>
        </w:rPr>
        <w:t>　　　　二、非溶聚丁苯橡胶行业在国民经济中的地位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三、非溶聚丁苯橡胶行业周期性分析</w:t>
      </w:r>
      <w:r>
        <w:rPr>
          <w:rFonts w:hint="eastAsia"/>
        </w:rPr>
        <w:br/>
      </w:r>
      <w:r>
        <w:rPr>
          <w:rFonts w:hint="eastAsia"/>
        </w:rPr>
        <w:t>　　　　四、影响非溶聚丁苯橡胶行业需求的关键因素分析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五、非溶聚丁苯橡胶行业主要竞争因素分析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2018-2023年中国非溶聚丁苯橡胶所属行业经济指标分析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2018-2023年世界非溶聚丁苯橡胶所属行业市场运行形势分析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2018-2023年世界非溶聚丁苯橡胶行业运行环境形势分析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五、全球经济政策对非溶聚丁苯橡胶行业的发展影响分析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2018-2023年全球非溶聚丁苯橡胶行业发展概况分析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2018-2023年世界非溶聚丁苯橡胶行业发展走势展望分析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一、全球非溶聚丁苯橡胶行业市场分布情况分析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二、全球非溶聚丁苯橡胶行业发展新机遇和挑战分析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2018-2023年全球非溶聚丁苯橡胶行业重点国家和区域布局分析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2018-2023年非溶聚丁苯橡胶所属行业发展环境分析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2018-2023年非溶聚丁苯橡胶产业政策环境变化及影响分析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2018-2023年非溶聚丁苯橡胶产业社会环境变化及影响分析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2018-2023年中国非溶聚丁苯橡胶所属行业市场供需分析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中国非溶聚丁苯橡胶市场供给状况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一、2018-2023年中国非溶聚丁苯橡胶产量分析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二、2024-2030年中国非溶聚丁苯橡胶产量预测</w:t>
      </w:r>
      <w:r>
        <w:rPr>
          <w:rFonts w:hint="eastAsia"/>
        </w:rPr>
        <w:br/>
      </w:r>
      <w:r>
        <w:rPr>
          <w:rFonts w:hint="eastAsia"/>
        </w:rPr>
        <w:t>　　第二节 中国非溶聚丁苯橡胶市场需求状况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一、2018-2023年中国非溶聚丁苯橡胶需求分析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二、2024-2030年中国非溶聚丁苯橡胶需求预测</w:t>
      </w:r>
      <w:r>
        <w:rPr>
          <w:rFonts w:hint="eastAsia"/>
        </w:rPr>
        <w:br/>
      </w:r>
      <w:r>
        <w:rPr>
          <w:rFonts w:hint="eastAsia"/>
        </w:rPr>
        <w:t>　　第三节 2018-2023年中国非溶聚丁苯橡胶市场规模分析</w:t>
      </w:r>
      <w:r>
        <w:rPr>
          <w:rFonts w:hint="eastAsia"/>
        </w:rPr>
        <w:br/>
      </w:r>
      <w:r>
        <w:rPr>
          <w:rFonts w:hint="eastAsia"/>
        </w:rPr>
        <w:t>　　第四节 非溶聚丁苯橡胶行业区域格局环境分析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2018-2023年国内非溶聚丁苯橡胶产品生产及销售投资运作模式分析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2018-2023年中国非溶聚丁苯橡胶所属行业监测数据分析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2018-2023年中国非溶聚丁苯橡胶所属行业数据监测回顾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2018-2023年中国非溶聚丁苯橡胶所属行业投资价值测算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四、未来几年非溶聚丁苯橡胶所属行业盈利能力预测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2018-2023年中国非溶聚丁苯橡胶所属行业成本费用分析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2018-2023年中国非溶聚丁苯橡胶行业产业链分析</w:t>
      </w:r>
      <w:r>
        <w:rPr>
          <w:rFonts w:hint="eastAsia"/>
        </w:rPr>
        <w:br/>
      </w:r>
      <w:r>
        <w:rPr>
          <w:rFonts w:hint="eastAsia"/>
        </w:rPr>
        <w:t>　　第一节 非溶聚丁苯橡胶行业产业链概述</w:t>
      </w:r>
      <w:r>
        <w:rPr>
          <w:rFonts w:hint="eastAsia"/>
        </w:rPr>
        <w:br/>
      </w:r>
      <w:r>
        <w:rPr>
          <w:rFonts w:hint="eastAsia"/>
        </w:rPr>
        <w:t>　　第二节 非溶聚丁苯橡胶上下游产业发展状况分析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2018-2023年非溶聚丁苯橡胶所属行业进出口数据分析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2018-2023年非溶聚丁苯橡胶进口情况分析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2016年我国未经任何加工的非溶聚丁苯橡胶进口总量18890372千克，进口总量19530410千克；进口总量4899546千克。</w:t>
      </w:r>
      <w:r>
        <w:rPr>
          <w:rFonts w:hint="eastAsia"/>
        </w:rPr>
        <w:br/>
      </w:r>
      <w:r>
        <w:rPr>
          <w:rFonts w:hint="eastAsia"/>
        </w:rPr>
        <w:t>　　　　2018-2023年未经任何加工的非溶聚丁苯橡胶进口贸易总量走势图（单位：千克）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2018-2023年非溶聚丁苯橡胶出口情况分析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国内非溶聚丁苯橡胶生产厂商竞争力分析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福建奇嘉化工制品有限公司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富阳市东大化工有限公司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富阳市永隆化工有限公司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富阳新义纸业化工有限公司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江苏润阳伟业科技有限公司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南京扬子石化金浦橡胶有限公司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泉州德立化工有限公司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申华化学工业有限公司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偃师市锦轮胶有限公司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2024-2030年中国非溶聚丁苯橡胶行业发展趋势与前景分析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2024-2030年中国非溶聚丁苯橡胶行业投资前景分析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一、非溶聚丁苯橡胶行业存在的问题</w:t>
      </w:r>
      <w:r>
        <w:rPr>
          <w:rFonts w:hint="eastAsia"/>
        </w:rPr>
        <w:br/>
      </w:r>
      <w:r>
        <w:rPr>
          <w:rFonts w:hint="eastAsia"/>
        </w:rPr>
        <w:t>　　　　二、非溶聚丁苯橡胶发展趋势及投资特性分析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三、非溶聚丁苯橡胶市场前景及投资战略规划分析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一、2024-2030年期间非溶聚丁苯橡胶发展方向分析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二、2024-2030年期间非溶聚丁苯橡胶行业发展规模预测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三、2024-2030年期间非溶聚丁苯橡胶行业发展趋势预测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2024-2030年期间非溶聚丁苯橡胶行业投资风险分析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非溶聚丁苯橡胶企业投资战略与客户策略分析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2024-2030年中国非溶聚丁苯橡胶行业发展的关键要素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非溶聚丁苯橡胶行业发展战略研究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非溶聚丁苯橡胶企业经营管理策略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非溶聚丁苯橡胶行业重点客户战略要重点解决的问题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非溶聚丁苯橡胶行业2024-2030年研究结论及投资建议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非溶聚丁苯橡胶行业研究结论及建议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　非溶聚丁苯橡胶行业2024-2030年投资建议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非溶聚丁苯橡胶行业产业链</w:t>
      </w:r>
      <w:r>
        <w:rPr>
          <w:rFonts w:hint="eastAsia"/>
        </w:rPr>
        <w:br/>
      </w:r>
      <w:r>
        <w:rPr>
          <w:rFonts w:hint="eastAsia"/>
        </w:rPr>
        <w:t>　　图表 2018-2023年我国非溶聚丁苯橡胶行业企业数量增长趋势图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2018-2023年我国非溶聚丁苯橡胶行业亏损企业数量增长趋势图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2018-2023年我国非溶聚丁苯橡胶行业从业人数增长趋势图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2018-2023年我国非溶聚丁苯橡胶行业资产规模增长趋势图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2018-2023年我国非溶聚丁苯橡胶行业产成品增长趋势图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2018-2023年我国非溶聚丁苯橡胶行业工业销售产值增长趋势图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2018-2023年我国非溶聚丁苯橡胶行业销售成本增长趋势图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2018-2023年我国非溶聚丁苯橡胶行业费用使用统计图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2018-2023年我国非溶聚丁苯橡胶行业主要盈利指标统计图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2018-2023年我国非溶聚丁苯橡胶行业主要盈利指标增长趋势图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4206fa231474c" w:history="1">
        <w:r>
          <w:rPr>
            <w:rStyle w:val="Hyperlink"/>
          </w:rPr>
          <w:t>2024-2030年中国非溶聚丁苯橡胶行业发展现状调研与发展趋势分析报告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4206fa231474c" w:history="1">
        <w:r>
          <w:rPr>
            <w:rStyle w:val="Hyperlink"/>
          </w:rPr>
          <w:t>https://www.20087.com/9/87/FeiRongJuDingBenXiangJiaoChanYeX.html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3a75ab2da4e43" w:history="1">
      <w:r>
        <w:rPr>
          <w:rStyle w:val="Hyperlink"/>
        </w:rPr>
        <w:t>2024-2030年中国非溶聚丁苯橡胶行业发展现状调研与发展趋势分析报告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eiRongJuDingBenXiangJiaoChanYeX.html" TargetMode="External" Id="R54c4206fa231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eiRongJuDingBenXiangJiaoChanYeX.html" TargetMode="External" Id="R90d3a75ab2da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2023-08-07T06:58:00Z</dcterms:created>
  <dcterms:modified xsi:type="dcterms:W3CDTF">2023-08-07T07:58:00Z</dcterms:modified>
  <dc:subject>2024-2030年中国非溶聚丁苯橡胶行业发展现状调研与发展趋势分析报告</dc:subject>
  <dc:title>2024-2030年中国非溶聚丁苯橡胶行业发展现状调研与发展趋势分析报告</dc:title>
  <cp:keywords>2024-2030年中国非溶聚丁苯橡胶行业发展现状调研与发展趋势分析报告</cp:keywords>
  <dc:description>2024-2030年中国非溶聚丁苯橡胶行业发展现状调研与发展趋势分析报告</dc:description>
</cp:coreProperties>
</file>