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c37eb62744410" w:history="1">
              <w:r>
                <w:rPr>
                  <w:rStyle w:val="Hyperlink"/>
                </w:rPr>
                <w:t>全球与中国食品级甘草提取物行业发展调研及前景趋势预测报告（2024-2030年）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c37eb62744410" w:history="1">
              <w:r>
                <w:rPr>
                  <w:rStyle w:val="Hyperlink"/>
                </w:rPr>
                <w:t>全球与中国食品级甘草提取物行业发展调研及前景趋势预测报告（2024-2030年）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0c37eb62744410" w:history="1">
                <w:r>
                  <w:rPr>
                    <w:rStyle w:val="Hyperlink"/>
                  </w:rPr>
                  <w:t>https://www.20087.com/9/27/ShiPinJiGanCaoTiQuWuHangYeXianZhuangJiQianJing.html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甘草提取物是一种天然甜味剂和添加剂，因其甜度高、热量低、安全性好等特点，在食品饮料、烟草制品、口腔护理等领域广泛应用。随着消费者对健康、天然食品成分需求的日益增长，甘草提取物的市场需求持续攀升。目前，全球范围内对甘草种植、提取技术的研究不断深入，力求提高提取效率、保证产品质量的同时，减少对环境的影响。</w:t>
      </w:r>
      <w:r>
        <w:rPr>
          <w:rFonts w:hint="eastAsia"/>
        </w:rPr>
        <w:br/>
      </w:r>
      <w:r>
        <w:rPr>
          <w:rFonts w:hint="eastAsia"/>
        </w:rPr>
        <w:t>　　未来，食品级甘草提取物市场将更加注重可持续性和功能性。研发高效、环保的提取工艺，减少对野生甘草资源的依赖，推广人工种植甘草的可持续利用模式。在功能性方面，深入研究甘草提取物的药理活性，如抗炎、抗氧化、抗病毒等特性，拓展其在保健品、功能性食品中的应用。此外，针对特定人群（如糖尿病患者）开发的低糖或无糖产品，将进一步推动甘草提取物在健康食品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c37eb62744410" w:history="1">
        <w:r>
          <w:rPr>
            <w:rStyle w:val="Hyperlink"/>
          </w:rPr>
          <w:t>全球与中国食品级甘草提取物行业发展调研及前景趋势预测报告（2024-2030年）</w:t>
        </w:r>
      </w:hyperlink>
      <w:r>
        <w:rPr>
          <w:rFonts w:hint="eastAsia"/>
        </w:rPr>
        <w:t>》全面分析了全球及我国食品级甘草提取物行业的现状、市场需求、市场规模以及价格动态，探讨了食品级甘草提取物产业链的结构与发展。食品级甘草提取物报告对食品级甘草提取物细分市场进行了剖析，同时基于科学数据，对食品级甘草提取物市场前景及发展趋势进行了预测。报告还聚焦食品级甘草提取物重点企业，并对其品牌影响力、市场竞争力以及行业集中度进行了评估。食品级甘草提取物报告为投资者、产业链相关企业及政府决策部门提供了专业、客观的参考，是了解和把握食品级甘草提取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食品级甘草提取物市场概述</w:t>
      </w:r>
      <w:r>
        <w:rPr>
          <w:rFonts w:hint="eastAsia"/>
        </w:rPr>
        <w:br/>
      </w:r>
      <w:r>
        <w:rPr>
          <w:rFonts w:hint="eastAsia"/>
        </w:rPr>
        <w:t>　　1.1 食品级甘草提取物行业概述及统计范围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按照不同产品类型，食品级甘草提取物主要可以分为如下几个类别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不同产品类型食品级甘草提取物增长趋势2019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膏体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从不同应用，食品级甘草提取物主要包括如下几个方面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不同应用食品级甘草提取物增长趋势2019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甜品</w:t>
      </w:r>
      <w:r>
        <w:rPr>
          <w:rFonts w:hint="eastAsia"/>
        </w:rPr>
        <w:br/>
      </w:r>
      <w:r>
        <w:rPr>
          <w:rFonts w:hint="eastAsia"/>
        </w:rPr>
        <w:t>　　　　1.3.3 巧克力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食品级甘草提取物行业发展总体概况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食品级甘草提取物行业发展主要特点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食品级甘草提取物行业发展影响因素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全球食品级甘草提取物供需现状及预测（2019-2030）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全球食品级甘草提取物产能、产量、产能利用率及发展趋势（2019-2030）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全球食品级甘草提取物产量、需求量及发展趋势（2019-2030）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全球主要地区食品级甘草提取物产量及发展趋势（2019-2030）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中国食品级甘草提取物供需现状及预测（2019-2030）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中国食品级甘草提取物产能、产量、产能利用率及发展趋势（2019-2030）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中国食品级甘草提取物产量、市场需求量及发展趋势（2019-2030）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中国食品级甘草提取物产能和产量占全球的比重（2019-2030）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全球食品级甘草提取物销量及收入（2019-2030）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全球市场食品级甘草提取物收入（2019-2030）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全球市场食品级甘草提取物销量（2019-2030）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全球市场食品级甘草提取物价格趋势（2019-2030）</w:t>
      </w:r>
      <w:r>
        <w:rPr>
          <w:rFonts w:hint="eastAsia"/>
        </w:rPr>
        <w:br/>
      </w:r>
      <w:r>
        <w:rPr>
          <w:rFonts w:hint="eastAsia"/>
        </w:rPr>
        <w:t>　　2.4 中国食品级甘草提取物销量及收入（2019-2030）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中国市场食品级甘草提取物收入（2019-2030）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中国市场食品级甘草提取物销量（2019-2030）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中国市场食品级甘草提取物销量和收入占全球的比重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全球食品级甘草提取物主要地区分析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全球主要地区食品级甘草提取物市场规模分析：2019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全球主要地区食品级甘草提取物销售收入及市场份额（2019-2024年）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全球主要地区食品级甘草提取物销售收入预测（2024-2030年）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全球主要地区食品级甘草提取物销量分析：2019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全球主要地区食品级甘草提取物销量及市场份额（2019-2024年）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全球主要地区食品级甘草提取物销量及市场份额预测（2024-2030）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北美（美国和加拿大）食品级甘草提取物销量（2019-2030）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北美（美国和加拿大）食品级甘草提取物收入（2019-2030）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欧洲（德国、英国、法国和意大利等国家）食品级甘草提取物销量（2019-2030）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欧洲（德国、英国、法国和意大利等国家）食品级甘草提取物收入（2019-2030）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亚太（中国、日本、韩国、中国台湾、印度和东南亚等）食品级甘草提取物销量（2019-2030）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亚太（中国、日本、韩国、中国台湾、印度和东南亚等）食品级甘草提取物收入（2019-2030）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拉美地区（墨西哥、巴西等国家）食品级甘草提取物销量（2019-2030）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拉美地区（墨西哥、巴西等国家）食品级甘草提取物收入（2019-2030）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中东及非洲（土耳其、沙特等国家）食品级甘草提取物销量（2019-2030）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中东及非洲（土耳其、沙特等国家）食品级甘草提取物收入（2019-2030）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全球市场主要厂商食品级甘草提取物产能市场份额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全球市场主要厂商食品级甘草提取物销量（2019-2024）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全球市场主要厂商食品级甘草提取物销售收入（2019-2024）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全球市场主要厂商食品级甘草提取物销售价格（2019-2024）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2024年全球主要生产商食品级甘草提取物收入排名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中国市场主要厂商食品级甘草提取物销量（2019-2024）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中国市场主要厂商食品级甘草提取物销售收入（2019-2024）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中国市场主要厂商食品级甘草提取物销售价格（2019-2024）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2024年中国主要生产商食品级甘草提取物收入排名</w:t>
      </w:r>
      <w:r>
        <w:rPr>
          <w:rFonts w:hint="eastAsia"/>
        </w:rPr>
        <w:br/>
      </w:r>
      <w:r>
        <w:rPr>
          <w:rFonts w:hint="eastAsia"/>
        </w:rPr>
        <w:t>　　4.3 全球主要厂商食品级甘草提取物产地分布及商业化日期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全球主要厂商食品级甘草提取物产品类型列表</w:t>
      </w:r>
      <w:r>
        <w:rPr>
          <w:rFonts w:hint="eastAsia"/>
        </w:rPr>
        <w:br/>
      </w:r>
      <w:r>
        <w:rPr>
          <w:rFonts w:hint="eastAsia"/>
        </w:rPr>
        <w:t>　　4.5 食品级甘草提取物行业集中度、竞争程度分析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食品级甘草提取物行业集中度分析：全球头部厂商份额（Top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全球食品级甘草提取物第一梯队、第二梯队和第三梯队生产商（品牌）及市场份额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不同产品类型食品级甘草提取物分析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全球市场不同产品类型食品级甘草提取物销量（2019-2030）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全球市场不同产品类型食品级甘草提取物销量及市场份额（2019-2024）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全球市场不同产品类型食品级甘草提取物销量预测（2024-2030）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全球市场不同产品类型食品级甘草提取物收入（2019-2030）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全球市场不同产品类型食品级甘草提取物收入及市场份额（2019-2024）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全球市场不同产品类型食品级甘草提取物收入预测（2024-2030）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全球市场不同产品类型食品级甘草提取物价格走势（2019-2030）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中国市场不同产品类型食品级甘草提取物销量（2019-2030）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中国市场不同产品类型食品级甘草提取物销量及市场份额（2019-2024）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中国市场不同产品类型食品级甘草提取物销量预测（2024-2030）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中国市场不同产品类型食品级甘草提取物收入（2019-2030）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中国市场不同产品类型食品级甘草提取物收入及市场份额（2019-2024）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中国市场不同产品类型食品级甘草提取物收入预测（2024-2030）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不同应用食品级甘草提取物分析</w:t>
      </w:r>
      <w:r>
        <w:rPr>
          <w:rFonts w:hint="eastAsia"/>
        </w:rPr>
        <w:br/>
      </w:r>
      <w:r>
        <w:rPr>
          <w:rFonts w:hint="eastAsia"/>
        </w:rPr>
        <w:t>　　6.1 全球市场不同应用食品级甘草提取物销量（2019-2030）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全球市场不同应用食品级甘草提取物销量及市场份额（2019-2024）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全球市场不同应用食品级甘草提取物销量预测（2024-2030）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全球市场不同应用食品级甘草提取物收入（2019-2030）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全球市场不同应用食品级甘草提取物收入及市场份额（2019-2024）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全球市场不同应用食品级甘草提取物收入预测（2024-2030）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全球市场不同应用食品级甘草提取物价格走势（2019-2030）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中国市场不同应用食品级甘草提取物销量（2019-2030）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中国市场不同应用食品级甘草提取物销量及市场份额（2019-2024）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中国市场不同应用食品级甘草提取物销量预测（2024-2030）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中国市场不同应用食品级甘草提取物收入（2019-2030）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中国市场不同应用食品级甘草提取物收入及市场份额（2019-2024）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中国市场不同应用食品级甘草提取物收入预测（2024-2030）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食品级甘草提取物行业发展趋势</w:t>
      </w:r>
      <w:r>
        <w:rPr>
          <w:rFonts w:hint="eastAsia"/>
        </w:rPr>
        <w:br/>
      </w:r>
      <w:r>
        <w:rPr>
          <w:rFonts w:hint="eastAsia"/>
        </w:rPr>
        <w:t>　　7.2 食品级甘草提取物行业主要驱动因素</w:t>
      </w:r>
      <w:r>
        <w:rPr>
          <w:rFonts w:hint="eastAsia"/>
        </w:rPr>
        <w:br/>
      </w:r>
      <w:r>
        <w:rPr>
          <w:rFonts w:hint="eastAsia"/>
        </w:rPr>
        <w:t>　　7.3 食品级甘草提取物中国企业SWOT分析</w:t>
      </w:r>
      <w:r>
        <w:rPr>
          <w:rFonts w:hint="eastAsia"/>
        </w:rPr>
        <w:br/>
      </w:r>
      <w:r>
        <w:rPr>
          <w:rFonts w:hint="eastAsia"/>
        </w:rPr>
        <w:t>　　7.4 中国食品级甘草提取物行业政策环境分析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食品级甘草提取物行业产业链简介</w:t>
      </w:r>
      <w:r>
        <w:rPr>
          <w:rFonts w:hint="eastAsia"/>
        </w:rPr>
        <w:br/>
      </w:r>
      <w:r>
        <w:rPr>
          <w:rFonts w:hint="eastAsia"/>
        </w:rPr>
        <w:t>　　　　8.2.1 食品级甘草提取物行业供应链分析</w:t>
      </w:r>
      <w:r>
        <w:rPr>
          <w:rFonts w:hint="eastAsia"/>
        </w:rPr>
        <w:br/>
      </w:r>
      <w:r>
        <w:rPr>
          <w:rFonts w:hint="eastAsia"/>
        </w:rPr>
        <w:t>　　　　8.2.2 食品级甘草提取物主要原料及供应情况</w:t>
      </w:r>
      <w:r>
        <w:rPr>
          <w:rFonts w:hint="eastAsia"/>
        </w:rPr>
        <w:br/>
      </w:r>
      <w:r>
        <w:rPr>
          <w:rFonts w:hint="eastAsia"/>
        </w:rPr>
        <w:t>　　　　8.2.3 食品级甘草提取物行业主要下游客户</w:t>
      </w:r>
      <w:r>
        <w:rPr>
          <w:rFonts w:hint="eastAsia"/>
        </w:rPr>
        <w:br/>
      </w:r>
      <w:r>
        <w:rPr>
          <w:rFonts w:hint="eastAsia"/>
        </w:rPr>
        <w:t>　　8.3 食品级甘草提取物行业采购模式</w:t>
      </w:r>
      <w:r>
        <w:rPr>
          <w:rFonts w:hint="eastAsia"/>
        </w:rPr>
        <w:br/>
      </w:r>
      <w:r>
        <w:rPr>
          <w:rFonts w:hint="eastAsia"/>
        </w:rPr>
        <w:t>　　8.4 食品级甘草提取物行业生产模式</w:t>
      </w:r>
      <w:r>
        <w:rPr>
          <w:rFonts w:hint="eastAsia"/>
        </w:rPr>
        <w:br/>
      </w:r>
      <w:r>
        <w:rPr>
          <w:rFonts w:hint="eastAsia"/>
        </w:rPr>
        <w:t>　　8.5 食品级甘草提取物行业销售模式及销售渠道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全球市场主要食品级甘草提取物厂商简介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重点企业（1）基本信息、食品级甘草提取物生产基地、销售区域、竞争对手及市场地位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重点企业（1）食品级甘草提取物产品规格、参数及市场应用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重点企业（1）食品级甘草提取物销量、收入、价格及毛利率（2019-2024）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重点企业（2）基本信息、食品级甘草提取物生产基地、销售区域、竞争对手及市场地位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重点企业（2）食品级甘草提取物产品规格、参数及市场应用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重点企业（2）食品级甘草提取物销量、收入、价格及毛利率（2019-2024）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重点企业（3）基本信息、食品级甘草提取物生产基地、销售区域、竞争对手及市场地位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重点企业（3）食品级甘草提取物产品规格、参数及市场应用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重点企业（3）食品级甘草提取物销量、收入、价格及毛利率（2019-2024）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重点企业（4）基本信息、食品级甘草提取物生产基地、销售区域、竞争对手及市场地位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重点企业（4）食品级甘草提取物产品规格、参数及市场应用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重点企业（4）食品级甘草提取物销量、收入、价格及毛利率（2019-2024）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重点企业（5）基本信息、食品级甘草提取物生产基地、销售区域、竞争对手及市场地位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重点企业（5）食品级甘草提取物产品规格、参数及市场应用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重点企业（5）食品级甘草提取物销量、收入、价格及毛利率（2019-2024）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重点企业（6）基本信息、食品级甘草提取物生产基地、销售区域、竞争对手及市场地位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重点企业（6）食品级甘草提取物产品规格、参数及市场应用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重点企业（6）食品级甘草提取物销量、收入、价格及毛利率（2019-2024）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重点企业（7）基本信息、食品级甘草提取物生产基地、销售区域、竞争对手及市场地位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重点企业（7）食品级甘草提取物产品规格、参数及市场应用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重点企业（7）食品级甘草提取物销量、收入、价格及毛利率（2019-2024）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重点企业（8）基本信息、食品级甘草提取物生产基地、销售区域、竞争对手及市场地位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重点企业（8）食品级甘草提取物产品规格、参数及市场应用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重点企业（8）食品级甘草提取物销量、收入、价格及毛利率（2019-2024）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重点企业（9）基本信息、食品级甘草提取物生产基地、销售区域、竞争对手及市场地位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重点企业（9）食品级甘草提取物产品规格、参数及市场应用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重点企业（9）食品级甘草提取物销量、收入、价格及毛利率（2019-2024）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重点企业（10）基本信息、食品级甘草提取物生产基地、销售区域、竞争对手及市场地位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重点企业（10）食品级甘草提取物产品规格、参数及市场应用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重点企业（10）食品级甘草提取物销量、收入、价格及毛利率（2019-2024）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中国市场食品级甘草提取物产量、销量、进出口分析及未来趋势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中国市场食品级甘草提取物产量、销量、进出口分析及未来趋势（2019-2030）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中国市场食品级甘草提取物进出口贸易趋势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中国市场食品级甘草提取物主要进口来源</w:t>
      </w:r>
      <w:r>
        <w:rPr>
          <w:rFonts w:hint="eastAsia"/>
        </w:rPr>
        <w:br/>
      </w:r>
      <w:r>
        <w:rPr>
          <w:rFonts w:hint="eastAsia"/>
        </w:rPr>
        <w:t>　　10.4 中国市场食品级甘草提取物主要出口目的地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中国市场食品级甘草提取物主要地区分布</w:t>
      </w:r>
      <w:r>
        <w:rPr>
          <w:rFonts w:hint="eastAsia"/>
        </w:rPr>
        <w:br/>
      </w:r>
      <w:r>
        <w:rPr>
          <w:rFonts w:hint="eastAsia"/>
        </w:rPr>
        <w:t>　　11.1 中国食品级甘草提取物生产地区分布</w:t>
      </w:r>
      <w:r>
        <w:rPr>
          <w:rFonts w:hint="eastAsia"/>
        </w:rPr>
        <w:br/>
      </w:r>
      <w:r>
        <w:rPr>
          <w:rFonts w:hint="eastAsia"/>
        </w:rPr>
        <w:t>　　11.2 中国食品级甘草提取物消费地区分布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全球不同产品类型食品级甘草提取物增长趋势2019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不同应用食品级甘草提取物增长趋势2019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食品级甘草提取物行业发展主要特点</w:t>
      </w:r>
      <w:r>
        <w:rPr>
          <w:rFonts w:hint="eastAsia"/>
        </w:rPr>
        <w:br/>
      </w:r>
      <w:r>
        <w:rPr>
          <w:rFonts w:hint="eastAsia"/>
        </w:rPr>
        <w:t>　　表4 食品级甘草提取物行业发展有利因素分析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表5 食品级甘草提取物行业发展不利因素分析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进入食品级甘草提取物行业壁垒</w:t>
      </w:r>
      <w:r>
        <w:rPr>
          <w:rFonts w:hint="eastAsia"/>
        </w:rPr>
        <w:br/>
      </w:r>
      <w:r>
        <w:rPr>
          <w:rFonts w:hint="eastAsia"/>
        </w:rPr>
        <w:t>　　表7 全球主要地区食品级甘草提取物产量（吨）：2019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全球主要地区食品级甘草提取物产量（2019-2024）&amp;（吨）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全球主要地区食品级甘草提取物产量市场份额（2019-2024）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全球主要地区食品级甘草提取物产量（2024-2030）&amp;（吨）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全球主要地区食品级甘草提取物销售收入（百万美元）：2019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全球主要地区食品级甘草提取物销售收入（2019-2024）&amp;（百万美元）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全球主要地区食品级甘草提取物销售收入市场份额（2019-2024）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全球主要地区食品级甘草提取物收入（2024-2030）&amp;（百万美元）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全球主要地区食品级甘草提取物收入市场份额（2024-2030）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全球主要地区食品级甘草提取物销量（吨）：2019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全球主要地区食品级甘草提取物销量（2019-2024）&amp;（吨）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全球主要地区食品级甘草提取物销量市场份额（2019-2024）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全球主要地区食品级甘草提取物销量（2024-2030）&amp;（吨）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全球主要地区食品级甘草提取物销量份额（2024-2030）</w:t>
      </w:r>
      <w:r>
        <w:rPr>
          <w:rFonts w:hint="eastAsia"/>
        </w:rPr>
        <w:br/>
      </w:r>
      <w:r>
        <w:rPr>
          <w:rFonts w:hint="eastAsia"/>
        </w:rPr>
        <w:t>　　表21 北美食品级甘草提取物基本情况分析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北美（美国和加拿大）食品级甘草提取物销量（2019-2030）&amp;（吨）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北美（美国和加拿大）食品级甘草提取物收入（2019-2030）&amp;（百万美元）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欧洲食品级甘草提取物基本情况分析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欧洲（德国、英国、法国和意大利等国家）食品级甘草提取物销量（2019-2030）&amp;（吨）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欧洲（德国、英国、法国和意大利等国家）食品级甘草提取物收入（2019-2030）&amp;（百万美元）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亚太地区食品级甘草提取物基本情况分析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亚太（中国、日本、韩国、中国台湾、印度和东南亚等）食品级甘草提取物销量（2019-2030）&amp;（吨）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亚太（中国、日本、韩国、中国台湾、印度和东南亚等）食品级甘草提取物收入（2019-2030）&amp;（百万美元）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拉美地区食品级甘草提取物基本情况分析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拉美地区（墨西哥、巴西等国家）食品级甘草提取物销量（2019-2030）&amp;（吨）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拉美地区（墨西哥、巴西等国家）食品级甘草提取物收入（2019-2030）&amp;（百万美元）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中东及非洲食品级甘草提取物基本情况分析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中东及非洲（土耳其、沙特等国家）食品级甘草提取物销量（2019-2030）&amp;（吨）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中东及非洲（土耳其、沙特等国家）食品级甘草提取物收入（2019-2030）&amp;（百万美元）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全球市场主要厂商食品级甘草提取物产能（2023-2024）&amp;（吨）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全球市场主要厂商食品级甘草提取物销量（2019-2024）&amp;（吨）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全球市场主要厂商食品级甘草提取物销量市场份额（2019-2024）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全球市场主要厂商食品级甘草提取物销售收入（2019-2024）&amp;（百万美元）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全球市场主要厂商食品级甘草提取物销售收入市场份额（2019-2024）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全球市场主要厂商食品级甘草提取物销售价格（2019-2024）&amp;（美元\u002F吨）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2024年全球主要生产商食品级甘草提取物收入排名（百万美元）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中国市场主要厂商食品级甘草提取物销量（2019-2024）&amp;（吨）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中国市场主要厂商食品级甘草提取物销量市场份额（2019-2024）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中国市场主要厂商食品级甘草提取物销售收入（2019-2024）&amp;（百万美元）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中国市场主要厂商食品级甘草提取物销售收入市场份额（2019-2024）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中国市场主要厂商食品级甘草提取物销售价格（2019-2024）&amp;（美元\u002F吨）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2024年中国主要生产商食品级甘草提取物收入排名（百万美元）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全球主要厂商食品级甘草提取物产地分布及商业化日期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全球主要厂商食品级甘草提取物产品类型列表</w:t>
      </w:r>
      <w:r>
        <w:rPr>
          <w:rFonts w:hint="eastAsia"/>
        </w:rPr>
        <w:br/>
      </w:r>
      <w:r>
        <w:rPr>
          <w:rFonts w:hint="eastAsia"/>
        </w:rPr>
        <w:t>　　表51 2024全球食品级甘草提取物主要厂商市场地位（第一梯队、第二梯队和第三梯队）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全球不同产品类型食品级甘草提取物销量（2019-2024年）&amp;（吨）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全球不同产品类型食品级甘草提取物销量市场份额（2019-2024）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全球不同产品类型食品级甘草提取物销量预测（2024-2030）&amp;（吨）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全球市场不同产品类型食品级甘草提取物销量市场份额预测（2024-2030）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全球不同产品类型食品级甘草提取物收入（2019-2024年）&amp;（百万美元）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全球不同产品类型食品级甘草提取物收入市场份额（2019-2024）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全球不同产品类型食品级甘草提取物收入预测（2024-2030）&amp;（百万美元）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全球不同产品类型食品级甘草提取物收入市场份额预测（2024-2030）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全球不同产品类型食品级甘草提取物价格走势（2019-2030）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中国不同产品类型食品级甘草提取物销量（2019-2024年）&amp;（吨）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中国不同产品类型食品级甘草提取物销量市场份额（2019-2024）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中国不同产品类型食品级甘草提取物销量预测（2024-2030）&amp;（吨）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中国不同产品类型食品级甘草提取物销量市场份额预测（2024-2030）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中国不同产品类型食品级甘草提取物收入（2019-2024年）&amp;（百万美元）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中国不同产品类型食品级甘草提取物收入市场份额（2019-2024）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中国不同产品类型食品级甘草提取物收入预测（2024-2030）&amp;（百万美元）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中国不同产品类型食品级甘草提取物收入市场份额预测（2024-2030）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全球不同应用食品级甘草提取物销量（2019-2024年）&amp;（吨）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全球不同应用食品级甘草提取物销量市场份额（2019-2024）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全球不同应用食品级甘草提取物销量预测（2024-2030）&amp;（吨）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全球市场不同应用食品级甘草提取物销量市场份额预测（2024-2030）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全球不同应用食品级甘草提取物收入（2019-2024年）&amp;（百万美元）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全球不同应用食品级甘草提取物收入市场份额（2019-2024）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全球不同应用食品级甘草提取物收入预测（2024-2030）&amp;（百万美元）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全球不同应用食品级甘草提取物收入市场份额预测（2024-2030）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全球不同应用食品级甘草提取物价格走势（2019-2030）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中国不同应用食品级甘草提取物销量（2019-2024年）&amp;（吨）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中国不同应用食品级甘草提取物销量市场份额（2019-2024）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中国不同应用食品级甘草提取物销量预测（2024-2030）&amp;（吨）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中国不同应用食品级甘草提取物销量市场份额预测（2024-2030）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中国不同应用食品级甘草提取物收入（2019-2024年）&amp;（百万美元）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中国不同应用食品级甘草提取物收入市场份额（2019-2024）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中国不同应用食品级甘草提取物收入预测（2024-2030）&amp;（百万美元）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中国不同应用食品级甘草提取物收入市场份额预测（2024-2030）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食品级甘草提取物行业技术发展趋势</w:t>
      </w:r>
      <w:r>
        <w:rPr>
          <w:rFonts w:hint="eastAsia"/>
        </w:rPr>
        <w:br/>
      </w:r>
      <w:r>
        <w:rPr>
          <w:rFonts w:hint="eastAsia"/>
        </w:rPr>
        <w:t>　　表87 食品级甘草提取物行业主要驱动因素</w:t>
      </w:r>
      <w:r>
        <w:rPr>
          <w:rFonts w:hint="eastAsia"/>
        </w:rPr>
        <w:br/>
      </w:r>
      <w:r>
        <w:rPr>
          <w:rFonts w:hint="eastAsia"/>
        </w:rPr>
        <w:t>　　表88 食品级甘草提取物行业供应链分析</w:t>
      </w:r>
      <w:r>
        <w:rPr>
          <w:rFonts w:hint="eastAsia"/>
        </w:rPr>
        <w:br/>
      </w:r>
      <w:r>
        <w:rPr>
          <w:rFonts w:hint="eastAsia"/>
        </w:rPr>
        <w:t>　　表89 食品级甘草提取物上游原料供应商</w:t>
      </w:r>
      <w:r>
        <w:rPr>
          <w:rFonts w:hint="eastAsia"/>
        </w:rPr>
        <w:br/>
      </w:r>
      <w:r>
        <w:rPr>
          <w:rFonts w:hint="eastAsia"/>
        </w:rPr>
        <w:t>　　表90 食品级甘草提取物行业主要下游客户</w:t>
      </w:r>
      <w:r>
        <w:rPr>
          <w:rFonts w:hint="eastAsia"/>
        </w:rPr>
        <w:br/>
      </w:r>
      <w:r>
        <w:rPr>
          <w:rFonts w:hint="eastAsia"/>
        </w:rPr>
        <w:t>　　表91 食品级甘草提取物行业典型经销商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重点企业（1）食品级甘草提取物生产基地、销售区域、竞争对手及市场地位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重点企业（1）食品级甘草提取物产品规格、参数及市场应用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重点企业（1）食品级甘草提取物销量（吨）、收入（百万美元）、价格（美元\u002F吨）及毛利率（2019-2024）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重点企业（2）食品级甘草提取物生产基地、销售区域、竞争对手及市场地位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重点企业（2）食品级甘草提取物产品规格、参数及市场应用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重点企业（2）食品级甘草提取物销量（吨）、收入（百万美元）、价格（美元\u002F吨）及毛利率（2019-2024）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重点企业（3）食品级甘草提取物生产基地、销售区域、竞争对手及市场地位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重点企业（3）食品级甘草提取物产品规格、参数及市场应用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重点企业（3）食品级甘草提取物销量（吨）、收入（百万美元）、价格（美元\u002F吨）及毛利率（2019-2024）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重点企业（4）食品级甘草提取物生产基地、销售区域、竞争对手及市场地位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重点企业（4）食品级甘草提取物产品规格、参数及市场应用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重点企业（4）食品级甘草提取物销量（吨）、收入（百万美元）、价格（美元\u002F吨）及毛利率（2019-2024）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重点企业（5）食品级甘草提取物生产基地、销售区域、竞争对手及市场地位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重点企业（5）食品级甘草提取物产品规格、参数及市场应用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重点企业（5）食品级甘草提取物销量（吨）、收入（百万美元）、价格（美元\u002F吨）及毛利率（2019-2024）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重点企业（6）食品级甘草提取物生产基地、销售区域、竞争对手及市场地位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重点企业（6）食品级甘草提取物产品规格、参数及市场应用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重点企业（6）食品级甘草提取物销量（吨）、收入（百万美元）、价格（美元\u002F吨）及毛利率（2019-2024）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重点企业（7）食品级甘草提取物生产基地、销售区域、竞争对手及市场地位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重点企业（7）食品级甘草提取物产品规格、参数及市场应用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重点企业（7）食品级甘草提取物销量（吨）、收入（百万美元）、价格（美元\u002F吨）及毛利率（2019-2024）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重点企业（8）食品级甘草提取物生产基地、销售区域、竞争对手及市场地位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重点企业（8）食品级甘草提取物产品规格、参数及市场应用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重点企业（8）食品级甘草提取物销量（吨）、收入（百万美元）、价格（美元\u002F吨）及毛利率（2019-2024）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重点企业（9）食品级甘草提取物生产基地、销售区域、竞争对手及市场地位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重点企业（9）食品级甘草提取物产品规格、参数及市场应用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重点企业（9）食品级甘草提取物销量（吨）、收入（百万美元）、价格（美元\u002F吨）及毛利率（2019-2024）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重点企业（10）食品级甘草提取物生产基地、销售区域、竞争对手及市场地位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重点企业（10）食品级甘草提取物产品规格、参数及市场应用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重点企业（10）食品级甘草提取物销量（吨）、收入（百万美元）、价格（美元\u002F吨）及毛利率（2019-2024）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中国市场食品级甘草提取物产量、销量、进出口（2019-2024年）&amp;（吨）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中国市场食品级甘草提取物产量、销量、进出口预测（2024-2030）&amp;（吨）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中国市场食品级甘草提取物进出口贸易趋势</w:t>
      </w:r>
      <w:r>
        <w:rPr>
          <w:rFonts w:hint="eastAsia"/>
        </w:rPr>
        <w:br/>
      </w:r>
      <w:r>
        <w:rPr>
          <w:rFonts w:hint="eastAsia"/>
        </w:rPr>
        <w:t>　　表145 中国市场食品级甘草提取物主要进口来源</w:t>
      </w:r>
      <w:r>
        <w:rPr>
          <w:rFonts w:hint="eastAsia"/>
        </w:rPr>
        <w:br/>
      </w:r>
      <w:r>
        <w:rPr>
          <w:rFonts w:hint="eastAsia"/>
        </w:rPr>
        <w:t>　　表146 中国市场食品级甘草提取物主要出口目的地</w:t>
      </w:r>
      <w:r>
        <w:rPr>
          <w:rFonts w:hint="eastAsia"/>
        </w:rPr>
        <w:br/>
      </w:r>
      <w:r>
        <w:rPr>
          <w:rFonts w:hint="eastAsia"/>
        </w:rPr>
        <w:t>　　表147 中国食品级甘草提取物生产地区分布</w:t>
      </w:r>
      <w:r>
        <w:rPr>
          <w:rFonts w:hint="eastAsia"/>
        </w:rPr>
        <w:br/>
      </w:r>
      <w:r>
        <w:rPr>
          <w:rFonts w:hint="eastAsia"/>
        </w:rPr>
        <w:t>　　表148 中国食品级甘草提取物消费地区分布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食品级甘草提取物产品图片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全球不同产品类型食品级甘草提取物市场份额2023 &amp; 2024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膏体产品图片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全球不同应用食品级甘草提取物市场份额2023 vs 2024</w:t>
      </w:r>
      <w:r>
        <w:rPr>
          <w:rFonts w:hint="eastAsia"/>
        </w:rPr>
        <w:br/>
      </w:r>
      <w:r>
        <w:rPr>
          <w:rFonts w:hint="eastAsia"/>
        </w:rPr>
        <w:t>　　图7 甜品</w:t>
      </w:r>
      <w:r>
        <w:rPr>
          <w:rFonts w:hint="eastAsia"/>
        </w:rPr>
        <w:br/>
      </w:r>
      <w:r>
        <w:rPr>
          <w:rFonts w:hint="eastAsia"/>
        </w:rPr>
        <w:t>　　图8 巧克力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全球食品级甘草提取物产能、产量、产能利用率及发展趋势（2019-2030）&amp;（吨）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全球食品级甘草提取物产量、需求量及发展趋势（2019-2030）&amp;（吨）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全球主要地区食品级甘草提取物产量市场份额（2019-2030）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中国食品级甘草提取物产能、产量、产能利用率及发展趋势（2019-2030）&amp;（吨）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中国食品级甘草提取物产量、市场需求量及发展趋势（2019-2030）&amp;（吨）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中国食品级甘草提取物总产能占全球比重（2019-2030）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中国食品级甘草提取物总产量占全球比重（2019-2030）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全球食品级甘草提取物市场收入及增长率：（2019-2030）&amp;（百万美元）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全球市场食品级甘草提取物市场规模：2019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全球市场食品级甘草提取物销量及增长率（2019-2030）&amp;（吨）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全球市场食品级甘草提取物价格趋势（2019-2030）&amp;（美元\u002F吨）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中国食品级甘草提取物市场收入及增长率：（2019-2030）&amp;（百万美元）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中国市场食品级甘草提取物市场规模：2019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中国市场食品级甘草提取物销量及增长率（2019-2030）&amp;（吨）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中国市场食品级甘草提取物销量占全球比重（2019-2030）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中国食品级甘草提取物收入占全球比重（2019-2030）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全球主要地区食品级甘草提取物销售收入市场份额（2019-2024）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全球主要地区食品级甘草提取物销售收入市场份额（2023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全球主要地区食品级甘草提取物收入市场份额（2024-2030）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北美（美国和加拿大）食品级甘草提取物销量份额（2019-2030）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北美（美国和加拿大）食品级甘草提取物收入份额（2019-2030）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欧洲（德国、英国、法国和意大利等国家）食品级甘草提取物销量份额（2019-2030）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欧洲（德国、英国、法国和意大利等国家）食品级甘草提取物收入份额（2019-2030）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亚太（中国、日本、韩国、中国台湾、印度和东南亚等）食品级甘草提取物销量份额（2019-2030）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亚太（中国、日本、韩国、中国台湾、印度和东南亚等）食品级甘草提取物收入份额（2019-2030）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拉美地区（墨西哥、巴西等国家）食品级甘草提取物销量份额（2019-2030）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拉美地区（墨西哥、巴西等国家）食品级甘草提取物收入份额（2019-2030）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中东及非洲（土耳其、沙特等国家）食品级甘草提取物销量份额（2019-2030）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中东及非洲（土耳其、沙特等国家）食品级甘草提取物收入份额（2019-2030）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2024年全球市场主要厂商食品级甘草提取物销量市场份额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2024年全球市场主要厂商食品级甘草提取物收入市场份额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2024年中国市场主要厂商食品级甘草提取物销量市场份额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2024年中国市场主要厂商食品级甘草提取物收入市场份额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2024年全球前五大生产商食品级甘草提取物市场份额</w:t>
      </w:r>
      <w:r>
        <w:rPr>
          <w:rFonts w:hint="eastAsia"/>
        </w:rPr>
        <w:br/>
      </w:r>
      <w:r>
        <w:rPr>
          <w:rFonts w:hint="eastAsia"/>
        </w:rPr>
        <w:t>　　图44 全球食品级甘草提取物第一梯队、第二梯队和第三梯队生产商（品牌）及市场份额（2024）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全球不同产品类型食品级甘草提取物价格走势（2019-2030）&amp;（美元\u002F吨）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全球不同应用食品级甘草提取物价格走势（2019-2030）&amp;（美元\u002F吨）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食品级甘草提取物中国企业SWOT分析</w:t>
      </w:r>
      <w:r>
        <w:rPr>
          <w:rFonts w:hint="eastAsia"/>
        </w:rPr>
        <w:br/>
      </w:r>
      <w:r>
        <w:rPr>
          <w:rFonts w:hint="eastAsia"/>
        </w:rPr>
        <w:t>　　图48 食品级甘草提取物产业链</w:t>
      </w:r>
      <w:r>
        <w:rPr>
          <w:rFonts w:hint="eastAsia"/>
        </w:rPr>
        <w:br/>
      </w:r>
      <w:r>
        <w:rPr>
          <w:rFonts w:hint="eastAsia"/>
        </w:rPr>
        <w:t>　　图49 食品级甘草提取物行业采购模式分析</w:t>
      </w:r>
      <w:r>
        <w:rPr>
          <w:rFonts w:hint="eastAsia"/>
        </w:rPr>
        <w:br/>
      </w:r>
      <w:r>
        <w:rPr>
          <w:rFonts w:hint="eastAsia"/>
        </w:rPr>
        <w:t>　　图50 食品级甘草提取物行业销售模式分析</w:t>
      </w:r>
      <w:r>
        <w:rPr>
          <w:rFonts w:hint="eastAsia"/>
        </w:rPr>
        <w:br/>
      </w:r>
      <w:r>
        <w:rPr>
          <w:rFonts w:hint="eastAsia"/>
        </w:rPr>
        <w:t>　　图51 食品级甘草提取物行业销售模式分析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c37eb62744410" w:history="1">
        <w:r>
          <w:rPr>
            <w:rStyle w:val="Hyperlink"/>
          </w:rPr>
          <w:t>全球与中国食品级甘草提取物行业发展调研及前景趋势预测报告（2024-2030年）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0c37eb62744410" w:history="1">
        <w:r>
          <w:rPr>
            <w:rStyle w:val="Hyperlink"/>
          </w:rPr>
          <w:t>https://www.20087.com/9/27/ShiPinJiGanCaoTiQuWuHangYeXianZhuangJiQianJing.html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3504555dc4631" w:history="1">
      <w:r>
        <w:rPr>
          <w:rStyle w:val="Hyperlink"/>
        </w:rPr>
        <w:t>全球与中国食品级甘草提取物行业发展调研及前景趋势预测报告（2024-2030年）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ShiPinJiGanCaoTiQuWuHangYeXianZhuangJiQianJing.html" TargetMode="External" Id="Raf0c37eb6274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ShiPinJiGanCaoTiQuWuHangYeXianZhuangJiQianJing.html" TargetMode="External" Id="Rb5a3504555dc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2024-02-21T06:45:00Z</dcterms:created>
  <dcterms:modified xsi:type="dcterms:W3CDTF">2024-02-21T07:45:00Z</dcterms:modified>
  <dc:subject>全球与中国食品级甘草提取物行业发展调研及前景趋势预测报告（2024-2030年）</dc:subject>
  <dc:title>全球与中国食品级甘草提取物行业发展调研及前景趋势预测报告（2024-2030年）</dc:title>
  <cp:keywords>全球与中国食品级甘草提取物行业发展调研及前景趋势预测报告（2024-2030年）</cp:keywords>
  <dc:description>全球与中国食品级甘草提取物行业发展调研及前景趋势预测报告（2024-2030年）</dc:description>
</cp:coreProperties>
</file>