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c5b70354465a" w:history="1">
              <w:r>
                <w:rPr>
                  <w:rStyle w:val="Hyperlink"/>
                </w:rPr>
                <w:t>2026-2032年中国高纯氟化氢发展现状分析与市场前景报告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c5b70354465a" w:history="1">
              <w:r>
                <w:rPr>
                  <w:rStyle w:val="Hyperlink"/>
                </w:rPr>
                <w:t>2026-2032年中国高纯氟化氢发展现状分析与市场前景报告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c5b70354465a" w:history="1">
                <w:r>
                  <w:rPr>
                    <w:rStyle w:val="Hyperlink"/>
                  </w:rPr>
                  <w:t>https://www.20087.com/9/77/GaoChunFuHuaQingDeXianZhuangYuFaZhanQianJing.html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氟化氢是半导体制造中重要的电子化学品，主要用于晶圆清洗、氧化层刻蚀及腔室清洗等关键工艺步骤。该产品需达到ppt级金属杂质控制与ppb级水分含量标准，以避免对纳米级器件造成污染或电性损伤。主流生产工艺采用精馏、吸附与膜分离多级纯化组合，并在超洁净环境下进行灌装与输送。近年来，伴随先进逻辑与存储芯片制程进入5nm以下节点，对氟化氢中特定阴离子（如硫酸根、硝酸根）及颗粒物的控制要求进一步提升，推动供应商强化在线监测与批次追溯能力。然而，高纯氟化氢的强腐蚀性、毒性及供应链地缘集中度，使其成为全球半导体产业链中的关键脆弱环节。</w:t>
      </w:r>
      <w:r>
        <w:rPr>
          <w:rFonts w:hint="eastAsia"/>
        </w:rPr>
        <w:br/>
      </w:r>
      <w:r>
        <w:rPr>
          <w:rFonts w:hint="eastAsia"/>
        </w:rPr>
        <w:t>　　未来，高纯氟化氢产业将聚焦于本地化供应保障、绿色制备工艺与智能工厂建设三大方向。市场调研网指出，一方面，主要半导体产区正加速扶持本土高纯氟化氢产能，通过技术引进与联合研发降低对外依存风险；另一方面，电解氟化、等离子体纯化等新兴技术路径有望替代传统湿法工艺，减少废酸产生并提升能效。此外，基于工业互联网的智能仓储与配送系统将实现从工厂到Fab的全程温压监控与泄漏预警，确保运输安全。长远看，高纯氟化氢的品质控制将与芯片良率大数据平台打通，形成“化学品-工艺-器件”闭环反馈机制，支撑下一代原子级制造工艺的稳定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ec5b70354465a" w:history="1">
        <w:r>
          <w:rPr>
            <w:rStyle w:val="Hyperlink"/>
          </w:rPr>
          <w:t>2026-2032年中国高纯氟化氢发展现状分析与市场前景报告</w:t>
        </w:r>
      </w:hyperlink>
      <w:r>
        <w:rPr>
          <w:rFonts w:hint="eastAsia"/>
        </w:rPr>
        <w:t>》，2025年高纯氟化氢行业市场规模达 亿元，预计2032年市场规模将达 亿元，期间年均复合增长率（CAGR）达 %。报告基于行业调研数据，系统分析高纯氟化氢行业现状与竞争格局，客观评估高纯氟化氢市场规模及发展前景。报告梳理了高纯氟化氢技术发展现状与未来趋势，解读重点企业经营状况，并预测高纯氟化氢市场发展动向。通过分析高纯氟化氢行业投资价值与潜在风险，为投资者识别市场机遇提供参考依据。报告可作为高纯氟化氢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高纯氟化氢行业概述</w:t>
      </w:r>
      <w:r>
        <w:rPr>
          <w:rFonts w:hint="eastAsia"/>
        </w:rPr>
        <w:br/>
      </w:r>
      <w:r>
        <w:rPr>
          <w:rFonts w:hint="eastAsia"/>
        </w:rPr>
        <w:t>　　第一节 高纯氟化氢定义与分类</w:t>
      </w:r>
      <w:r>
        <w:rPr>
          <w:rFonts w:hint="eastAsia"/>
        </w:rPr>
        <w:br/>
      </w:r>
      <w:r>
        <w:rPr>
          <w:rFonts w:hint="eastAsia"/>
        </w:rPr>
        <w:t>　　第二节 高纯氟化氢应用领域</w:t>
      </w:r>
      <w:r>
        <w:rPr>
          <w:rFonts w:hint="eastAsia"/>
        </w:rPr>
        <w:br/>
      </w:r>
      <w:r>
        <w:rPr>
          <w:rFonts w:hint="eastAsia"/>
        </w:rPr>
        <w:t>　　第三节 高纯氟化氢行业经济指标分析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一、高纯氟化氢行业赢利性评估</w:t>
      </w:r>
      <w:r>
        <w:rPr>
          <w:rFonts w:hint="eastAsia"/>
        </w:rPr>
        <w:br/>
      </w:r>
      <w:r>
        <w:rPr>
          <w:rFonts w:hint="eastAsia"/>
        </w:rPr>
        <w:t>　　　　二、高纯氟化氢行业成长速度分析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三、高纯氟化氢附加值提升空间探讨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四、高纯氟化氢行业进入壁垒分析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五、高纯氟化氢行业风险性评估</w:t>
      </w:r>
      <w:r>
        <w:rPr>
          <w:rFonts w:hint="eastAsia"/>
        </w:rPr>
        <w:br/>
      </w:r>
      <w:r>
        <w:rPr>
          <w:rFonts w:hint="eastAsia"/>
        </w:rPr>
        <w:t>　　　　六、高纯氟化氢行业周期性分析</w:t>
      </w:r>
      <w:r>
        <w:rPr>
          <w:rFonts w:hint="eastAsia"/>
        </w:rPr>
        <w:br/>
      </w:r>
      <w:r>
        <w:rPr>
          <w:rFonts w:hint="eastAsia"/>
        </w:rPr>
        <w:t>　　　　七、高纯氟化氢行业竞争程度指标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八、高纯氟化氢行业成熟度综合分析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高纯氟化氢产业链及经营模式分析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三、高纯氟化氢销售模式与渠道策略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全球高纯氟化氢市场发展分析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2025-2026年全球高纯氟化氢行业发展分析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一、全球高纯氟化氢行业市场规模与趋势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二、全球高纯氟化氢行业发展特点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三、全球高纯氟化氢行业竞争格局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主要国家与地区高纯氟化氢市场分析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2026-2032年全球高纯氟化氢行业发展趋势与前景预测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一、高纯氟化氢行业发展趋势</w:t>
      </w:r>
      <w:r>
        <w:rPr>
          <w:rFonts w:hint="eastAsia"/>
        </w:rPr>
        <w:br/>
      </w:r>
      <w:r>
        <w:rPr>
          <w:rFonts w:hint="eastAsia"/>
        </w:rPr>
        <w:t>　　　　二、高纯氟化氢行业发展潜力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中国高纯氟化氢行业市场分析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2025-2026年高纯氟化氢产能与投资动态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一、国内高纯氟化氢产能现状与利用效率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二、高纯氟化氢产能扩张与投资动态分析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2026-2032年高纯氟化氢行业产量统计与趋势预测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一、2020-2025年高纯氟化氢行业产量与增长趋势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1、2020-2025年高纯氟化氢产量及增长趋势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2、2020-2025年高纯氟化氢细分产品产量及份额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二、高纯氟化氢产量影响因素分析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三、2026-2032年高纯氟化氢产量预测</w:t>
      </w:r>
      <w:r>
        <w:rPr>
          <w:rFonts w:hint="eastAsia"/>
        </w:rPr>
        <w:br/>
      </w:r>
      <w:r>
        <w:rPr>
          <w:rFonts w:hint="eastAsia"/>
        </w:rPr>
        <w:t>　　第三节 2026-2032年高纯氟化氢市场需求与销售分析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一、2025-2026年高纯氟化氢行业需求现状</w:t>
      </w:r>
      <w:r>
        <w:rPr>
          <w:rFonts w:hint="eastAsia"/>
        </w:rPr>
        <w:br/>
      </w:r>
      <w:r>
        <w:rPr>
          <w:rFonts w:hint="eastAsia"/>
        </w:rPr>
        <w:t>　　　　二、高纯氟化氢客户群体与需求特点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三、2020-2025年高纯氟化氢行业销售规模分析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四、2026-2032年高纯氟化氢市场增长潜力与规模预测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2025-2026年高纯氟化氢行业技术发展现状及趋势分析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高纯氟化氢行业技术发展现状分析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国内外高纯氟化氢行业技术差距分析及差距形成的主要原因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高纯氟化氢行业技术发展方向、趋势预测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提升高纯氟化氢行业技术能力策略建议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中国高纯氟化氢细分市场分析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一、2025-2026年高纯氟化氢主要细分产品市场现状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高纯氟化氢价格机制与竞争策略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一、2020-2025年高纯氟化氢市场价格走势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高纯氟化氢定价策略与方法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2026-2032年高纯氟化氢价格竞争态势与趋势预测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中国高纯氟化氢行业重点区域市场研究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2025-2026年重点区域高纯氟化氢市场发展概况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三、2026-2032年高纯氟化氢行业发展潜力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2020-2025年中国高纯氟化氢行业进出口情况分析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高纯氟化氢行业进口规模与来源分析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一、2020-2025年高纯氟化氢进口规模分析</w:t>
      </w:r>
      <w:r>
        <w:rPr>
          <w:rFonts w:hint="eastAsia"/>
        </w:rPr>
        <w:br/>
      </w:r>
      <w:r>
        <w:rPr>
          <w:rFonts w:hint="eastAsia"/>
        </w:rPr>
        <w:t>　　　　二、高纯氟化氢主要进口来源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高纯氟化氢行业出口规模与目的地分析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一、2020-2025年高纯氟化氢出口规模分析</w:t>
      </w:r>
      <w:r>
        <w:rPr>
          <w:rFonts w:hint="eastAsia"/>
        </w:rPr>
        <w:br/>
      </w:r>
      <w:r>
        <w:rPr>
          <w:rFonts w:hint="eastAsia"/>
        </w:rPr>
        <w:t>　　　　二、高纯氟化氢主要出口目的地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2020-2025年中国高纯氟化氢总体规模与财务指标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中国高纯氟化氢行业总体规模分析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一、高纯氟化氢企业数量与结构</w:t>
      </w:r>
      <w:r>
        <w:rPr>
          <w:rFonts w:hint="eastAsia"/>
        </w:rPr>
        <w:br/>
      </w:r>
      <w:r>
        <w:rPr>
          <w:rFonts w:hint="eastAsia"/>
        </w:rPr>
        <w:t>　　　　二、高纯氟化氢从业人员规模</w:t>
      </w:r>
      <w:r>
        <w:rPr>
          <w:rFonts w:hint="eastAsia"/>
        </w:rPr>
        <w:br/>
      </w:r>
      <w:r>
        <w:rPr>
          <w:rFonts w:hint="eastAsia"/>
        </w:rPr>
        <w:t>　　　　三、高纯氟化氢行业资产状况</w:t>
      </w:r>
      <w:r>
        <w:rPr>
          <w:rFonts w:hint="eastAsia"/>
        </w:rPr>
        <w:br/>
      </w:r>
      <w:r>
        <w:rPr>
          <w:rFonts w:hint="eastAsia"/>
        </w:rPr>
        <w:t>　　第二节 中国高纯氟化氢行业财务指标总体分析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高纯氟化氢行业重点企业经营状况分析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高纯氟化氢重点企业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高纯氟化氢领先企业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高纯氟化氢标杆企业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高纯氟化氢代表企业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高纯氟化氢龙头企业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高纯氟化氢重点企业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高纯氟化氢行业竞争格局总览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2025-2026年高纯氟化氢行业竞争力分析</w:t>
      </w:r>
      <w:r>
        <w:rPr>
          <w:rFonts w:hint="eastAsia"/>
        </w:rPr>
        <w:br/>
      </w:r>
      <w:r>
        <w:rPr>
          <w:rFonts w:hint="eastAsia"/>
        </w:rPr>
        <w:t>　　　　一、高纯氟化氢供应商议价能力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四、高纯氟化氢替代品威胁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2020-2025年高纯氟化氢行业企业并购活动分析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2025-2026年高纯氟化氢行业会展与招投标活动分析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一、高纯氟化氢行业会展活动及其市场影响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2026年中国高纯氟化氢企业发展策略分析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高纯氟化氢市场策略分析</w:t>
      </w:r>
      <w:r>
        <w:rPr>
          <w:rFonts w:hint="eastAsia"/>
        </w:rPr>
        <w:br/>
      </w:r>
      <w:r>
        <w:rPr>
          <w:rFonts w:hint="eastAsia"/>
        </w:rPr>
        <w:t>　　　　一、高纯氟化氢市场定位与拓展策略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二、高纯氟化氢市场细分与目标客户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高纯氟化氢销售策略分析</w:t>
      </w:r>
      <w:r>
        <w:rPr>
          <w:rFonts w:hint="eastAsia"/>
        </w:rPr>
        <w:br/>
      </w:r>
      <w:r>
        <w:rPr>
          <w:rFonts w:hint="eastAsia"/>
        </w:rPr>
        <w:t>　　　　一、高纯氟化氢销售渠道与网络建设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提高高纯氟化氢企业竞争力建议</w:t>
      </w:r>
      <w:r>
        <w:rPr>
          <w:rFonts w:hint="eastAsia"/>
        </w:rPr>
        <w:br/>
      </w:r>
      <w:r>
        <w:rPr>
          <w:rFonts w:hint="eastAsia"/>
        </w:rPr>
        <w:t>　　　　一、高纯氟化氢技术创新与管理优化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高纯氟化氢品牌战略思考</w:t>
      </w:r>
      <w:r>
        <w:rPr>
          <w:rFonts w:hint="eastAsia"/>
        </w:rPr>
        <w:br/>
      </w:r>
      <w:r>
        <w:rPr>
          <w:rFonts w:hint="eastAsia"/>
        </w:rPr>
        <w:t>　　　　一、高纯氟化氢品牌建设与维护</w:t>
      </w:r>
      <w:r>
        <w:rPr>
          <w:rFonts w:hint="eastAsia"/>
        </w:rPr>
        <w:br/>
      </w:r>
      <w:r>
        <w:rPr>
          <w:rFonts w:hint="eastAsia"/>
        </w:rPr>
        <w:t>　　　　二、高纯氟化氢品牌影响力与市场竞争力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中国高纯氟化氢行业风险与对策</w:t>
      </w:r>
      <w:r>
        <w:rPr>
          <w:rFonts w:hint="eastAsia"/>
        </w:rPr>
        <w:br/>
      </w:r>
      <w:r>
        <w:rPr>
          <w:rFonts w:hint="eastAsia"/>
        </w:rPr>
        <w:t>　　第一节 高纯氟化氢行业SWOT分析</w:t>
      </w:r>
      <w:r>
        <w:rPr>
          <w:rFonts w:hint="eastAsia"/>
        </w:rPr>
        <w:br/>
      </w:r>
      <w:r>
        <w:rPr>
          <w:rFonts w:hint="eastAsia"/>
        </w:rPr>
        <w:t>　　　　一、高纯氟化氢行业优势分析</w:t>
      </w:r>
      <w:r>
        <w:rPr>
          <w:rFonts w:hint="eastAsia"/>
        </w:rPr>
        <w:br/>
      </w:r>
      <w:r>
        <w:rPr>
          <w:rFonts w:hint="eastAsia"/>
        </w:rPr>
        <w:t>　　　　二、高纯氟化氢行业劣势分析</w:t>
      </w:r>
      <w:r>
        <w:rPr>
          <w:rFonts w:hint="eastAsia"/>
        </w:rPr>
        <w:br/>
      </w:r>
      <w:r>
        <w:rPr>
          <w:rFonts w:hint="eastAsia"/>
        </w:rPr>
        <w:t>　　　　三、高纯氟化氢市场机会探索</w:t>
      </w:r>
      <w:r>
        <w:rPr>
          <w:rFonts w:hint="eastAsia"/>
        </w:rPr>
        <w:br/>
      </w:r>
      <w:r>
        <w:rPr>
          <w:rFonts w:hint="eastAsia"/>
        </w:rPr>
        <w:t>　　　　四、高纯氟化氢市场威胁评估</w:t>
      </w:r>
      <w:r>
        <w:rPr>
          <w:rFonts w:hint="eastAsia"/>
        </w:rPr>
        <w:br/>
      </w:r>
      <w:r>
        <w:rPr>
          <w:rFonts w:hint="eastAsia"/>
        </w:rPr>
        <w:t>　　第二节 高纯氟化氢行业风险及对策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2026-2032年中国高纯氟化氢行业前景与发展趋势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高纯氟化氢行业发展环境分析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2026-2032年高纯氟化氢行业发展趋势与方向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一、高纯氟化氢行业发展方向预测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二、高纯氟化氢发展趋势分析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2026-2032年高纯氟化氢行业发展潜力与机遇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一、高纯氟化氢市场发展潜力评估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二、高纯氟化氢新兴市场与机遇探索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高纯氟化氢行业研究结论与建议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中:智:林:－高纯氟化氢行业发展建议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高纯氟化氢重点企业经营情况分析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高纯氟化氢重点企业经营情况分析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2026-2032年中国高纯氟化氢市场规模预测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2026-2032年中国高纯氟化氢行业利润预测</w:t>
      </w:r>
      <w:r>
        <w:rPr>
          <w:rFonts w:hint="eastAsia"/>
        </w:rPr>
        <w:br/>
      </w:r>
      <w:r>
        <w:rPr>
          <w:rFonts w:hint="eastAsia"/>
        </w:rPr>
        <w:t>　　图表 2026年高纯氟化氢行业壁垒</w:t>
      </w:r>
      <w:r>
        <w:rPr>
          <w:rFonts w:hint="eastAsia"/>
        </w:rPr>
        <w:br/>
      </w:r>
      <w:r>
        <w:rPr>
          <w:rFonts w:hint="eastAsia"/>
        </w:rPr>
        <w:t>　　图表 2026年高纯氟化氢市场前景分析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2026-2032年中国高纯氟化氢市场需求预测</w:t>
      </w:r>
      <w:r>
        <w:rPr>
          <w:rFonts w:hint="eastAsia"/>
        </w:rPr>
        <w:br/>
      </w:r>
      <w:r>
        <w:rPr>
          <w:rFonts w:hint="eastAsia"/>
        </w:rPr>
        <w:t>　　图表 2026年高纯氟化氢发展趋势预测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c5b70354465a" w:history="1">
        <w:r>
          <w:rPr>
            <w:rStyle w:val="Hyperlink"/>
          </w:rPr>
          <w:t>2026-2032年中国高纯氟化氢发展现状分析与市场前景报告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c5b70354465a" w:history="1">
        <w:r>
          <w:rPr>
            <w:rStyle w:val="Hyperlink"/>
          </w:rPr>
          <w:t>https://www.20087.com/9/77/GaoChunFuHuaQingDeXianZhuangYuFaZhanQianJing.html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热点：氟化氢难道只有日本生产吗、高纯氟化氢龙头企业、高纯氟化氢需进口、高纯氟化氢有什么作用、氟化氢熔点沸点、高纯氟化氢装置现货、氟化氢是什么、高纯氟化氢铵分析标准、氟化氢生产厂家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3ad4b35a4804" w:history="1">
      <w:r>
        <w:rPr>
          <w:rStyle w:val="Hyperlink"/>
        </w:rPr>
        <w:t>2026-2032年中国高纯氟化氢发展现状分析与市场前景报告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oChunFuHuaQingDeXianZhuangYuFaZhanQianJing.html" TargetMode="External" Id="Rcedec5b7035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oChunFuHuaQingDeXianZhuangYuFaZhanQianJing.html" TargetMode="External" Id="R9b0f3ad4b35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2026-03-06T07:40:29Z</dcterms:created>
  <dcterms:modified xsi:type="dcterms:W3CDTF">2026-03-06T08:40:29Z</dcterms:modified>
  <dc:subject>2026-2032年中国高纯氟化氢发展现状分析与市场前景报告</dc:subject>
  <dc:title>2026-2032年中国高纯氟化氢发展现状分析与市场前景报告</dc:title>
  <cp:keywords>2026-2032年中国高纯氟化氢发展现状分析与市场前景报告</cp:keywords>
  <dc:description>2026-2032年中国高纯氟化氢发展现状分析与市场前景报告</dc:description>
</cp:coreProperties>
</file>