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2853be3454556" w:history="1">
              <w:r>
                <w:rPr>
                  <w:rStyle w:val="Hyperlink"/>
                </w:rPr>
                <w:t>2025-2031年全球与中国高纯溴化氢市场调查研究及前景趋势报告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2853be3454556" w:history="1">
              <w:r>
                <w:rPr>
                  <w:rStyle w:val="Hyperlink"/>
                </w:rPr>
                <w:t>2025-2031年全球与中国高纯溴化氢市场调查研究及前景趋势报告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2853be3454556" w:history="1">
                <w:r>
                  <w:rPr>
                    <w:rStyle w:val="Hyperlink"/>
                  </w:rPr>
                  <w:t>https://www.20087.com/9/07/GaoChunXiuHuaQingDeQianJingQuShi.html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溴化氢是一种重要的化工原料，广泛应用于制药、半导体等行业。随着下游应用领域的不断拓展和技术进步，高纯溴化氢的生产工艺也在不断创新。目前，通过改进的提纯工艺，可以生产出纯度高达99.999%以上的高纯溴化氢气体，满足了高端应用的需求。此外，为了提高生产效率和产品质量，许多企业采用了连续化生产和在线质量监控技术，减少了人为干预带来的误差。同时，随着环境保护意识的增强，高纯溴化氢的生产也在向更加环保的方向发展，减少有害副产品的产生。</w:t>
      </w:r>
      <w:r>
        <w:rPr>
          <w:rFonts w:hint="eastAsia"/>
        </w:rPr>
        <w:br/>
      </w:r>
      <w:r>
        <w:rPr>
          <w:rFonts w:hint="eastAsia"/>
        </w:rPr>
        <w:t>　　未来，高纯溴化氢的发展将更加注重可持续性和技术创新。一方面，随着新材料和新能源技术的发展，高纯溴化氢的应用领域将进一步拓宽，特别是在新型半导体材料和先进制药工艺中发挥重要作用。另一方面，为了适应更加严格的环保标准，未来的高纯溴化氢生产将更加注重节能减排，采用更加绿色的生产工艺。此外，随着工业4.0概念的推进，未来的生产流程将更加智能化，通过大数据分析优化生产参数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2853be3454556" w:history="1">
        <w:r>
          <w:rPr>
            <w:rStyle w:val="Hyperlink"/>
          </w:rPr>
          <w:t>2025-2031年全球与中国高纯溴化氢市场调查研究及前景趋势报告</w:t>
        </w:r>
      </w:hyperlink>
      <w:r>
        <w:rPr>
          <w:rFonts w:hint="eastAsia"/>
        </w:rPr>
        <w:t>》基于国家统计局及相关协会的详实数据，结合长期监测的一手资料，全面分析了高纯溴化氢行业的市场规模、需求变化、产业链动态及区域发展格局。报告重点解读了高纯溴化氢行业竞争态势与重点企业的市场表现，并通过科学研判行业趋势与前景，揭示了高纯溴化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中国高纯溴化氢概述</w:t>
      </w:r>
      <w:r>
        <w:rPr>
          <w:rFonts w:hint="eastAsia"/>
        </w:rPr>
        <w:br/>
      </w:r>
      <w:r>
        <w:rPr>
          <w:rFonts w:hint="eastAsia"/>
        </w:rPr>
        <w:t>　　第一节 高纯溴化氢行业定义</w:t>
      </w:r>
      <w:r>
        <w:rPr>
          <w:rFonts w:hint="eastAsia"/>
        </w:rPr>
        <w:br/>
      </w:r>
      <w:r>
        <w:rPr>
          <w:rFonts w:hint="eastAsia"/>
        </w:rPr>
        <w:t>　　第二节 高纯溴化氢行业发展特性</w:t>
      </w:r>
      <w:r>
        <w:rPr>
          <w:rFonts w:hint="eastAsia"/>
        </w:rPr>
        <w:br/>
      </w:r>
      <w:r>
        <w:rPr>
          <w:rFonts w:hint="eastAsia"/>
        </w:rPr>
        <w:t>　　第三节 高纯溴化氢产业链分析</w:t>
      </w:r>
      <w:r>
        <w:rPr>
          <w:rFonts w:hint="eastAsia"/>
        </w:rPr>
        <w:br/>
      </w:r>
      <w:r>
        <w:rPr>
          <w:rFonts w:hint="eastAsia"/>
        </w:rPr>
        <w:t>　　第四节 高纯溴化氢行业生命周期分析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2024-2025年国外主要高纯溴化氢市场发展概况</w:t>
      </w:r>
      <w:r>
        <w:rPr>
          <w:rFonts w:hint="eastAsia"/>
        </w:rPr>
        <w:br/>
      </w:r>
      <w:r>
        <w:rPr>
          <w:rFonts w:hint="eastAsia"/>
        </w:rPr>
        <w:t>　　第一节 全球高纯溴化氢市场发展分析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欧洲地区主要国家高纯溴化氢市场概况</w:t>
      </w:r>
      <w:r>
        <w:rPr>
          <w:rFonts w:hint="eastAsia"/>
        </w:rPr>
        <w:br/>
      </w:r>
      <w:r>
        <w:rPr>
          <w:rFonts w:hint="eastAsia"/>
        </w:rPr>
        <w:t>　　第三节 北美地区高纯溴化氢市场概况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亚洲地区主要国家高纯溴化氢市场概况</w:t>
      </w:r>
      <w:r>
        <w:rPr>
          <w:rFonts w:hint="eastAsia"/>
        </w:rPr>
        <w:br/>
      </w:r>
      <w:r>
        <w:rPr>
          <w:rFonts w:hint="eastAsia"/>
        </w:rPr>
        <w:t>　　第五节 全球高纯溴化氢市场发展预测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2024-2025年中国高纯溴化氢发展环境分析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高纯溴化氢行业相关政策、标准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高纯溴化氢行业相关发展规划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中国高纯溴化氢技术发展分析</w:t>
      </w:r>
      <w:r>
        <w:rPr>
          <w:rFonts w:hint="eastAsia"/>
        </w:rPr>
        <w:br/>
      </w:r>
      <w:r>
        <w:rPr>
          <w:rFonts w:hint="eastAsia"/>
        </w:rPr>
        <w:t>　　第一节 当前高纯溴化氢技术发展现状分析</w:t>
      </w:r>
      <w:r>
        <w:rPr>
          <w:rFonts w:hint="eastAsia"/>
        </w:rPr>
        <w:br/>
      </w:r>
      <w:r>
        <w:rPr>
          <w:rFonts w:hint="eastAsia"/>
        </w:rPr>
        <w:t>　　第二节 高纯溴化氢生产中需注意的问题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高纯溴化氢行业主要技术发展趋势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2024-2025年高纯溴化氢市场特性分析</w:t>
      </w:r>
      <w:r>
        <w:rPr>
          <w:rFonts w:hint="eastAsia"/>
        </w:rPr>
        <w:br/>
      </w:r>
      <w:r>
        <w:rPr>
          <w:rFonts w:hint="eastAsia"/>
        </w:rPr>
        <w:t>　　第一节 高纯溴化氢行业集中度分析</w:t>
      </w:r>
      <w:r>
        <w:rPr>
          <w:rFonts w:hint="eastAsia"/>
        </w:rPr>
        <w:br/>
      </w:r>
      <w:r>
        <w:rPr>
          <w:rFonts w:hint="eastAsia"/>
        </w:rPr>
        <w:t>　　第二节 高纯溴化氢行业SWOT分析</w:t>
      </w:r>
      <w:r>
        <w:rPr>
          <w:rFonts w:hint="eastAsia"/>
        </w:rPr>
        <w:br/>
      </w:r>
      <w:r>
        <w:rPr>
          <w:rFonts w:hint="eastAsia"/>
        </w:rPr>
        <w:t>　　　　一、高纯溴化氢行业优势</w:t>
      </w:r>
      <w:r>
        <w:rPr>
          <w:rFonts w:hint="eastAsia"/>
        </w:rPr>
        <w:br/>
      </w:r>
      <w:r>
        <w:rPr>
          <w:rFonts w:hint="eastAsia"/>
        </w:rPr>
        <w:t>　　　　二、高纯溴化氢行业劣势</w:t>
      </w:r>
      <w:r>
        <w:rPr>
          <w:rFonts w:hint="eastAsia"/>
        </w:rPr>
        <w:br/>
      </w:r>
      <w:r>
        <w:rPr>
          <w:rFonts w:hint="eastAsia"/>
        </w:rPr>
        <w:t>　　　　三、高纯溴化氢行业机会</w:t>
      </w:r>
      <w:r>
        <w:rPr>
          <w:rFonts w:hint="eastAsia"/>
        </w:rPr>
        <w:br/>
      </w:r>
      <w:r>
        <w:rPr>
          <w:rFonts w:hint="eastAsia"/>
        </w:rPr>
        <w:t>　　　　四、高纯溴化氢行业风险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中国高纯溴化氢发展现状</w:t>
      </w:r>
      <w:r>
        <w:rPr>
          <w:rFonts w:hint="eastAsia"/>
        </w:rPr>
        <w:br/>
      </w:r>
      <w:r>
        <w:rPr>
          <w:rFonts w:hint="eastAsia"/>
        </w:rPr>
        <w:t>　　第一节 中国高纯溴化氢市场现状分析</w:t>
      </w:r>
      <w:r>
        <w:rPr>
          <w:rFonts w:hint="eastAsia"/>
        </w:rPr>
        <w:br/>
      </w:r>
      <w:r>
        <w:rPr>
          <w:rFonts w:hint="eastAsia"/>
        </w:rPr>
        <w:t>　　第二节 中国高纯溴化氢行业产量情况分析及预测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一、高纯溴化氢总体产能规模</w:t>
      </w:r>
      <w:r>
        <w:rPr>
          <w:rFonts w:hint="eastAsia"/>
        </w:rPr>
        <w:br/>
      </w:r>
      <w:r>
        <w:rPr>
          <w:rFonts w:hint="eastAsia"/>
        </w:rPr>
        <w:t>　　　　二、高纯溴化氢生产区域分布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三、2019-2024年中国高纯溴化氢产量统计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四、2025-2031年中国高纯溴化氢产量预测</w:t>
      </w:r>
      <w:r>
        <w:rPr>
          <w:rFonts w:hint="eastAsia"/>
        </w:rPr>
        <w:br/>
      </w:r>
      <w:r>
        <w:rPr>
          <w:rFonts w:hint="eastAsia"/>
        </w:rPr>
        <w:t>　　第三节 中国高纯溴化氢市场需求分析及预测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一、中国高纯溴化氢市场需求特点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二、2019-2024年中国高纯溴化氢市场需求量统计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三、2025-2031年中国高纯溴化氢市场需求量预测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中国高纯溴化氢价格趋势分析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一、2019-2024年中国高纯溴化氢市场价格趋势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二、2025-2031年中国高纯溴化氢市场价格走势预测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2019-2024年高纯溴化氢行业经济运行状况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2019-2024年中国高纯溴化氢行业盈利能力分析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2019-2024年中国高纯溴化氢行业发展能力分析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2019-2024年高纯溴化氢行业偿债能力分析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2019-2024年高纯溴化氢制造企业数量分析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高纯溴化氢行业上、下游市场分析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高纯溴化氢行业上游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高纯溴化氢行业下游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中国高纯溴化氢行业重点地区发展分析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高纯溴化氢行业重点区域市场结构调研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**地区高纯溴化氢市场发展分析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**地区高纯溴化氢市场发展分析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**地区高纯溴化氢市场发展分析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**地区高纯溴化氢市场发展分析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**地区高纯溴化氢市场发展分析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2019-2024年中国高纯溴化氢进出口分析</w:t>
      </w:r>
      <w:r>
        <w:rPr>
          <w:rFonts w:hint="eastAsia"/>
        </w:rPr>
        <w:br/>
      </w:r>
      <w:r>
        <w:rPr>
          <w:rFonts w:hint="eastAsia"/>
        </w:rPr>
        <w:t>　　第一节 高纯溴化氢进口情况分析</w:t>
      </w:r>
      <w:r>
        <w:rPr>
          <w:rFonts w:hint="eastAsia"/>
        </w:rPr>
        <w:br/>
      </w:r>
      <w:r>
        <w:rPr>
          <w:rFonts w:hint="eastAsia"/>
        </w:rPr>
        <w:t>　　第二节 高纯溴化氢出口情况分析</w:t>
      </w:r>
      <w:r>
        <w:rPr>
          <w:rFonts w:hint="eastAsia"/>
        </w:rPr>
        <w:br/>
      </w:r>
      <w:r>
        <w:rPr>
          <w:rFonts w:hint="eastAsia"/>
        </w:rPr>
        <w:t>　　第三节 影响高纯溴化氢进出口因素分析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高纯溴化氢行业重点企业竞争力分析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三、企业高纯溴化氢经营状况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三、企业高纯溴化氢经营状况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三、企业高纯溴化氢经营状况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三、企业高纯溴化氢经营状况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三、企业高纯溴化氢经营状况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三、企业高纯溴化氢经营状况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高纯溴化氢行业企业经营策略研究分析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高纯溴化氢企业多样化经营策略分析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一、高纯溴化氢企业多样化经营情况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二、现行高纯溴化氢行业多样化经营的方向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大型高纯溴化氢企业集团未来发展策略分析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对中小高纯溴化氢企业生产经营的建议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高纯溴化氢行业投资风险预警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影响高纯溴化氢行业发展的主要因素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一、2025年影响高纯溴化氢行业运行的有利因素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二、2025年影响高纯溴化氢行业运行的稳定因素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三、2025年影响高纯溴化氢行业运行的不利因素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四、2025年我国高纯溴化氢行业发展面临的挑战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五、2025年我国高纯溴化氢行业发展面临的机遇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高纯溴化氢行业投资风险预警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一、高纯溴化氢行业市场风险预测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二、高纯溴化氢行业政策风险预测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三、高纯溴化氢行业经营风险预测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四、高纯溴化氢行业技术风险预测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五、高纯溴化氢行业竞争风险预测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六、高纯溴化氢行业其他风险预测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高纯溴化氢投资建议</w:t>
      </w:r>
      <w:r>
        <w:rPr>
          <w:rFonts w:hint="eastAsia"/>
        </w:rPr>
        <w:br/>
      </w:r>
      <w:r>
        <w:rPr>
          <w:rFonts w:hint="eastAsia"/>
        </w:rPr>
        <w:t>　　第一节 2025年高纯溴化氢市场前景分析</w:t>
      </w:r>
      <w:r>
        <w:rPr>
          <w:rFonts w:hint="eastAsia"/>
        </w:rPr>
        <w:br/>
      </w:r>
      <w:r>
        <w:rPr>
          <w:rFonts w:hint="eastAsia"/>
        </w:rPr>
        <w:t>　　第二节 2025年高纯溴化氢发展趋势预测</w:t>
      </w:r>
      <w:r>
        <w:rPr>
          <w:rFonts w:hint="eastAsia"/>
        </w:rPr>
        <w:br/>
      </w:r>
      <w:r>
        <w:rPr>
          <w:rFonts w:hint="eastAsia"/>
        </w:rPr>
        <w:t>　　第三节 高纯溴化氢行业投资进入壁垒分析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高纯溴化氢行业历程</w:t>
      </w:r>
      <w:r>
        <w:rPr>
          <w:rFonts w:hint="eastAsia"/>
        </w:rPr>
        <w:br/>
      </w:r>
      <w:r>
        <w:rPr>
          <w:rFonts w:hint="eastAsia"/>
        </w:rPr>
        <w:t>　　图表 高纯溴化氢行业生命周期</w:t>
      </w:r>
      <w:r>
        <w:rPr>
          <w:rFonts w:hint="eastAsia"/>
        </w:rPr>
        <w:br/>
      </w:r>
      <w:r>
        <w:rPr>
          <w:rFonts w:hint="eastAsia"/>
        </w:rPr>
        <w:t>　　图表 高纯溴化氢行业产业链分析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2019-2024年中国高纯溴化氢行业市场规模及增长情况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2019-2024年高纯溴化氢行业市场容量分析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2019-2024年中国高纯溴化氢行业产能统计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2019-2024年中国高纯溴化氢行业产量及增长趋势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2019-2024年中国高纯溴化氢市场需求量及增速统计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2025年中国高纯溴化氢行业需求领域分布格局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2019-2024年中国高纯溴化氢行业销售收入分析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2019-2024年中国高纯溴化氢行业盈利情况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2019-2024年中国高纯溴化氢行业利润总额统计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2019-2024年中国高纯溴化氢进口数量分析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2019-2024年中国高纯溴化氢进口金额分析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2019-2024年中国高纯溴化氢出口数量分析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2019-2024年中国高纯溴化氢出口金额分析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2025年中国高纯溴化氢进口国家及地区分析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2025年中国高纯溴化氢出口国家及地区分析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2019-2024年中国高纯溴化氢行业企业数量情况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2019-2024年中国高纯溴化氢行业企业平均规模情况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**地区高纯溴化氢市场规模及增长情况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**地区高纯溴化氢行业市场需求情况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**地区高纯溴化氢市场规模及增长情况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**地区高纯溴化氢行业市场需求情况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**地区高纯溴化氢市场规模及增长情况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**地区高纯溴化氢行业市场需求情况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**地区高纯溴化氢市场规模及增长情况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**地区高纯溴化氢行业市场需求情况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高纯溴化氢重点企业（一）基本信息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高纯溴化氢重点企业（一）经营情况分析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高纯溴化氢重点企业（一）主要经济指标情况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高纯溴化氢重点企业（一）盈利能力情况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高纯溴化氢重点企业（一）偿债能力情况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高纯溴化氢重点企业（一）运营能力情况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高纯溴化氢重点企业（一）成长能力情况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高纯溴化氢重点企业（二）基本信息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高纯溴化氢重点企业（二）经营情况分析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高纯溴化氢重点企业（二）主要经济指标情况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高纯溴化氢重点企业（二）盈利能力情况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高纯溴化氢重点企业（二）偿债能力情况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高纯溴化氢重点企业（二）运营能力情况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高纯溴化氢重点企业（二）成长能力情况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高纯溴化氢重点企业（三）基本信息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高纯溴化氢重点企业（三）经营情况分析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高纯溴化氢重点企业（三）主要经济指标情况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高纯溴化氢重点企业（三）盈利能力情况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高纯溴化氢重点企业（三）偿债能力情况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高纯溴化氢重点企业（三）运营能力情况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高纯溴化氢重点企业（三）成长能力情况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2025-2031年中国高纯溴化氢行业产能预测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2025-2031年中国高纯溴化氢行业产量预测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2025-2031年中国高纯溴化氢市场需求量预测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2025-2031年中国高纯溴化氢行业供需平衡预测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2025-2031年中国高纯溴化氢行业市场容量预测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2025-2031年中国高纯溴化氢行业市场规模预测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2025-2031年中国高纯溴化氢市场前景分析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2025-2031年中国高纯溴化氢行业发展趋势预测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2853be3454556" w:history="1">
        <w:r>
          <w:rPr>
            <w:rStyle w:val="Hyperlink"/>
          </w:rPr>
          <w:t>2025-2031年全球与中国高纯溴化氢市场调查研究及前景趋势报告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2853be3454556" w:history="1">
        <w:r>
          <w:rPr>
            <w:rStyle w:val="Hyperlink"/>
          </w:rPr>
          <w:t>https://www.20087.com/9/07/GaoChunXiuHuaQingDeQianJingQuShi.html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热点：溴化氢气体、高纯溴化氢气体电子级、溴化氢、高纯溴化氢价格、二溴甲烷、1040-2019溴化氢方法简介、溴化氢能溶于水吗、溴化氢高温分解、氢溴酸的化学性质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d02389e914b68" w:history="1">
      <w:r>
        <w:rPr>
          <w:rStyle w:val="Hyperlink"/>
        </w:rPr>
        <w:t>2025-2031年全球与中国高纯溴化氢市场调查研究及前景趋势报告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aoChunXiuHuaQingDeQianJingQuShi.html" TargetMode="External" Id="R6fc2853be345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aoChunXiuHuaQingDeQianJingQuShi.html" TargetMode="External" Id="R60fd02389e91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2024-10-07T04:19:00Z</dcterms:created>
  <dcterms:modified xsi:type="dcterms:W3CDTF">2024-10-07T05:19:00Z</dcterms:modified>
  <dc:subject>2025-2031年全球与中国高纯溴化氢市场调查研究及前景趋势报告</dc:subject>
  <dc:title>2025-2031年全球与中国高纯溴化氢市场调查研究及前景趋势报告</dc:title>
  <cp:keywords>2025-2031年全球与中国高纯溴化氢市场调查研究及前景趋势报告</cp:keywords>
  <dc:description>2025-2031年全球与中国高纯溴化氢市场调查研究及前景趋势报告</dc:description>
</cp:coreProperties>
</file>