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529f7a95e4cf8" w:history="1">
              <w:r>
                <w:rPr>
                  <w:rStyle w:val="Hyperlink"/>
                </w:rPr>
                <w:t>2022-2028年中国高纯金属溅射靶材市场现状及发展趋势研究报告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529f7a95e4cf8" w:history="1">
              <w:r>
                <w:rPr>
                  <w:rStyle w:val="Hyperlink"/>
                </w:rPr>
                <w:t>2022-2028年中国高纯金属溅射靶材市场现状及发展趋势研究报告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529f7a95e4cf8" w:history="1">
                <w:r>
                  <w:rPr>
                    <w:rStyle w:val="Hyperlink"/>
                  </w:rPr>
                  <w:t>https://www.20087.com/9/87/GaoChunJinShuJianSheBaCaiHangYeQuShi.html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溅射靶材是用于物理气相沉积（PVD）过程中的关键材料，广泛应用于半导体制造、平板显示、光伏电池等领域。高纯金属溅射靶材的质量直接影响到薄膜的性能和器件的可靠性。随着电子工业的快速发展，对高纯金属溅射靶材的需求不断增加。目前，高纯金属溅镀靶材的生产技术已经相当成熟，市场竞争激烈。</w:t>
      </w:r>
      <w:r>
        <w:rPr>
          <w:rFonts w:hint="eastAsia"/>
        </w:rPr>
        <w:br/>
      </w:r>
      <w:r>
        <w:rPr>
          <w:rFonts w:hint="eastAsia"/>
        </w:rPr>
        <w:t>　　未来，高纯金属溅射靶材的发展将更加注重材料创新和生产效率提升。材料创新方面，研究人员将探索新型合金靶材和复合材料，以满足特定应用场景的需求。生产效率提升方面，随着智能制造技术的发展，高纯金属溅射靶材的生产将实现更高程度的自动化和智能化。此外，随着全球供应链的优化，高纯金属溅射靶材的供应链管理也将变得更加高效和灵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1529f7a95e4cf8" w:history="1">
        <w:r>
          <w:rPr>
            <w:rStyle w:val="Hyperlink"/>
          </w:rPr>
          <w:t>2022-2028年中国高纯金属溅射靶材市场现状及发展趋势研究报告</w:t>
        </w:r>
      </w:hyperlink>
      <w:r>
        <w:rPr>
          <w:rFonts w:hint="eastAsia"/>
        </w:rPr>
        <w:t>全面剖析了高纯金属溅射靶材行业的市场规模、需求及价格动态。报告通过对高纯金属溅射靶材产业链的深入挖掘，详细分析了行业现状，并对高纯金属溅射靶材市场前景及发展趋势进行了科学预测。高纯金属溅射靶材报告还深入探索了各细分市场的特点，突出关注高纯金属溅射靶材重点企业的经营状况，全面揭示了高纯金属溅射靶材行业竞争格局、品牌影响力和市场集中度。高纯金属溅射靶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高纯金属溅射靶材市场概述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按照不同产品类型，高纯金属溅射靶材主要可以分为如下几个类别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不同类型高纯金属溅射靶材增长趋势2021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金属靶材</w:t>
      </w:r>
      <w:r>
        <w:rPr>
          <w:rFonts w:hint="eastAsia"/>
        </w:rPr>
        <w:br/>
      </w:r>
      <w:r>
        <w:rPr>
          <w:rFonts w:hint="eastAsia"/>
        </w:rPr>
        <w:t>　　　　1.2.3 合金靶材</w:t>
      </w:r>
      <w:r>
        <w:rPr>
          <w:rFonts w:hint="eastAsia"/>
        </w:rPr>
        <w:br/>
      </w:r>
      <w:r>
        <w:rPr>
          <w:rFonts w:hint="eastAsia"/>
        </w:rPr>
        <w:t>　　1.3 从不同应用，高纯金属溅射靶材主要包括如下几个方面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半导体行业</w:t>
      </w:r>
      <w:r>
        <w:rPr>
          <w:rFonts w:hint="eastAsia"/>
        </w:rPr>
        <w:br/>
      </w:r>
      <w:r>
        <w:rPr>
          <w:rFonts w:hint="eastAsia"/>
        </w:rPr>
        <w:t>　　　　1.3.2 太阳能行业</w:t>
      </w:r>
      <w:r>
        <w:rPr>
          <w:rFonts w:hint="eastAsia"/>
        </w:rPr>
        <w:br/>
      </w:r>
      <w:r>
        <w:rPr>
          <w:rFonts w:hint="eastAsia"/>
        </w:rPr>
        <w:t>　　　　1.3.3 面板行业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中国高纯金属溅射靶材发展现状及未来趋势（2017-2021年）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中国市场高纯金属溅射靶材销量规模及增长率（2017-2021年）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中国市场高纯金属溅射靶材销量及增长率（2017-2021年）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中国市场主要高纯金属溅射靶材厂商分析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中国市场主要厂商高纯金属溅射靶材销量、收入及市场份额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中国市场主要厂商高纯金属溅射靶材销量（2017-2021年）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中国市场主要厂商高纯金属溅射靶材收入（2017-2021年）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2022年中国市场主要厂商高纯金属溅射靶材收入排名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中国市场主要厂商高纯金属溅射靶材价格（2017-2021年）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中国市场主要厂商高纯金属溅射靶材产地分布及商业化日期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2.3 高纯金属溅射靶材行业集中度、竞争程度分析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高纯金属溅射靶材行业集中度分析：中国Top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中国高纯金属溅射靶材第一梯队、第二梯队和第三梯队厂商（品牌）及市场份额（2021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主要高纯金属溅射靶材企业采访及观点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中国主要地区高纯金属溅射靶材分析</w:t>
      </w:r>
      <w:r>
        <w:rPr>
          <w:rFonts w:hint="eastAsia"/>
        </w:rPr>
        <w:br/>
      </w:r>
      <w:r>
        <w:rPr>
          <w:rFonts w:hint="eastAsia"/>
        </w:rPr>
        <w:t>　　3.1 中国主要地区高纯金属溅射靶材市场规模分析：2021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中国主要地区高纯金属溅射靶材销量及市场份额（2017-2021年）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中国主要地区高纯金属溅射靶材销量及市场份额预测（2017-2021年）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中国主要地区高纯金属溅射靶材销量规模及市场份额（2017-2021年）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中国主要地区高纯金属溅射靶材销量规模及市场份额预测（2017-2021年）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中国市场高纯金属溅射靶材主要企业分析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不同类型高纯金属溅射靶材分析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中国市场不同产品类型高纯金属溅射靶材销量（2017-2021年）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中国市场不同产品类型高纯金属溅射靶材销量及市场份额（2017-2021年）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中国市场不同产品类型高纯金属溅射靶材销量预测（2017-2021年）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中国市场不同产品类型高纯金属溅射靶材规模（2017-2021年）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中国市场不同产品类型高纯金属溅射靶材规模及市场份额（2017-2021年）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中国市场不同产品类型高纯金属溅射靶材规模预测（2017-2021年）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中国市场不同产品类型高纯金属溅射靶材价格走势（2017-2021年）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不同应用高纯金属溅射靶材分析</w:t>
      </w:r>
      <w:r>
        <w:rPr>
          <w:rFonts w:hint="eastAsia"/>
        </w:rPr>
        <w:br/>
      </w:r>
      <w:r>
        <w:rPr>
          <w:rFonts w:hint="eastAsia"/>
        </w:rPr>
        <w:t>　　6.1 中国市场不同应用高纯金属溅射靶材销量（2017-2021年）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中国市场不同应用高纯金属溅射靶材销量及市场份额（2017-2021年）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中国市场不同应用高纯金属溅射靶材销量预测（2017-2021年）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中国市场不同应用高纯金属溅射靶材规模（2017-2021年）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中国市场不同应用高纯金属溅射靶材规模及市场份额（2017-2021年）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中国市场不同应用高纯金属溅射靶材规模预测（2017-2021年）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中国市场不同应用高纯金属溅射靶材价格走势（2017-2021年）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高纯金属溅射靶材行业技术发展趋势</w:t>
      </w:r>
      <w:r>
        <w:rPr>
          <w:rFonts w:hint="eastAsia"/>
        </w:rPr>
        <w:br/>
      </w:r>
      <w:r>
        <w:rPr>
          <w:rFonts w:hint="eastAsia"/>
        </w:rPr>
        <w:t>　　7.2 高纯金属溅射靶材行业主要的增长驱动因素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高纯金属溅射靶材中国企业SWOT分析</w:t>
      </w:r>
      <w:r>
        <w:rPr>
          <w:rFonts w:hint="eastAsia"/>
        </w:rPr>
        <w:br/>
      </w:r>
      <w:r>
        <w:rPr>
          <w:rFonts w:hint="eastAsia"/>
        </w:rPr>
        <w:t>　　7.4 中国高纯金属溅射靶材行业政策环境分析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政策环境对高纯金属溅射靶材行业的影响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高纯金属溅射靶材行业产业链简介</w:t>
      </w:r>
      <w:r>
        <w:rPr>
          <w:rFonts w:hint="eastAsia"/>
        </w:rPr>
        <w:br/>
      </w:r>
      <w:r>
        <w:rPr>
          <w:rFonts w:hint="eastAsia"/>
        </w:rPr>
        <w:t>　　8.3 高纯金属溅射靶材行业供应链简介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上下游行业对高纯金属溅射靶材行业的影响</w:t>
      </w:r>
      <w:r>
        <w:rPr>
          <w:rFonts w:hint="eastAsia"/>
        </w:rPr>
        <w:br/>
      </w:r>
      <w:r>
        <w:rPr>
          <w:rFonts w:hint="eastAsia"/>
        </w:rPr>
        <w:t>　　8.4 高纯金属溅射靶材行业采购模式</w:t>
      </w:r>
      <w:r>
        <w:rPr>
          <w:rFonts w:hint="eastAsia"/>
        </w:rPr>
        <w:br/>
      </w:r>
      <w:r>
        <w:rPr>
          <w:rFonts w:hint="eastAsia"/>
        </w:rPr>
        <w:t>　　8.5 高纯金属溅射靶材行业生产模式</w:t>
      </w:r>
      <w:r>
        <w:rPr>
          <w:rFonts w:hint="eastAsia"/>
        </w:rPr>
        <w:br/>
      </w:r>
      <w:r>
        <w:rPr>
          <w:rFonts w:hint="eastAsia"/>
        </w:rPr>
        <w:t>　　8.6 高纯金属溅射靶材行业销售模式及销售渠道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中国本土高纯金属溅射靶材产能、产量分析</w:t>
      </w:r>
      <w:r>
        <w:rPr>
          <w:rFonts w:hint="eastAsia"/>
        </w:rPr>
        <w:br/>
      </w:r>
      <w:r>
        <w:rPr>
          <w:rFonts w:hint="eastAsia"/>
        </w:rPr>
        <w:t>　　9.1 中国高纯金属溅射靶材供需现状及预测（2017-2021年）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中国高纯金属溅射靶材产能、产量、产能利用率及发展趋势（2017-2021年）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中国高纯金属溅射靶材产量、市场需求量及发展趋势（2017-2021年）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中国高纯金属溅射靶材进出口分析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中国市场高纯金属溅射靶材主要进口来源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中国市场高纯金属溅射靶材主要出口目的地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中国本土生产商高纯金属溅射靶材产能分析（2017-2021年）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中国本土生产商高纯金属溅射靶材产量分析（2017-2021年）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按照不同产品类型，高纯金属溅射靶材主要可以分为如下几个类别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不同产品类型高纯金属溅射靶材增长趋势2021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从不同应用，高纯金属溅射靶材主要包括如下几个方面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不同应用高纯金属溅射靶材消费量增长趋势2021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中国市场主要厂商高纯金属溅射靶材销量市场份额（2017-2021年）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中国市场主要厂商高纯金属溅射靶材收入（2017-2021年）&amp;（万元）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中国市场主要厂商高纯金属溅射靶材收入份额（2017-2021年）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2022年中国主要生产商高纯金属溅射靶材收入排名（万元）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中国市场主要厂商高纯金属溅射靶材价格（2017-2021年）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中国市场主要厂商高纯金属溅射靶材产地分布及商业化日期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主要高纯金属溅射靶材企业采访及观点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中国主要地区高纯金属溅射靶材销售规模（万元）：2021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中国主要地区高纯金属溅射靶材销量市场份额（2017-2021年）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中国主要地区高纯金属溅射靶材销量份额（2017-2021年）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中国主要地区高纯金属溅射靶材销售规模（2017-2021年）&amp;（万元）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中国主要地区高纯金属溅射靶材销售规模份额（2017-2021年）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中国主要地区高纯金属溅射靶材销售规模（2017-2021年）&amp;（万元）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中国主要地区高纯金属溅射靶材销售规模份额（2017-2021年）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重点企业（21）高纯金属溅射靶材公生产基地、总部、竞争对手及市场地位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中国市场不同类型高纯金属溅射靶材销量市场份额（2017-2021年）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中国市场不同类型高纯金属溅射靶材销量预测（2017-2021年）&amp;（吨）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中国市场不同类型高纯金属溅射靶材销量市场份额预测（2017-2021年）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中国市场不同类型高纯金属溅射靶材规模（2017-2021年）&amp;（万元）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中国市场不同类型高纯金属溅射靶材规模市场份额（2017-2021年）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中国市场不同类型高纯金属溅射靶材规模预测（2017-2021年）&amp;（万元）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中国市场不同类型高纯金属溅射靶材规模市场份额预测（2017-2021年）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中国市场不同类型高纯金属溅射靶材价格走势（2017-2021年）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表137 中国市场不同应用高纯金属溅射靶材销量份额（2017-2021年）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中国市场不同应用高纯金属溅射靶材销量预测（2017-2021年）&amp;（吨）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表139 中国市场不同应用高纯金属溅射靶材销量市场份额（2017-2021年）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中国市场不同应用高纯金属溅射靶材规模（2017-2021年）&amp;（万元）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中国市场不同应用高纯金属溅射靶材规模市场份额（2017-2021年）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中国市场不同应用高纯金属溅射靶材规模预测（2017-2021年）&amp;（万元）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中国市场不同应用高纯金属溅射靶材规模市场份额预测（2017-2021年）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中国市场不同应用高纯金属溅射靶材价格走势（2017-2021年）</w:t>
      </w:r>
      <w:r>
        <w:rPr>
          <w:rFonts w:hint="eastAsia"/>
        </w:rPr>
        <w:br/>
      </w:r>
      <w:r>
        <w:rPr>
          <w:rFonts w:hint="eastAsia"/>
        </w:rPr>
        <w:t>　　表145 高纯金属溅射靶材行业技术发展趋势</w:t>
      </w:r>
      <w:r>
        <w:rPr>
          <w:rFonts w:hint="eastAsia"/>
        </w:rPr>
        <w:br/>
      </w:r>
      <w:r>
        <w:rPr>
          <w:rFonts w:hint="eastAsia"/>
        </w:rPr>
        <w:t>　　表146 高纯金属溅射靶材行业主要的增长驱动因素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表147 高纯金属溅射靶材行业供应链</w:t>
      </w:r>
      <w:r>
        <w:rPr>
          <w:rFonts w:hint="eastAsia"/>
        </w:rPr>
        <w:br/>
      </w:r>
      <w:r>
        <w:rPr>
          <w:rFonts w:hint="eastAsia"/>
        </w:rPr>
        <w:t>　　表148 高纯金属溅射靶材上游原料供应商</w:t>
      </w:r>
      <w:r>
        <w:rPr>
          <w:rFonts w:hint="eastAsia"/>
        </w:rPr>
        <w:br/>
      </w:r>
      <w:r>
        <w:rPr>
          <w:rFonts w:hint="eastAsia"/>
        </w:rPr>
        <w:t>　　表149 高纯金属溅射靶材行业下游客户分析</w:t>
      </w:r>
      <w:r>
        <w:rPr>
          <w:rFonts w:hint="eastAsia"/>
        </w:rPr>
        <w:br/>
      </w:r>
      <w:r>
        <w:rPr>
          <w:rFonts w:hint="eastAsia"/>
        </w:rPr>
        <w:t>　　表150 高纯金属溅射靶材行业主要下游客户</w:t>
      </w:r>
      <w:r>
        <w:rPr>
          <w:rFonts w:hint="eastAsia"/>
        </w:rPr>
        <w:br/>
      </w:r>
      <w:r>
        <w:rPr>
          <w:rFonts w:hint="eastAsia"/>
        </w:rPr>
        <w:t>　　表151 上下游行业对高纯金属溅射靶材行业的影响</w:t>
      </w:r>
      <w:r>
        <w:rPr>
          <w:rFonts w:hint="eastAsia"/>
        </w:rPr>
        <w:br/>
      </w:r>
      <w:r>
        <w:rPr>
          <w:rFonts w:hint="eastAsia"/>
        </w:rPr>
        <w:t>　　表152 高纯金属溅射靶材行业主要经销商</w:t>
      </w:r>
      <w:r>
        <w:rPr>
          <w:rFonts w:hint="eastAsia"/>
        </w:rPr>
        <w:br/>
      </w:r>
      <w:r>
        <w:rPr>
          <w:rFonts w:hint="eastAsia"/>
        </w:rPr>
        <w:t>　　表153 中国高纯金属溅射靶材产量、销量、进口量及出口量（2017-2021年）&amp;（吨）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中国高纯金属溅射靶材产量、销量、进口量及出口量预测（2017-2021年）&amp;（吨）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中国市场高纯金属溅射靶材主要进口来源</w:t>
      </w:r>
      <w:r>
        <w:rPr>
          <w:rFonts w:hint="eastAsia"/>
        </w:rPr>
        <w:br/>
      </w:r>
      <w:r>
        <w:rPr>
          <w:rFonts w:hint="eastAsia"/>
        </w:rPr>
        <w:t>　　表156 中国市场高纯金属溅射靶材主要出口目的地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中国本土主要生产商高纯金属溅射靶材产能（2017-2021年）&amp;（吨）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表158 中国本土主要生产商高纯金属溅射靶材产能份额（2017-2021年）</w:t>
      </w:r>
      <w:r>
        <w:rPr>
          <w:rFonts w:hint="eastAsia"/>
        </w:rPr>
        <w:br/>
      </w:r>
      <w:r>
        <w:rPr>
          <w:rFonts w:hint="eastAsia"/>
        </w:rPr>
        <w:t>　　表159 中国本土主要生产商高纯金属溅射靶材产量（2017-2021年）&amp;（吨）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表160 中国本土主要生产商高纯金属溅射靶材产量份额（2017-2021年）</w:t>
      </w:r>
      <w:r>
        <w:rPr>
          <w:rFonts w:hint="eastAsia"/>
        </w:rPr>
        <w:br/>
      </w:r>
      <w:r>
        <w:rPr>
          <w:rFonts w:hint="eastAsia"/>
        </w:rPr>
        <w:t>　　表161研究范围</w:t>
      </w:r>
      <w:r>
        <w:rPr>
          <w:rFonts w:hint="eastAsia"/>
        </w:rPr>
        <w:br/>
      </w:r>
      <w:r>
        <w:rPr>
          <w:rFonts w:hint="eastAsia"/>
        </w:rPr>
        <w:t>　　表162分析师列表</w:t>
      </w:r>
      <w:r>
        <w:rPr>
          <w:rFonts w:hint="eastAsia"/>
        </w:rPr>
        <w:br/>
      </w:r>
      <w:r>
        <w:rPr>
          <w:rFonts w:hint="eastAsia"/>
        </w:rPr>
        <w:t>　　图1 高纯金属溅射靶材产品图片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中国不同产品类型高纯金属溅射靶材产量市场份额2020 &amp; 2027</w:t>
      </w:r>
      <w:r>
        <w:rPr>
          <w:rFonts w:hint="eastAsia"/>
        </w:rPr>
        <w:br/>
      </w:r>
      <w:r>
        <w:rPr>
          <w:rFonts w:hint="eastAsia"/>
        </w:rPr>
        <w:t>　　图3 金属靶材产品图片</w:t>
      </w:r>
      <w:r>
        <w:rPr>
          <w:rFonts w:hint="eastAsia"/>
        </w:rPr>
        <w:br/>
      </w:r>
      <w:r>
        <w:rPr>
          <w:rFonts w:hint="eastAsia"/>
        </w:rPr>
        <w:t>　　图4 合金靶材产品图片</w:t>
      </w:r>
      <w:r>
        <w:rPr>
          <w:rFonts w:hint="eastAsia"/>
        </w:rPr>
        <w:br/>
      </w:r>
      <w:r>
        <w:rPr>
          <w:rFonts w:hint="eastAsia"/>
        </w:rPr>
        <w:t>　　图5 中国不同应用高纯金属溅射靶材消费量市场份额2021 VS 2028</w:t>
      </w:r>
      <w:r>
        <w:rPr>
          <w:rFonts w:hint="eastAsia"/>
        </w:rPr>
        <w:br/>
      </w:r>
      <w:r>
        <w:rPr>
          <w:rFonts w:hint="eastAsia"/>
        </w:rPr>
        <w:t>　　图6 半导体行业产品图片</w:t>
      </w:r>
      <w:r>
        <w:rPr>
          <w:rFonts w:hint="eastAsia"/>
        </w:rPr>
        <w:br/>
      </w:r>
      <w:r>
        <w:rPr>
          <w:rFonts w:hint="eastAsia"/>
        </w:rPr>
        <w:t>　　图7 太阳能行业产品图片</w:t>
      </w:r>
      <w:r>
        <w:rPr>
          <w:rFonts w:hint="eastAsia"/>
        </w:rPr>
        <w:br/>
      </w:r>
      <w:r>
        <w:rPr>
          <w:rFonts w:hint="eastAsia"/>
        </w:rPr>
        <w:t>　　图8 面板行业产品图片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中国市场高纯金属溅射靶材市场规模，2021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中国高纯金属溅射靶材市场规模预测：（万元）&amp;（2017-2021年）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中国市场主要厂商高纯金属溅射靶材销量市场份额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2022年中国市场主要厂商高纯金属溅射靶材收入市场份额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2022年中国市场前五及前十大厂商高纯金属溅射靶材市场份额</w:t>
      </w:r>
      <w:r>
        <w:rPr>
          <w:rFonts w:hint="eastAsia"/>
        </w:rPr>
        <w:br/>
      </w:r>
      <w:r>
        <w:rPr>
          <w:rFonts w:hint="eastAsia"/>
        </w:rPr>
        <w:t>　　图16 中国市场高纯金属溅射靶材第一梯队、第二梯队和第三梯队厂商（品牌）及市场份额（2021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中国主要地区高纯金属溅射靶材销量市场份额（2021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中国主要地区高纯金属溅射靶材销售规模份额（2021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高纯金属溅射靶材产业链</w:t>
      </w:r>
      <w:r>
        <w:rPr>
          <w:rFonts w:hint="eastAsia"/>
        </w:rPr>
        <w:br/>
      </w:r>
      <w:r>
        <w:rPr>
          <w:rFonts w:hint="eastAsia"/>
        </w:rPr>
        <w:t>　　图33 高纯金属溅射靶材行业采购模式分析</w:t>
      </w:r>
      <w:r>
        <w:rPr>
          <w:rFonts w:hint="eastAsia"/>
        </w:rPr>
        <w:br/>
      </w:r>
      <w:r>
        <w:rPr>
          <w:rFonts w:hint="eastAsia"/>
        </w:rPr>
        <w:t>　　图34 高纯金属溅射靶材行业生产模式</w:t>
      </w:r>
      <w:r>
        <w:rPr>
          <w:rFonts w:hint="eastAsia"/>
        </w:rPr>
        <w:br/>
      </w:r>
      <w:r>
        <w:rPr>
          <w:rFonts w:hint="eastAsia"/>
        </w:rPr>
        <w:t>　　图35 高纯金属溅射靶材行业销售模式分析</w:t>
      </w:r>
      <w:r>
        <w:rPr>
          <w:rFonts w:hint="eastAsia"/>
        </w:rPr>
        <w:br/>
      </w:r>
      <w:r>
        <w:rPr>
          <w:rFonts w:hint="eastAsia"/>
        </w:rPr>
        <w:t>　　图36 中国高纯金属溅射靶材产能、产量、产能利用率及发展趋势（2017-2021年）&amp;（吨）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中国高纯金属溅射靶材产量、市场需求量及发展趋势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529f7a95e4cf8" w:history="1">
        <w:r>
          <w:rPr>
            <w:rStyle w:val="Hyperlink"/>
          </w:rPr>
          <w:t>2022-2028年中国高纯金属溅射靶材市场现状及发展趋势研究报告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529f7a95e4cf8" w:history="1">
        <w:r>
          <w:rPr>
            <w:rStyle w:val="Hyperlink"/>
          </w:rPr>
          <w:t>https://www.20087.com/9/87/GaoChunJinShuJianSheBaCaiHangYeQuShi.html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d82a7a13447df" w:history="1">
      <w:r>
        <w:rPr>
          <w:rStyle w:val="Hyperlink"/>
        </w:rPr>
        <w:t>2022-2028年中国高纯金属溅射靶材市场现状及发展趋势研究报告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oChunJinShuJianSheBaCaiHangYeQuShi.html" TargetMode="External" Id="Re61529f7a95e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oChunJinShuJianSheBaCaiHangYeQuShi.html" TargetMode="External" Id="R98fd82a7a134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2022-03-12T04:50:00Z</dcterms:created>
  <dcterms:modified xsi:type="dcterms:W3CDTF">2022-03-12T05:50:00Z</dcterms:modified>
  <dc:subject>2022-2028年中国高纯金属溅射靶材市场现状及发展趋势研究报告</dc:subject>
  <dc:title>2022-2028年中国高纯金属溅射靶材市场现状及发展趋势研究报告</dc:title>
  <cp:keywords>2022-2028年中国高纯金属溅射靶材市场现状及发展趋势研究报告</cp:keywords>
  <dc:description>2022-2028年中国高纯金属溅射靶材市场现状及发展趋势研究报告</dc:description>
</cp:coreProperties>
</file>