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ccc06d2d5499f" w:history="1">
              <w:r>
                <w:rPr>
                  <w:rStyle w:val="Hyperlink"/>
                </w:rPr>
                <w:t>2024-2030年中国黑加仑油行业研究与前景趋势分析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ccc06d2d5499f" w:history="1">
              <w:r>
                <w:rPr>
                  <w:rStyle w:val="Hyperlink"/>
                </w:rPr>
                <w:t>2024-2030年中国黑加仑油行业研究与前景趋势分析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ccc06d2d5499f" w:history="1">
                <w:r>
                  <w:rPr>
                    <w:rStyle w:val="Hyperlink"/>
                  </w:rPr>
                  <w:t>https://www.20087.com/9/77/HeiJiaLunYouDeQianJingQuShi.html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加仑油作为一种富含抗氧化物质和不饱和脂肪酸的高端食用油，正逐渐受到市场的关注。其独特的营养成分使其在保健食品、高档烹饪油市场占据一席之地。目前，黑加仑油的生产主要依赖于先进的冷榨技术，以保留其天然营养成分，同时，种植基地的标准化管理确保了原料的优质与稳定供应。</w:t>
      </w:r>
      <w:r>
        <w:rPr>
          <w:rFonts w:hint="eastAsia"/>
        </w:rPr>
        <w:br/>
      </w:r>
      <w:r>
        <w:rPr>
          <w:rFonts w:hint="eastAsia"/>
        </w:rPr>
        <w:t>　　未来黑加仑油的发展趋势将着重于品质提升和市场细分。随着消费者对健康意识的提高，对食品成分的透明度和来源追溯需求增加，黑加仑油的有机认证和产地标签将成为其市场区分的重要标志。此外，针对特定人群（如心血管疾病预防、美容养颜需求）开发的功能性产品，以及与其他健康食品的搭配使用，将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ccc06d2d5499f" w:history="1">
        <w:r>
          <w:rPr>
            <w:rStyle w:val="Hyperlink"/>
          </w:rPr>
          <w:t>2024-2030年中国黑加仑油行业研究与前景趋势分析</w:t>
        </w:r>
      </w:hyperlink>
      <w:r>
        <w:rPr>
          <w:rFonts w:hint="eastAsia"/>
        </w:rPr>
        <w:t>》全面分析了我国黑加仑油行业的现状、市场需求、市场规模以及价格动态，探讨了黑加仑油产业链的结构与发展。黑加仑油报告对黑加仑油细分市场进行了剖析，同时基于科学数据，对黑加仑油市场前景及发展趋势进行了预测。报告还聚焦黑加仑油重点企业，并对其品牌影响力、市场竞争力以及行业集中度进行了评估。黑加仑油报告为投资者、产业链相关企业及政府决策部门提供了专业、客观的参考，是了解和把握黑加仑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黑加仑油行业界定</w:t>
      </w:r>
      <w:r>
        <w:rPr>
          <w:rFonts w:hint="eastAsia"/>
        </w:rPr>
        <w:br/>
      </w:r>
      <w:r>
        <w:rPr>
          <w:rFonts w:hint="eastAsia"/>
        </w:rPr>
        <w:t>　　第一节 黑加仑油行业定义</w:t>
      </w:r>
      <w:r>
        <w:rPr>
          <w:rFonts w:hint="eastAsia"/>
        </w:rPr>
        <w:br/>
      </w:r>
      <w:r>
        <w:rPr>
          <w:rFonts w:hint="eastAsia"/>
        </w:rPr>
        <w:t>　　第二节 黑加仑油行业特点分析</w:t>
      </w:r>
      <w:r>
        <w:rPr>
          <w:rFonts w:hint="eastAsia"/>
        </w:rPr>
        <w:br/>
      </w:r>
      <w:r>
        <w:rPr>
          <w:rFonts w:hint="eastAsia"/>
        </w:rPr>
        <w:t>　　第三节 黑加仑油行业发展历程</w:t>
      </w:r>
      <w:r>
        <w:rPr>
          <w:rFonts w:hint="eastAsia"/>
        </w:rPr>
        <w:br/>
      </w:r>
      <w:r>
        <w:rPr>
          <w:rFonts w:hint="eastAsia"/>
        </w:rPr>
        <w:t>　　第四节 黑加仑油产业链分析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2023-2024年国外黑加仑油行业发展态势分析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国外黑加仑油行业总体情况</w:t>
      </w:r>
      <w:r>
        <w:rPr>
          <w:rFonts w:hint="eastAsia"/>
        </w:rPr>
        <w:br/>
      </w:r>
      <w:r>
        <w:rPr>
          <w:rFonts w:hint="eastAsia"/>
        </w:rPr>
        <w:t>　　第二节 黑加仑油行业重点国家、地区市场分析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国外黑加仑油行业发展前景预测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2023-2024年中国黑加仑油行业发展环境分析</w:t>
      </w:r>
      <w:r>
        <w:rPr>
          <w:rFonts w:hint="eastAsia"/>
        </w:rPr>
        <w:br/>
      </w:r>
      <w:r>
        <w:rPr>
          <w:rFonts w:hint="eastAsia"/>
        </w:rPr>
        <w:t>　　第一节 黑加仑油行业经济环境分析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黑加仑油行业政策环境分析</w:t>
      </w:r>
      <w:r>
        <w:rPr>
          <w:rFonts w:hint="eastAsia"/>
        </w:rPr>
        <w:br/>
      </w:r>
      <w:r>
        <w:rPr>
          <w:rFonts w:hint="eastAsia"/>
        </w:rPr>
        <w:t>　　　　一、黑加仑油行业相关政策</w:t>
      </w:r>
      <w:r>
        <w:rPr>
          <w:rFonts w:hint="eastAsia"/>
        </w:rPr>
        <w:br/>
      </w:r>
      <w:r>
        <w:rPr>
          <w:rFonts w:hint="eastAsia"/>
        </w:rPr>
        <w:t>　　　　二、黑加仑油行业相关标准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2023-2024年黑加仑油行业技术发展现状及趋势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当前我国黑加仑油技术发展现状</w:t>
      </w:r>
      <w:r>
        <w:rPr>
          <w:rFonts w:hint="eastAsia"/>
        </w:rPr>
        <w:br/>
      </w:r>
      <w:r>
        <w:rPr>
          <w:rFonts w:hint="eastAsia"/>
        </w:rPr>
        <w:t>　　第二节 中外黑加仑油技术差距及产生差距的主要原因分析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提高我国黑加仑油技术的对策</w:t>
      </w:r>
      <w:r>
        <w:rPr>
          <w:rFonts w:hint="eastAsia"/>
        </w:rPr>
        <w:br/>
      </w:r>
      <w:r>
        <w:rPr>
          <w:rFonts w:hint="eastAsia"/>
        </w:rPr>
        <w:t>　　第四节 我国黑加仑油研发、设计发展趋势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中国黑加仑油行业市场供需状况分析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中国黑加仑油行业市场规模情况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中国黑加仑油行业市场需求状况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一、2019-2024年黑加仑油行业市场需求情况</w:t>
      </w:r>
      <w:r>
        <w:rPr>
          <w:rFonts w:hint="eastAsia"/>
        </w:rPr>
        <w:br/>
      </w:r>
      <w:r>
        <w:rPr>
          <w:rFonts w:hint="eastAsia"/>
        </w:rPr>
        <w:t>　　　　二、黑加仑油行业市场需求特点分析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三、2024-2030年黑加仑油行业市场需求预测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中国黑加仑油行业市场供给状况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一、2019-2024年黑加仑油行业市场供给情况</w:t>
      </w:r>
      <w:r>
        <w:rPr>
          <w:rFonts w:hint="eastAsia"/>
        </w:rPr>
        <w:br/>
      </w:r>
      <w:r>
        <w:rPr>
          <w:rFonts w:hint="eastAsia"/>
        </w:rPr>
        <w:t>　　　　二、黑加仑油行业市场供给特点分析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三、2024-2030年黑加仑油行业市场供给预测</w:t>
      </w:r>
      <w:r>
        <w:rPr>
          <w:rFonts w:hint="eastAsia"/>
        </w:rPr>
        <w:br/>
      </w:r>
      <w:r>
        <w:rPr>
          <w:rFonts w:hint="eastAsia"/>
        </w:rPr>
        <w:t>　　第四节 黑加仑油行业市场供需平衡状况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中国黑加仑油行业进出口情况分析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黑加仑油行业出口情况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一、2019-2024年黑加仑油行业出口情况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三、2024-2030年黑加仑油行业出口情况预测</w:t>
      </w:r>
      <w:r>
        <w:rPr>
          <w:rFonts w:hint="eastAsia"/>
        </w:rPr>
        <w:br/>
      </w:r>
      <w:r>
        <w:rPr>
          <w:rFonts w:hint="eastAsia"/>
        </w:rPr>
        <w:t>　　第二节 黑加仑油行业进口情况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一、2019-2024年黑加仑油行业进口情况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三、2024-2030年黑加仑油行业进口情况预测</w:t>
      </w:r>
      <w:r>
        <w:rPr>
          <w:rFonts w:hint="eastAsia"/>
        </w:rPr>
        <w:br/>
      </w:r>
      <w:r>
        <w:rPr>
          <w:rFonts w:hint="eastAsia"/>
        </w:rPr>
        <w:t>　　第三节 黑加仑油行业进出口面临的挑战及对策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中国黑加仑油行业产品价格监测</w:t>
      </w:r>
      <w:r>
        <w:rPr>
          <w:rFonts w:hint="eastAsia"/>
        </w:rPr>
        <w:br/>
      </w:r>
      <w:r>
        <w:rPr>
          <w:rFonts w:hint="eastAsia"/>
        </w:rPr>
        <w:t>　　　　一、黑加仑油市场价格特征</w:t>
      </w:r>
      <w:r>
        <w:rPr>
          <w:rFonts w:hint="eastAsia"/>
        </w:rPr>
        <w:br/>
      </w:r>
      <w:r>
        <w:rPr>
          <w:rFonts w:hint="eastAsia"/>
        </w:rPr>
        <w:t>　　　　二、当前黑加仑油市场价格评述</w:t>
      </w:r>
      <w:r>
        <w:rPr>
          <w:rFonts w:hint="eastAsia"/>
        </w:rPr>
        <w:br/>
      </w:r>
      <w:r>
        <w:rPr>
          <w:rFonts w:hint="eastAsia"/>
        </w:rPr>
        <w:t>　　　　三、影响黑加仑油市场价格因素分析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四、未来黑加仑油市场价格走势预测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中国黑加仑油行业重点区域市场分析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黑加仑油行业区域市场分布情况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2023-2024年黑加仑油行业细分市场调研分析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黑加仑油细分产品（一）市场调研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黑加仑油细分产品（二）市场调研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黑加仑油行业上、下游市场分析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黑加仑油行业上游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黑加仑油行业下游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黑加仑油行业重点企业发展调研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黑加仑油重点企业（一）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黑加仑油重点企业（二）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黑加仑油重点企业（三）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黑加仑油重点企业（四）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黑加仑油重点企业（五）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黑加仑油重点企业（六）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黑加仑油行业风险及对策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2024-2030年黑加仑油行业发展环境分析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2024-2030年黑加仑油行业投资特性分析</w:t>
      </w:r>
      <w:r>
        <w:rPr>
          <w:rFonts w:hint="eastAsia"/>
        </w:rPr>
        <w:br/>
      </w:r>
      <w:r>
        <w:rPr>
          <w:rFonts w:hint="eastAsia"/>
        </w:rPr>
        <w:t>　　　　一、黑加仑油行业进入壁垒</w:t>
      </w:r>
      <w:r>
        <w:rPr>
          <w:rFonts w:hint="eastAsia"/>
        </w:rPr>
        <w:br/>
      </w:r>
      <w:r>
        <w:rPr>
          <w:rFonts w:hint="eastAsia"/>
        </w:rPr>
        <w:t>　　　　二、黑加仑油行业盈利模式</w:t>
      </w:r>
      <w:r>
        <w:rPr>
          <w:rFonts w:hint="eastAsia"/>
        </w:rPr>
        <w:br/>
      </w:r>
      <w:r>
        <w:rPr>
          <w:rFonts w:hint="eastAsia"/>
        </w:rPr>
        <w:t>　　　　三、黑加仑油行业盈利因素</w:t>
      </w:r>
      <w:r>
        <w:rPr>
          <w:rFonts w:hint="eastAsia"/>
        </w:rPr>
        <w:br/>
      </w:r>
      <w:r>
        <w:rPr>
          <w:rFonts w:hint="eastAsia"/>
        </w:rPr>
        <w:t>　　第三节 黑加仑油行业“波特五力模型”分析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2024-2030年黑加仑油行业风险及对策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黑加仑油企业竞争策略分析</w:t>
      </w:r>
      <w:r>
        <w:rPr>
          <w:rFonts w:hint="eastAsia"/>
        </w:rPr>
        <w:br/>
      </w:r>
      <w:r>
        <w:rPr>
          <w:rFonts w:hint="eastAsia"/>
        </w:rPr>
        <w:t>　　第一节 黑加仑油市场竞争策略分析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一、2024-2030年中国黑加仑油市场增长潜力分析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二、2024-2030年中国黑加仑油主要潜力品种分析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三、现有黑加仑油产品竞争策略分析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四、潜力黑加仑油品种竞争策略选择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2024-2030年中国黑加仑油企业竞争策略分析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一、2024-2030年我国黑加仑油市场竞争趋势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二、2024-2030年黑加仑油行业竞争格局展望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三、2024-2030年黑加仑油行业竞争策略分析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四、2024-2030年黑加仑油企业竞争策略分析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2024-2030年中国黑加仑油行业发展趋势分析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一、2024-2030年黑加仑油技术发展趋势分析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二、2024-2030年黑加仑油产品发展趋势分析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三、2024-2030年黑加仑油行业竞争格局展望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2024-2030年中国黑加仑油市场趋势分析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一、2024-2030年黑加仑油发展趋势预测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二、2024-2030年黑加仑油市场前景分析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三、2024-2030年黑加仑油产业政策趋向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2024-2030年黑加仑油行业投资价值评估分析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黑加仑油行业发展建议分析</w:t>
      </w:r>
      <w:r>
        <w:rPr>
          <w:rFonts w:hint="eastAsia"/>
        </w:rPr>
        <w:br/>
      </w:r>
      <w:r>
        <w:rPr>
          <w:rFonts w:hint="eastAsia"/>
        </w:rPr>
        <w:t>　　第一节 黑加仑油行业研究结论及建议</w:t>
      </w:r>
      <w:r>
        <w:rPr>
          <w:rFonts w:hint="eastAsia"/>
        </w:rPr>
        <w:br/>
      </w:r>
      <w:r>
        <w:rPr>
          <w:rFonts w:hint="eastAsia"/>
        </w:rPr>
        <w:t>　　第二节 黑加仑油细分行业研究结论及建议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中.智.林.－黑加仑油行业竞争策略总结及建议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黑加仑油行业历程</w:t>
      </w:r>
      <w:r>
        <w:rPr>
          <w:rFonts w:hint="eastAsia"/>
        </w:rPr>
        <w:br/>
      </w:r>
      <w:r>
        <w:rPr>
          <w:rFonts w:hint="eastAsia"/>
        </w:rPr>
        <w:t>　　图表 黑加仑油行业生命周期</w:t>
      </w:r>
      <w:r>
        <w:rPr>
          <w:rFonts w:hint="eastAsia"/>
        </w:rPr>
        <w:br/>
      </w:r>
      <w:r>
        <w:rPr>
          <w:rFonts w:hint="eastAsia"/>
        </w:rPr>
        <w:t>　　图表 黑加仑油行业产业链分析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2019-2024年黑加仑油行业市场容量分析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2019-2024年中国黑加仑油市场需求量及增速统计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2024年中国黑加仑油行业需求领域分布格局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2019-2024年中国黑加仑油进口数量分析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2019-2024年中国黑加仑油进口金额分析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2019-2024年中国黑加仑油出口数量分析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2019-2024年中国黑加仑油出口金额分析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2024年中国黑加仑油进口国家及地区分析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2024年中国黑加仑油出口国家及地区分析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黑加仑油重点企业（一）基本信息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黑加仑油重点企业（一）经营情况分析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黑加仑油重点企业（一）主要经济指标情况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黑加仑油重点企业（二）经营情况分析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黑加仑油重点企业（二）主要经济指标情况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黑加仑油重点企业（二）盈利能力情况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黑加仑油重点企业（三）经营情况分析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黑加仑油重点企业（三）主要经济指标情况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2024-2030年中国黑加仑油行业产能预测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2024-2030年中国黑加仑油行业产量预测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2024-2030年中国黑加仑油市场需求量预测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2024-2030年中国黑加仑油行业供需平衡预测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2024-2030年中国黑加仑油市场容量预测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2024-2030年中国黑加仑油市场规模预测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2024-2030年中国黑加仑油市场前景分析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2024-2030年中国黑加仑油发展趋势预测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ccc06d2d5499f" w:history="1">
        <w:r>
          <w:rPr>
            <w:rStyle w:val="Hyperlink"/>
          </w:rPr>
          <w:t>2024-2030年中国黑加仑油行业研究与前景趋势分析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ccc06d2d5499f" w:history="1">
        <w:r>
          <w:rPr>
            <w:rStyle w:val="Hyperlink"/>
          </w:rPr>
          <w:t>https://www.20087.com/9/77/HeiJiaLunYouDeQianJingQuShi.html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1ad42f91644dc" w:history="1">
      <w:r>
        <w:rPr>
          <w:rStyle w:val="Hyperlink"/>
        </w:rPr>
        <w:t>2024-2030年中国黑加仑油行业研究与前景趋势分析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eiJiaLunYouDeQianJingQuShi.html" TargetMode="External" Id="Rd23ccc06d2d5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eiJiaLunYouDeQianJingQuShi.html" TargetMode="External" Id="R7751ad42f916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2024-01-03T02:46:00Z</dcterms:created>
  <dcterms:modified xsi:type="dcterms:W3CDTF">2024-01-03T03:46:00Z</dcterms:modified>
  <dc:subject>2024-2030年中国黑加仑油行业研究与前景趋势分析</dc:subject>
  <dc:title>2024-2030年中国黑加仑油行业研究与前景趋势分析</dc:title>
  <cp:keywords>2024-2030年中国黑加仑油行业研究与前景趋势分析</cp:keywords>
  <dc:description>2024-2030年中国黑加仑油行业研究与前景趋势分析</dc:description>
</cp:coreProperties>
</file>